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="00787C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               </w:t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8640" cy="708660"/>
            <wp:effectExtent l="0" t="0" r="381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Courier New" w:eastAsia="Times New Roman" w:hAnsi="Courier New" w:cs="Times New Roman"/>
          <w:b/>
          <w:spacing w:val="2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D9426E" w:rsidRPr="00D9426E" w:rsidRDefault="00D9426E" w:rsidP="00D942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9426E" w:rsidRPr="00D9426E" w:rsidRDefault="00D9426E" w:rsidP="00D9426E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szCs w:val="20"/>
          <w:lang w:eastAsia="ru-RU"/>
        </w:rPr>
        <w:t>р.п. Пушкино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5402C" w:rsidRDefault="00D9426E" w:rsidP="00454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6EDA" w:rsidRPr="0043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«Противодействие коррупции в Пушкинском </w:t>
      </w:r>
      <w:r w:rsidR="00512678" w:rsidRPr="00512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городском поселении</w:t>
      </w:r>
      <w:r w:rsidR="00436EDA" w:rsidRPr="0043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Советского муниципального района Саратовской области</w:t>
      </w:r>
      <w:r w:rsidR="0043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444C1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2.03.2007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25-ФЗ «О муниципальной </w:t>
      </w:r>
      <w:r w:rsid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службе в Российской Федерации»,</w:t>
      </w:r>
      <w:r w:rsidR="006124C7" w:rsidRPr="006124C7">
        <w:t xml:space="preserve"> </w:t>
      </w:r>
      <w:r w:rsidR="006124C7" w:rsidRP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6124C7" w:rsidRP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6124C7" w:rsidRP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декабря 2008 года № 273-ФЗ «О противодействии коррупции»</w:t>
      </w:r>
      <w:r w:rsid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124C7" w:rsidRPr="006124C7">
        <w:t xml:space="preserve"> </w:t>
      </w:r>
      <w:r w:rsidR="00444C18" w:rsidRP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</w:t>
      </w:r>
      <w:r w:rsid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444C18" w:rsidRP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РФ от 16.08.2021 N 478</w:t>
      </w:r>
      <w:r w:rsid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C18" w:rsidRP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(ред. от 26.06.2023)</w:t>
      </w:r>
      <w:r w:rsid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44C18" w:rsidRP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Национальном плане противодействия</w:t>
      </w:r>
      <w:r w:rsid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C18" w:rsidRPr="0044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 на 2021 - 2024 годы</w:t>
      </w:r>
      <w:r w:rsidR="0007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1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9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 и Устава Пушкинского муниципального образования Советского муниципального района Саратовской области, администрация Пушкинского муниципального образования ПОСТАНОВЛЯЕТ:</w:t>
      </w:r>
    </w:p>
    <w:p w:rsidR="00D9426E" w:rsidRPr="00D9426E" w:rsidRDefault="00D9426E" w:rsidP="004540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bookmarkEnd w:id="0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муниципальную программу </w:t>
      </w:r>
      <w:r w:rsidR="00436EDA" w:rsidRP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«Противодействие коррупции в Пушкинском </w:t>
      </w:r>
      <w:r w:rsidR="00512678" w:rsidRPr="00512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городском поселении </w:t>
      </w:r>
      <w:r w:rsidR="00436EDA" w:rsidRP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муниципального района Саратовской области</w:t>
      </w:r>
      <w:r w:rsid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согласно </w:t>
      </w:r>
      <w:hyperlink r:id="rId7" w:anchor="sub_1000#sub_1000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17A" w:rsidRPr="0094017A" w:rsidRDefault="00D9426E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24.12.2024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176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</w:t>
      </w:r>
      <w:r w:rsidR="00512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ждении муниципальной программы </w:t>
      </w:r>
      <w:r w:rsidR="00436EDA" w:rsidRP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«Противодействие коррупции в Пушкинском муниципальном образовании Советского муниципального района Саратовской области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 годы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12.09.2025 № 10</w:t>
      </w:r>
      <w:r w:rsid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от 2</w:t>
      </w:r>
      <w:r w:rsidR="00A72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</w:t>
      </w:r>
      <w:r w:rsid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3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2"/>
      <w:bookmarkEnd w:id="1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3.Контроль исполнения настоящего постановления оставляю за собой.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постановление вступает в силу 01 января 2026 </w:t>
      </w:r>
      <w:proofErr w:type="gramStart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 после</w:t>
      </w:r>
      <w:proofErr w:type="gramEnd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D9426E" w:rsidRPr="00D9426E" w:rsidRDefault="00D9426E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администрации Пушкинского</w:t>
      </w: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  образования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Н.И. Потапова</w:t>
      </w:r>
    </w:p>
    <w:p w:rsidR="00634D36" w:rsidRDefault="00634D36"/>
    <w:p w:rsidR="0094017A" w:rsidRDefault="0094017A"/>
    <w:p w:rsidR="0094017A" w:rsidRPr="0094017A" w:rsidRDefault="0094017A" w:rsidP="0094017A">
      <w:pPr>
        <w:rPr>
          <w:rFonts w:ascii="Times New Roman" w:hAnsi="Times New Roman" w:cs="Times New Roman"/>
        </w:rPr>
      </w:pPr>
      <w:proofErr w:type="spellStart"/>
      <w:r w:rsidRPr="0094017A">
        <w:rPr>
          <w:rFonts w:ascii="Times New Roman" w:hAnsi="Times New Roman" w:cs="Times New Roman"/>
        </w:rPr>
        <w:t>Желещикова</w:t>
      </w:r>
      <w:proofErr w:type="spellEnd"/>
      <w:r w:rsidRPr="0094017A">
        <w:rPr>
          <w:rFonts w:ascii="Times New Roman" w:hAnsi="Times New Roman" w:cs="Times New Roman"/>
        </w:rPr>
        <w:t xml:space="preserve"> С.В.</w:t>
      </w:r>
    </w:p>
    <w:p w:rsidR="0094017A" w:rsidRDefault="0094017A" w:rsidP="0094017A">
      <w:pPr>
        <w:rPr>
          <w:rFonts w:ascii="Times New Roman" w:hAnsi="Times New Roman" w:cs="Times New Roman"/>
        </w:rPr>
      </w:pPr>
      <w:r w:rsidRPr="0094017A">
        <w:rPr>
          <w:rFonts w:ascii="Times New Roman" w:hAnsi="Times New Roman" w:cs="Times New Roman"/>
        </w:rPr>
        <w:t>5-17-13</w:t>
      </w: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076968" w:rsidRDefault="00076968" w:rsidP="0094017A">
      <w:pPr>
        <w:rPr>
          <w:rFonts w:ascii="Times New Roman" w:hAnsi="Times New Roman" w:cs="Times New Roman"/>
        </w:rPr>
      </w:pPr>
    </w:p>
    <w:p w:rsidR="00076968" w:rsidRDefault="00076968" w:rsidP="0094017A">
      <w:pPr>
        <w:rPr>
          <w:rFonts w:ascii="Times New Roman" w:hAnsi="Times New Roman" w:cs="Times New Roman"/>
        </w:rPr>
      </w:pPr>
    </w:p>
    <w:p w:rsidR="00436EDA" w:rsidRDefault="00436EDA" w:rsidP="0094017A">
      <w:pPr>
        <w:rPr>
          <w:rFonts w:ascii="Times New Roman" w:hAnsi="Times New Roman" w:cs="Times New Roman"/>
        </w:rPr>
      </w:pPr>
    </w:p>
    <w:p w:rsidR="00436EDA" w:rsidRDefault="00436EDA" w:rsidP="0094017A">
      <w:pPr>
        <w:rPr>
          <w:rFonts w:ascii="Times New Roman" w:hAnsi="Times New Roman" w:cs="Times New Roman"/>
        </w:rPr>
      </w:pPr>
    </w:p>
    <w:p w:rsidR="00436EDA" w:rsidRDefault="00436EDA" w:rsidP="0094017A">
      <w:pPr>
        <w:rPr>
          <w:rFonts w:ascii="Times New Roman" w:hAnsi="Times New Roman" w:cs="Times New Roman"/>
        </w:rPr>
      </w:pPr>
    </w:p>
    <w:p w:rsidR="0094017A" w:rsidRPr="0094017A" w:rsidRDefault="00444C18" w:rsidP="0094017A">
      <w:pPr>
        <w:tabs>
          <w:tab w:val="left" w:pos="1176"/>
          <w:tab w:val="left" w:pos="5529"/>
          <w:tab w:val="left" w:pos="5670"/>
        </w:tabs>
        <w:spacing w:before="100" w:beforeAutospacing="1"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к </w:t>
      </w:r>
      <w:hyperlink r:id="rId8" w:anchor="sub_0#sub_0" w:history="1">
        <w:r w:rsidR="0094017A" w:rsidRPr="00940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Пушкинского муниципального образования</w:t>
      </w:r>
    </w:p>
    <w:p w:rsidR="0094017A" w:rsidRDefault="0094017A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_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 № _____</w:t>
      </w:r>
    </w:p>
    <w:p w:rsidR="0071404B" w:rsidRDefault="0071404B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BEC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>Муниципальная программа</w:t>
      </w:r>
    </w:p>
    <w:p w:rsidR="0071404B" w:rsidRPr="0071404B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 xml:space="preserve"> </w:t>
      </w:r>
    </w:p>
    <w:p w:rsidR="0074033F" w:rsidRDefault="00436EDA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«Противодействие коррупции в Пушкинском </w:t>
      </w:r>
      <w:r w:rsidR="00512678" w:rsidRPr="00512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городском поселении</w:t>
      </w:r>
      <w:r w:rsidRPr="00436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Советского муниципального района Саратовской области»</w:t>
      </w:r>
    </w:p>
    <w:p w:rsidR="00436EDA" w:rsidRDefault="00436EDA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33F" w:rsidRDefault="0074033F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100"/>
      <w:r w:rsidRPr="00740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приоритеты муниципальной программы.</w:t>
      </w:r>
    </w:p>
    <w:p w:rsidR="00987B9B" w:rsidRPr="0074033F" w:rsidRDefault="00987B9B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3F" w:rsidRPr="00987B9B" w:rsidRDefault="0074033F" w:rsidP="00987B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текущего состояния социально-экономического развития муниципального района в сфере реализации муниципальной программы</w:t>
      </w:r>
    </w:p>
    <w:p w:rsidR="00B522C4" w:rsidRPr="00B522C4" w:rsidRDefault="00B522C4" w:rsidP="00B522C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22C4" w:rsidRPr="00B522C4" w:rsidRDefault="00B522C4" w:rsidP="00B522C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 </w:t>
      </w:r>
    </w:p>
    <w:p w:rsidR="00987B9B" w:rsidRPr="00B522C4" w:rsidRDefault="00B522C4" w:rsidP="00B522C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эффективных механизмов противодействия коррупции является формирование и проведение антикоррупционной политики в Пушкинском городском поселении.</w:t>
      </w:r>
    </w:p>
    <w:bookmarkEnd w:id="2"/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 по противодействию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Пушкинском городском поселении</w:t>
      </w: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с учетом положений:</w:t>
      </w:r>
    </w:p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стратегии противодействия коррупции, утвержденной Указом Президента Российской Федерации от 13 апреля 2010 года № 460;</w:t>
      </w:r>
    </w:p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плана противодействия коррупции на 2021-2024 годы, утвержденного Указом Президента Российской Федерации от 16 августа 2021 года</w:t>
      </w:r>
      <w:r w:rsidR="00B5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478;</w:t>
      </w:r>
    </w:p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25 декабря 2008 года № 273-ФЗ «О противодействии коррупции».</w:t>
      </w:r>
    </w:p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работа по профилактике коррупционных правонарушений позволяет предотвратить нарушения законодательства о противодействии коррупции и минимизировать коррупционные риски, негативные последствия которых всегда отрицательно сказываются на эффективности государственного и муниципального управления, подрывают авторитет органов государственной власти и органов местного самоуправления.</w:t>
      </w:r>
    </w:p>
    <w:p w:rsidR="00037122" w:rsidRPr="00037122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профилактика коррупци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муниципальной службе невоз</w:t>
      </w: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 без повышения правовой грамотности муниципальных служащих и напрямую зависит от деятельности должностных лиц органов местного самоуправления и работников, осуществляющих кадровое обеспечение, ответственных за профилактику коррупционных правонарушений.</w:t>
      </w:r>
    </w:p>
    <w:p w:rsidR="00E279C4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своевременного предупреждения коррупционных правонарушений, выявления и устранения их причин муниципальным служащим необходимо систематически повышать свою квалификацию, принимать участие в профильных мероприятиях по профессиональному развитию (семинарах, конференциях, круглых столах, иных инструктивно-методических мероприятиях) на антикоррупционную тематику</w:t>
      </w:r>
    </w:p>
    <w:p w:rsidR="00037122" w:rsidRPr="00E279C4" w:rsidRDefault="00037122" w:rsidP="0003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ACD" w:rsidRDefault="00B11ACD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1ACD" w:rsidRDefault="00B11ACD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5DAF" w:rsidRPr="0025558E" w:rsidRDefault="00355DAF" w:rsidP="00B11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 Описание приоритетов и целей муниципальной политики в сфере реализации муниципальной программы</w:t>
      </w: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78E" w:rsidRDefault="0033578E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Приоритеты по противодействию </w:t>
      </w:r>
      <w:proofErr w:type="gramStart"/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 определены</w:t>
      </w:r>
      <w:proofErr w:type="gramEnd"/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со Стратегией национальной безопасности Российской Федерации, утвержденной Указом Президента Российской Федерации от 2 июля 2021 г. № 400, Национальном планом противодействия коррупции на 2021-2024 годы, утвержденным Указом Президента Российской Федерации от 16 августа 2021 года № 478 </w:t>
      </w:r>
      <w:r w:rsidR="00D02580" w:rsidRP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перспективу до 2036 года</w:t>
      </w:r>
      <w:r w:rsid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02580" w:rsidRP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3578E" w:rsidRPr="0033578E" w:rsidRDefault="0033578E" w:rsidP="0033578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необходимым условием для успешного решения приоритетных задач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городского поселения</w:t>
      </w: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реализация системных мер по противодействию коррупции, в том числе совершенствование нормотворческой и правоприменительной работы на муниципальном уровне.</w:t>
      </w:r>
    </w:p>
    <w:p w:rsidR="0033578E" w:rsidRDefault="0033578E" w:rsidP="0033578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Программы: </w:t>
      </w:r>
      <w:r w:rsidRPr="00DF3E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Повышение эффективности деятельности в сфере противодействия коррупции и снижение уровня коррупционных проявлений в </w:t>
      </w:r>
      <w:r w:rsidR="00B522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DF3E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Пушкинского городского поселения</w:t>
      </w: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4369" w:rsidRDefault="0033578E" w:rsidP="00DF3E5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поставленной в настоящей Программе цели будет обеспечено за счет выполнения мероприятий, направленных на решение задачи по реализации и систематизации мер, направленных на предупреждение и пресечение коррупции в сфере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Пушкинского городского </w:t>
      </w:r>
      <w:proofErr w:type="gramStart"/>
      <w:r w:rsidRPr="003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4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DF3E52" w:rsidRDefault="00FE4369" w:rsidP="00DF3E5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</w:t>
      </w:r>
      <w:r w:rsidRPr="00FE4369">
        <w:t xml:space="preserve"> </w:t>
      </w:r>
      <w:r w:rsidRPr="00FE4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и систематизация мер, направленных на предупреждение и пресечение коррупции в сфере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городского поселения.</w:t>
      </w:r>
    </w:p>
    <w:p w:rsidR="00FE4369" w:rsidRPr="00FE4369" w:rsidRDefault="00FE4369" w:rsidP="00FE43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2.</w:t>
      </w:r>
      <w:r w:rsidRPr="00FE4369">
        <w:t xml:space="preserve"> </w:t>
      </w:r>
      <w:r w:rsid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E4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одействие доступу граждан и организаций к информации о факторах коррупции, в том числе путем освещения таких фактов в средствах массовой информации</w:t>
      </w:r>
      <w:r w:rsid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3E52" w:rsidRPr="00B07A8D" w:rsidRDefault="00B07A8D" w:rsidP="00B07A8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3.</w:t>
      </w:r>
      <w:r w:rsidRPr="00B07A8D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оздание условий для социально-правового контроля деятельности должностных лиц </w:t>
      </w:r>
      <w:proofErr w:type="gramStart"/>
      <w:r w:rsidRP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 Пушкинского</w:t>
      </w:r>
      <w:proofErr w:type="gramEnd"/>
      <w:r w:rsidRP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</w:t>
      </w:r>
      <w:r w:rsidRPr="00B07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муниципальных служащих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7A8D" w:rsidRDefault="00B07A8D" w:rsidP="00DF3E5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3E52" w:rsidRPr="00DF3E52" w:rsidRDefault="00DF3E52" w:rsidP="00DF3E5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3E5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3. Прогноз развития сферы реализации муниципальной программы</w:t>
      </w:r>
    </w:p>
    <w:p w:rsidR="002D7150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достижения цели будет оцениваться на основании целевых индикаторов и показателей, содержащихся в настоящей муниципальной программе.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обеспечение единообразного применения законодательства Российской Федерации о противодействии коррупции администрации Пушкинского городского поселения;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эффективности организации антикоррупционной работы администрации Пушкинского городского </w:t>
      </w:r>
      <w:proofErr w:type="gramStart"/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 ;</w:t>
      </w:r>
      <w:proofErr w:type="gramEnd"/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количества выявленных фактов коррупционных правонарушений на муниципальной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жбе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Пушкинского</w:t>
      </w:r>
      <w:proofErr w:type="gramEnd"/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поселения;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эффективности просветительских и иных мероприятий, направленных на формирование антикоррупционного поведения муниципальных служащих администрации Пушкинского городского поселения, а также граждан, проживающих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Пушкинского городского поселения;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открытости и укрепление доверия гражданского общества к деятельности администрации Пушкинского городского поселения, включая повышение информированности населения района о принимаемых мерах по противодействию коррупции;</w:t>
      </w:r>
    </w:p>
    <w:p w:rsidR="00DF3E52" w:rsidRPr="00DF3E52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снижение коррупционных рисков при </w:t>
      </w:r>
      <w:proofErr w:type="gramStart"/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  закупок</w:t>
      </w:r>
      <w:proofErr w:type="gramEnd"/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товаров, работ, услуг для обеспечения муниципальных нужд;</w:t>
      </w:r>
    </w:p>
    <w:p w:rsidR="002D7150" w:rsidRDefault="00DF3E52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Пушкинско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F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активизации участия институтов гражданского общества и граждан в работе по противодействию коррупции.</w:t>
      </w:r>
    </w:p>
    <w:p w:rsidR="002D7150" w:rsidRDefault="002D7150" w:rsidP="00DF3E5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</w:t>
      </w:r>
      <w:r w:rsidR="00512678" w:rsidRPr="005126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«Противодействие коррупции в Пушкинском </w:t>
      </w:r>
      <w:r w:rsidR="005126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городском поселении</w:t>
      </w:r>
      <w:r w:rsidR="00512678" w:rsidRPr="005126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Советского муниципального района Саратовской области»</w:t>
      </w:r>
    </w:p>
    <w:p w:rsidR="007B46F3" w:rsidRPr="0007140C" w:rsidRDefault="007B46F3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Основные положения о муниципальной программе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Куратор муниципальной программы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Глава администрации Пушкинского муниципального образования</w:t>
            </w:r>
            <w:r w:rsidRPr="00426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Советского муниципального района Саратовской области 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07140C" w:rsidRPr="0007140C" w:rsidTr="00A510FD">
        <w:trPr>
          <w:trHeight w:val="445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2026-2030 годы</w:t>
            </w:r>
          </w:p>
        </w:tc>
      </w:tr>
      <w:tr w:rsidR="0007140C" w:rsidRPr="0007140C" w:rsidTr="00BC6167">
        <w:trPr>
          <w:trHeight w:val="1403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512678" w:rsidP="0084342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1267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Повышение эффективности деятельности в сфере противодействия коррупции и снижение уровня коррупционных проявлений </w:t>
            </w:r>
          </w:p>
        </w:tc>
      </w:tr>
      <w:tr w:rsidR="0007140C" w:rsidRPr="0007140C" w:rsidTr="00BC6167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Объемы финансового обеспечения муниципальной программы</w:t>
            </w:r>
          </w:p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тыс. рублях)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Общий объем финансового обеспечения муниципальной программы за счет всех источников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рублей, в том числе: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2026 год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6968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3563BD"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7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2027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2028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7B0339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2029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2030год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6968" w:rsidRPr="00426497" w:rsidRDefault="00076968" w:rsidP="0007696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40C" w:rsidRPr="0007140C" w:rsidTr="00BC6167">
        <w:trPr>
          <w:trHeight w:val="195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C6D" w:rsidRDefault="00F46C6D" w:rsidP="00AC73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A2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остижение национальной цели </w:t>
            </w:r>
            <w:r w:rsidR="00C73578" w:rsidRPr="00C735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AC738D"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  <w:r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07140C" w:rsidRPr="0007140C" w:rsidRDefault="00CE47DA" w:rsidP="00AC73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«</w:t>
            </w:r>
            <w:r w:rsidR="00AC73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C738D"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360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F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II. Показатели муниципальной программы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519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148"/>
        <w:gridCol w:w="1134"/>
        <w:gridCol w:w="963"/>
        <w:gridCol w:w="851"/>
        <w:gridCol w:w="850"/>
        <w:gridCol w:w="851"/>
        <w:gridCol w:w="850"/>
        <w:gridCol w:w="851"/>
        <w:gridCol w:w="2013"/>
        <w:gridCol w:w="3260"/>
      </w:tblGrid>
      <w:tr w:rsidR="00C27FBB" w:rsidRPr="00C27FBB" w:rsidTr="00080569">
        <w:trPr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="00640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ца</w:t>
            </w:r>
            <w:proofErr w:type="spellEnd"/>
            <w:proofErr w:type="gramEnd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5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Значение показателей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 достижение показателя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Связь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показателями национальных целей государственной программы (маркировка)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C27FBB" w:rsidRPr="00C27FBB" w:rsidTr="00080569">
        <w:trPr>
          <w:trHeight w:val="5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2025г.</w:t>
            </w:r>
          </w:p>
          <w:p w:rsidR="004B730F" w:rsidRPr="00C27FBB" w:rsidRDefault="004B730F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B7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(базовое значение)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2028г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2029</w:t>
            </w:r>
            <w:r w:rsidR="00C27FBB"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2030г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080569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080569">
        <w:trPr>
          <w:trHeight w:val="299"/>
        </w:trPr>
        <w:tc>
          <w:tcPr>
            <w:tcW w:w="15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A95CB9" w:rsidRDefault="00C27FBB" w:rsidP="003D0A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A95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 муниципальной программы - </w:t>
            </w:r>
            <w:r w:rsidR="00AC738D" w:rsidRPr="00AC7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Повышение эффективности деятельности в сфере противодействия коррупции и снижение уровня коррупционных проявлений </w:t>
            </w:r>
          </w:p>
        </w:tc>
      </w:tr>
      <w:tr w:rsidR="0026206F" w:rsidRPr="00C27FBB" w:rsidTr="00080569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C27FBB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3D0AEA" w:rsidP="007779D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и</w:t>
            </w:r>
            <w:r w:rsidR="00AC738D" w:rsidRPr="00AC738D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738D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9D0" w:rsidRPr="007779D0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7779D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7779D0" w:rsidRPr="00777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779D0" w:rsidRPr="007779D0">
              <w:rPr>
                <w:rFonts w:ascii="Times New Roman" w:hAnsi="Times New Roman" w:cs="Times New Roman"/>
                <w:sz w:val="24"/>
                <w:szCs w:val="24"/>
              </w:rPr>
              <w:t>служащи</w:t>
            </w:r>
            <w:r w:rsidR="007779D0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="007779D0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38D" w:rsidRPr="00AC738D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proofErr w:type="gramEnd"/>
            <w:r w:rsidR="00AC738D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программного обеспечения</w:t>
            </w:r>
            <w:r w:rsidR="007779D0"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A72F94" w:rsidRPr="00A72F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59338E" w:rsidP="0059338E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сведений о доходах, расходах, об имуществе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 имущественного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характера, представленных лицами, замещающими должности, замещение которых предусматривает обязанность представлять такие сведения на официальном сайте органа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самоуправления в сети Интернет в порядке и</w:t>
            </w:r>
            <w: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сроки, установленные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нормативными правовыми актами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338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</w:tr>
      <w:tr w:rsidR="0026206F" w:rsidRPr="00C27FBB" w:rsidTr="00080569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C27FBB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26206F" w:rsidP="007F6A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CA9"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проведенных 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38E" w:rsidRPr="0059338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актуальным вопросам противодействия коррупции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A72F94" w:rsidRPr="00A72F9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0C4F6F" w:rsidP="000C4F6F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F6F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за соблюдением лицами, замещающими должности муниципальной службы, требований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4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законодательства Российской Федерации о </w:t>
            </w:r>
            <w:r w:rsidRPr="000C4F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противодействии коррупции, касающихся предотвращения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4F6F">
              <w:rPr>
                <w:rFonts w:ascii="Times New Roman" w:hAnsi="Times New Roman" w:cs="Times New Roman"/>
                <w:bCs/>
                <w:sz w:val="24"/>
                <w:szCs w:val="24"/>
              </w:rPr>
              <w:t>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</w:tr>
      <w:tr w:rsidR="00923A51" w:rsidRPr="00C27FBB" w:rsidTr="00080569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Pr="00C27FBB" w:rsidRDefault="00923A51" w:rsidP="00923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51" w:rsidRPr="00F87CA9" w:rsidRDefault="00830312" w:rsidP="003D0A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обучающих</w:t>
            </w:r>
            <w:r w:rsidR="003D0AE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="00923A51" w:rsidRPr="00923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AEA" w:rsidRPr="003D0AEA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  <w:r w:rsidR="003D0AEA">
              <w:t xml:space="preserve"> </w:t>
            </w:r>
            <w:r w:rsidR="003D0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AEA" w:rsidRPr="003D0AEA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образовательным программам антикоррупционной 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Pr="00787C52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3A51" w:rsidRPr="00787C52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3A51" w:rsidRPr="00787C52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3A51" w:rsidRPr="00787C52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Pr="00787C52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Pr="00787C52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Pr="00787C52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6364" w:rsidRPr="00787C52" w:rsidRDefault="00816364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Default="00923A51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69B7" w:rsidRDefault="005069B7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69B7" w:rsidRPr="00787C52" w:rsidRDefault="005069B7" w:rsidP="00923A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51" w:rsidRPr="00787C52" w:rsidRDefault="00923A51" w:rsidP="0092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A72F94" w:rsidRPr="00A72F9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51" w:rsidRPr="0059338E" w:rsidRDefault="00080569" w:rsidP="00CA1C41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</w:t>
            </w:r>
            <w:r w:rsidR="00CA1C41" w:rsidRPr="00CA1C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 на ежегодное обучение по образовательным </w:t>
            </w:r>
            <w:r w:rsidR="00CA1C4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A1C41" w:rsidRPr="00CA1C4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рограммам антикоррупционной тематики лиц, замещающих должности муниципальной службы</w:t>
            </w:r>
          </w:p>
        </w:tc>
      </w:tr>
    </w:tbl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1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Наименование ответственного за достижение показателя</w:t>
      </w:r>
      <w:r w:rsidRPr="00C27FBB">
        <w:rPr>
          <w:rFonts w:ascii="PT Astra Serif" w:eastAsia="Times New Roman" w:hAnsi="PT Astra Serif" w:cs="PT Astra Serif"/>
          <w:lang w:eastAsia="ar-SA"/>
        </w:rPr>
        <w:t>.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sz w:val="18"/>
          <w:szCs w:val="18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2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27FBB" w:rsidRPr="00C27FBB" w:rsidRDefault="00C27FBB" w:rsidP="00C27FBB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8306C" w:rsidRDefault="0098306C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III. Структура муниципальной программы </w:t>
      </w:r>
      <w:r w:rsidR="00386479" w:rsidRPr="003864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«Противодействие коррупции в Пушкинском городском поселении Советского муниципального района Саратовской области»</w:t>
      </w:r>
    </w:p>
    <w:p w:rsidR="00516874" w:rsidRPr="006E5515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00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797"/>
        <w:gridCol w:w="1759"/>
        <w:gridCol w:w="3911"/>
        <w:gridCol w:w="4111"/>
      </w:tblGrid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Задачи структурного элемента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показателями</w:t>
            </w:r>
          </w:p>
        </w:tc>
      </w:tr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E5515" w:rsidRPr="006E5515" w:rsidTr="001153BF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45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40C79" w:rsidRDefault="006E5515" w:rsidP="0038647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«</w:t>
            </w:r>
            <w:r w:rsidR="003864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Противодействие </w:t>
            </w:r>
            <w:proofErr w:type="gramStart"/>
            <w:r w:rsidR="003864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коррупции</w:t>
            </w:r>
            <w:r w:rsid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»</w:t>
            </w:r>
            <w:r w:rsidR="002C2BD4" w:rsidRP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proofErr w:type="gramEnd"/>
          </w:p>
        </w:tc>
      </w:tr>
      <w:tr w:rsidR="006E5515" w:rsidRPr="006E5515" w:rsidTr="001153BF">
        <w:trPr>
          <w:trHeight w:val="51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Ответственный за реализацию</w:t>
            </w:r>
          </w:p>
          <w:p w:rsidR="006E5515" w:rsidRPr="006E5515" w:rsidRDefault="000910D8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10D8">
              <w:rPr>
                <w:rFonts w:ascii="Times New Roman" w:eastAsia="Times New Roman" w:hAnsi="Times New Roman" w:cs="Times New Roman"/>
                <w:iCs/>
                <w:lang w:eastAsia="ar-SA"/>
              </w:rPr>
              <w:t>Администрация Пушкинского муниципального образования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Советского муниципального района Саратовской области</w:t>
            </w:r>
          </w:p>
        </w:tc>
        <w:tc>
          <w:tcPr>
            <w:tcW w:w="8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 xml:space="preserve">Срок реализации 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2026-2030</w:t>
            </w:r>
          </w:p>
        </w:tc>
      </w:tr>
      <w:tr w:rsidR="00386479" w:rsidRPr="006E5515" w:rsidTr="00386479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6479" w:rsidRPr="006E5515" w:rsidRDefault="00386479" w:rsidP="0038647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479" w:rsidRPr="001153BF" w:rsidRDefault="00386479" w:rsidP="00386479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1</w:t>
            </w:r>
          </w:p>
          <w:p w:rsidR="00386479" w:rsidRPr="001153BF" w:rsidRDefault="00386479" w:rsidP="00386479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систематизация мер, направленных на предупреждение и </w:t>
            </w:r>
            <w:r w:rsidRPr="0038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пресечение коррупции в сфере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Пушкинского </w:t>
            </w:r>
            <w:r w:rsidR="00A72F94" w:rsidRPr="00A72F9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479" w:rsidRP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lastRenderedPageBreak/>
              <w:t> А</w:t>
            </w:r>
            <w:r w:rsidRPr="00386479">
              <w:rPr>
                <w:rFonts w:ascii="Times New Roman" w:eastAsia="Times New Roman" w:hAnsi="Times New Roman" w:cs="Times New Roman"/>
                <w:lang w:eastAsia="ru-RU"/>
              </w:rPr>
              <w:t>ктуализирована нормативная правовая база по вопросам противодействия коррупции.</w:t>
            </w:r>
            <w:r w:rsidRPr="00386479">
              <w:rPr>
                <w:rFonts w:ascii="Times New Roman" w:hAnsi="Times New Roman" w:cs="Times New Roman"/>
              </w:rPr>
              <w:t xml:space="preserve"> </w:t>
            </w:r>
          </w:p>
          <w:p w:rsidR="00386479" w:rsidRP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t xml:space="preserve">Исключено из нормативных правовых актов норм, способствующих проявлению коррупции. </w:t>
            </w:r>
          </w:p>
          <w:p w:rsidR="00386479" w:rsidRP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lastRenderedPageBreak/>
              <w:t>Снижение количества выявленных фактов коррупционных правонарушений на муниципальной службе в Пушкинском городском поселении.</w:t>
            </w:r>
          </w:p>
          <w:p w:rsid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t xml:space="preserve"> Проведены просветительские мероприятия, направленные на формирование антикоррупционного поведения муниципальных служащих Пушкинско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386479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386479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  <w:p w:rsidR="00386479" w:rsidRP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t xml:space="preserve">Увеличено число квалифицированных специалистов муниципальной службы </w:t>
            </w:r>
            <w:r>
              <w:rPr>
                <w:rFonts w:ascii="Times New Roman" w:hAnsi="Times New Roman" w:cs="Times New Roman"/>
              </w:rPr>
              <w:t xml:space="preserve">в администрации </w:t>
            </w:r>
            <w:r w:rsidRPr="00386479">
              <w:rPr>
                <w:rFonts w:ascii="Times New Roman" w:hAnsi="Times New Roman" w:cs="Times New Roman"/>
              </w:rPr>
              <w:t>Пушкинско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386479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386479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386479">
              <w:rPr>
                <w:rFonts w:ascii="Times New Roman" w:hAnsi="Times New Roman" w:cs="Times New Roman"/>
              </w:rPr>
              <w:t xml:space="preserve">. </w:t>
            </w:r>
          </w:p>
          <w:p w:rsidR="00386479" w:rsidRPr="00386479" w:rsidRDefault="00386479" w:rsidP="006A3DFB">
            <w:pPr>
              <w:spacing w:after="0"/>
              <w:ind w:left="127" w:right="269"/>
              <w:rPr>
                <w:rFonts w:ascii="Times New Roman" w:hAnsi="Times New Roman" w:cs="Times New Roman"/>
                <w:b/>
              </w:rPr>
            </w:pPr>
            <w:proofErr w:type="gramStart"/>
            <w:r w:rsidRPr="00386479">
              <w:rPr>
                <w:rFonts w:ascii="Times New Roman" w:hAnsi="Times New Roman" w:cs="Times New Roman"/>
              </w:rPr>
              <w:t>Снижение  коррупционных</w:t>
            </w:r>
            <w:proofErr w:type="gramEnd"/>
            <w:r w:rsidRPr="00386479">
              <w:rPr>
                <w:rFonts w:ascii="Times New Roman" w:hAnsi="Times New Roman" w:cs="Times New Roman"/>
              </w:rPr>
              <w:t xml:space="preserve"> рисков при осуществлении  закупок товаров, работ, услуг для обеспечения муниципальных нужд.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479" w:rsidRPr="00386479" w:rsidRDefault="00386479" w:rsidP="00386479">
            <w:pPr>
              <w:rPr>
                <w:rFonts w:ascii="Times New Roman" w:hAnsi="Times New Roman" w:cs="Times New Roman"/>
              </w:rPr>
            </w:pPr>
            <w:r w:rsidRPr="00386479">
              <w:rPr>
                <w:rFonts w:ascii="Times New Roman" w:hAnsi="Times New Roman" w:cs="Times New Roman"/>
              </w:rPr>
              <w:lastRenderedPageBreak/>
              <w:t xml:space="preserve">Количество муниципальных служащих, и лиц, замещающие муниципальные должности </w:t>
            </w:r>
            <w:proofErr w:type="gramStart"/>
            <w:r w:rsidRPr="00386479">
              <w:rPr>
                <w:rFonts w:ascii="Times New Roman" w:hAnsi="Times New Roman" w:cs="Times New Roman"/>
              </w:rPr>
              <w:t>администрации  Пушкинско</w:t>
            </w:r>
            <w:r w:rsidR="00A72F94">
              <w:rPr>
                <w:rFonts w:ascii="Times New Roman" w:hAnsi="Times New Roman" w:cs="Times New Roman"/>
              </w:rPr>
              <w:t>го</w:t>
            </w:r>
            <w:proofErr w:type="gramEnd"/>
            <w:r w:rsidRPr="00386479">
              <w:rPr>
                <w:rFonts w:ascii="Times New Roman" w:hAnsi="Times New Roman" w:cs="Times New Roman"/>
              </w:rPr>
              <w:t xml:space="preserve"> </w:t>
            </w:r>
            <w:r w:rsidR="00A72F94" w:rsidRPr="00A72F94">
              <w:rPr>
                <w:rFonts w:ascii="Times New Roman" w:hAnsi="Times New Roman" w:cs="Times New Roman"/>
              </w:rPr>
              <w:t>муниципального образования</w:t>
            </w:r>
            <w:r w:rsidRPr="00386479">
              <w:rPr>
                <w:rFonts w:ascii="Times New Roman" w:hAnsi="Times New Roman" w:cs="Times New Roman"/>
              </w:rPr>
              <w:t xml:space="preserve">, </w:t>
            </w:r>
            <w:r w:rsidRPr="00386479">
              <w:rPr>
                <w:rFonts w:ascii="Times New Roman" w:hAnsi="Times New Roman" w:cs="Times New Roman"/>
              </w:rPr>
              <w:lastRenderedPageBreak/>
              <w:t xml:space="preserve">совершивших коррупционные правонарушения. </w:t>
            </w:r>
          </w:p>
          <w:p w:rsidR="00386479" w:rsidRPr="00386479" w:rsidRDefault="00386479" w:rsidP="00386479">
            <w:pPr>
              <w:rPr>
                <w:rFonts w:ascii="Times New Roman" w:hAnsi="Times New Roman" w:cs="Times New Roman"/>
                <w:b/>
              </w:rPr>
            </w:pPr>
            <w:r w:rsidRPr="00386479">
              <w:rPr>
                <w:rFonts w:ascii="Times New Roman" w:hAnsi="Times New Roman" w:cs="Times New Roman"/>
              </w:rPr>
              <w:t xml:space="preserve">Количество проведенных мероприятий по актуальным вопросам противодействия коррупции в Пушкинском городском поселении 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1.2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526B" w:rsidRDefault="001153BF" w:rsidP="0071526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2</w:t>
            </w:r>
          </w:p>
          <w:p w:rsidR="001153BF" w:rsidRPr="001153BF" w:rsidRDefault="0071526B" w:rsidP="0071526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26B">
              <w:rPr>
                <w:rFonts w:ascii="Times New Roman" w:hAnsi="Times New Roman" w:cs="Times New Roman"/>
                <w:sz w:val="24"/>
                <w:szCs w:val="24"/>
              </w:rPr>
              <w:t>Содействие доступу граждан и организаций к информации о факторах коррупции, в том числе путем освещения таких фактов в средствах массовой информации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6A3DFB" w:rsidP="006A3DFB">
            <w:pPr>
              <w:widowControl w:val="0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DFB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сайте органа местного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DFB">
              <w:rPr>
                <w:rFonts w:ascii="Times New Roman" w:hAnsi="Times New Roman" w:cs="Times New Roman"/>
                <w:sz w:val="24"/>
                <w:szCs w:val="24"/>
              </w:rPr>
              <w:t>самоуправления в сети Интернет информации о проводимой антикоррупционной политике, создание и ведение специализированного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DFB">
              <w:rPr>
                <w:rFonts w:ascii="Times New Roman" w:hAnsi="Times New Roman" w:cs="Times New Roman"/>
                <w:sz w:val="24"/>
                <w:szCs w:val="24"/>
              </w:rPr>
              <w:t>раздела, посвященного вопросам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6A3DFB" w:rsidP="001153BF">
            <w:pPr>
              <w:widowControl w:val="0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6A3DFB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обеспечение доступа граждан и организаций к информации об антикоррупционной деятельности органа местного самоуправления путем своевременного размещения на официальном сайте органа местного самоуправления в сети Интернет</w:t>
            </w:r>
            <w:r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</w:tc>
      </w:tr>
      <w:tr w:rsidR="006A3DFB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3DFB" w:rsidRPr="006E5515" w:rsidRDefault="006A3DFB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1.3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3DFB" w:rsidRDefault="006A3DFB" w:rsidP="0071526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№3</w:t>
            </w:r>
          </w:p>
          <w:p w:rsidR="005C0FBE" w:rsidRPr="005C0FBE" w:rsidRDefault="005C0FBE" w:rsidP="0071526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B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социально-правового контроля деятельности должностных лиц </w:t>
            </w:r>
            <w:proofErr w:type="gramStart"/>
            <w:r w:rsidRPr="005C0FBE">
              <w:rPr>
                <w:rFonts w:ascii="Times New Roman" w:hAnsi="Times New Roman" w:cs="Times New Roman"/>
                <w:sz w:val="24"/>
                <w:szCs w:val="24"/>
              </w:rPr>
              <w:t>администрации  Пушкинского</w:t>
            </w:r>
            <w:proofErr w:type="gramEnd"/>
            <w:r w:rsidRPr="005C0F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2F94" w:rsidRPr="00A72F9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5C0FB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служащих.</w:t>
            </w:r>
          </w:p>
          <w:p w:rsidR="006A3DFB" w:rsidRPr="001153BF" w:rsidRDefault="006A3DFB" w:rsidP="0071526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3DFB" w:rsidRPr="006A3DFB" w:rsidRDefault="003B31E5" w:rsidP="003B31E5">
            <w:pPr>
              <w:widowControl w:val="0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созданию эффективной системы обратной связи, позволяющей гражданам и организациям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информировать о фактах коррупции в органе местного самоуправления или нарушениях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требований к служебному поведению лицами, замещающими должности муниципальной службы, и иными лицами местного самоуправления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образования посредством приема электронных сообщений на официальном сайте органа</w:t>
            </w:r>
            <w: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в сети Интернет 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выделенный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E5">
              <w:rPr>
                <w:rFonts w:ascii="Times New Roman" w:hAnsi="Times New Roman" w:cs="Times New Roman"/>
                <w:sz w:val="24"/>
                <w:szCs w:val="24"/>
              </w:rPr>
              <w:t>электронной почты по фактам коррупции)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31E5" w:rsidRPr="003B31E5" w:rsidRDefault="003B31E5" w:rsidP="003B31E5">
            <w:pPr>
              <w:widowControl w:val="0"/>
              <w:spacing w:line="240" w:lineRule="auto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3B31E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информирование населения муниципального образования:</w:t>
            </w:r>
            <w:r w:rsidR="00A72F94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31E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 размещении на сайте органа местного самоуправления в сети Интернет системы обратной связи для сообщений о фактах коррупции путем направления электронного сообщения;</w:t>
            </w:r>
          </w:p>
          <w:p w:rsidR="006A3DFB" w:rsidRPr="006A3DFB" w:rsidRDefault="003B31E5" w:rsidP="003B31E5">
            <w:pPr>
              <w:widowControl w:val="0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3B31E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обеспечение бесперебойной работы сайта органа местного самоуправления в сети Интернет и своевременного информирования </w:t>
            </w:r>
            <w:r w:rsidRPr="003B31E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заявителя о результатах рассмотрения его сообщения</w:t>
            </w:r>
            <w:r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4184D" w:rsidRDefault="00B4184D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IV. Финансовое обеспечение муниципальной программы</w:t>
      </w:r>
    </w:p>
    <w:p w:rsidR="004646C1" w:rsidRPr="006E5515" w:rsidRDefault="004646C1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80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05"/>
        <w:gridCol w:w="3237"/>
        <w:gridCol w:w="1701"/>
        <w:gridCol w:w="1276"/>
        <w:gridCol w:w="1134"/>
        <w:gridCol w:w="1134"/>
        <w:gridCol w:w="1134"/>
        <w:gridCol w:w="1134"/>
      </w:tblGrid>
      <w:tr w:rsidR="006E5515" w:rsidRPr="0098306C" w:rsidTr="00640C79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№ п/п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Источники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В том числе по годам реализации программы, тыс. руб.</w:t>
            </w:r>
          </w:p>
        </w:tc>
      </w:tr>
      <w:tr w:rsidR="006E5515" w:rsidRPr="0098306C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6E5515" w:rsidRPr="0098306C" w:rsidTr="00640C7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98306C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187EE4" w:rsidRPr="0098306C" w:rsidTr="00640C79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Муниципальная программа </w:t>
            </w:r>
          </w:p>
          <w:p w:rsidR="00187EE4" w:rsidRPr="0098306C" w:rsidRDefault="00187EE4" w:rsidP="00044EC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044ECE" w:rsidRPr="0098306C">
              <w:rPr>
                <w:rFonts w:ascii="Times New Roman" w:eastAsia="Times New Roman" w:hAnsi="Times New Roman" w:cs="Times New Roman"/>
                <w:lang w:eastAsia="ar-SA"/>
              </w:rPr>
              <w:t>Противодействие коррупции в Пушкинском городском поселении Советского муниципального района Саратовской области»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187EE4" w:rsidRPr="0098306C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187EE4" w:rsidP="00187EE4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8306C" w:rsidRDefault="00EB78C5" w:rsidP="0018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8306C" w:rsidRDefault="00EB78C5" w:rsidP="0018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8306C" w:rsidRDefault="00EB78C5" w:rsidP="0018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B78C5" w:rsidRPr="0098306C" w:rsidTr="00640C79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B78C5" w:rsidRPr="0098306C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EB78C5" w:rsidRPr="0098306C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B78C5" w:rsidRPr="0098306C" w:rsidTr="00C178CF">
        <w:trPr>
          <w:trHeight w:val="264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bCs/>
                <w:lang w:eastAsia="ar-SA"/>
              </w:rPr>
              <w:t>1.1.</w:t>
            </w: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Комплекс процессных мероприятий</w:t>
            </w:r>
            <w:r w:rsidRPr="0098306C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8306C">
              <w:rPr>
                <w:rFonts w:ascii="Times New Roman" w:eastAsia="Times New Roman" w:hAnsi="Times New Roman" w:cs="Times New Roman"/>
                <w:bCs/>
                <w:lang w:eastAsia="ar-SA"/>
              </w:rPr>
              <w:t>«Противодействие коррупции»</w:t>
            </w:r>
          </w:p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EB78C5" w:rsidRPr="0098306C" w:rsidTr="00C178CF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B78C5" w:rsidRPr="0098306C" w:rsidTr="00C178CF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B78C5" w:rsidRPr="0098306C" w:rsidTr="00C178CF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EB78C5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EB78C5" w:rsidRPr="0098306C" w:rsidTr="00C178CF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8C5" w:rsidRPr="0098306C" w:rsidRDefault="00EB78C5" w:rsidP="00EB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7875F2" w:rsidRDefault="007875F2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7875F2" w:rsidRDefault="007875F2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7875F2" w:rsidRDefault="007875F2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7875F2" w:rsidRDefault="007875F2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B78C5" w:rsidRDefault="00EB78C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B78C5" w:rsidRDefault="00EB78C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B78C5" w:rsidRDefault="00EB78C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B78C5" w:rsidRDefault="00EB78C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B78C5" w:rsidRDefault="00EB78C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4646C1" w:rsidRPr="004646C1" w:rsidRDefault="008761DB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  <w:r>
        <w:rPr>
          <w:rFonts w:ascii="Times New Roman" w:eastAsia="Times New Roman" w:hAnsi="Times New Roman" w:cs="Times New Roman"/>
          <w:b/>
          <w:highlight w:val="white"/>
          <w:lang w:eastAsia="ar-SA"/>
        </w:rPr>
        <w:lastRenderedPageBreak/>
        <w:t>П</w:t>
      </w:r>
      <w:r w:rsidR="004646C1" w:rsidRPr="004646C1">
        <w:rPr>
          <w:rFonts w:ascii="Times New Roman" w:eastAsia="Times New Roman" w:hAnsi="Times New Roman" w:cs="Times New Roman"/>
          <w:b/>
          <w:highlight w:val="white"/>
          <w:lang w:eastAsia="ar-SA"/>
        </w:rPr>
        <w:t xml:space="preserve">аспорт </w:t>
      </w:r>
    </w:p>
    <w:p w:rsidR="004646C1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>комплекса п</w:t>
      </w:r>
      <w:r w:rsidRPr="004646C1">
        <w:rPr>
          <w:rFonts w:ascii="Times New Roman" w:eastAsia="Times New Roman" w:hAnsi="Times New Roman" w:cs="Times New Roman"/>
          <w:b/>
          <w:bCs/>
          <w:lang w:eastAsia="ar-SA"/>
        </w:rPr>
        <w:t>роцессных мероприятий</w:t>
      </w:r>
      <w:r w:rsidR="002C2BD4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2C2BD4" w:rsidRPr="002C2BD4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r w:rsidR="00BD49B7" w:rsidRPr="00BD49B7">
        <w:rPr>
          <w:rFonts w:ascii="Times New Roman" w:eastAsia="Times New Roman" w:hAnsi="Times New Roman" w:cs="Times New Roman"/>
          <w:b/>
          <w:bCs/>
          <w:lang w:eastAsia="ar-SA"/>
        </w:rPr>
        <w:t xml:space="preserve">Противодействие </w:t>
      </w:r>
      <w:proofErr w:type="gramStart"/>
      <w:r w:rsidR="00BD49B7" w:rsidRPr="00BD49B7">
        <w:rPr>
          <w:rFonts w:ascii="Times New Roman" w:eastAsia="Times New Roman" w:hAnsi="Times New Roman" w:cs="Times New Roman"/>
          <w:b/>
          <w:bCs/>
          <w:lang w:eastAsia="ar-SA"/>
        </w:rPr>
        <w:t>коррупции</w:t>
      </w:r>
      <w:r w:rsidR="002C2BD4" w:rsidRPr="002C2BD4">
        <w:rPr>
          <w:rFonts w:ascii="Times New Roman" w:eastAsia="Times New Roman" w:hAnsi="Times New Roman" w:cs="Times New Roman"/>
          <w:b/>
          <w:bCs/>
          <w:lang w:eastAsia="ar-SA"/>
        </w:rPr>
        <w:t xml:space="preserve"> »</w:t>
      </w:r>
      <w:proofErr w:type="gramEnd"/>
    </w:p>
    <w:p w:rsidR="00B64065" w:rsidRPr="004646C1" w:rsidRDefault="00B6406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</w:p>
    <w:p w:rsidR="00187EE4" w:rsidRPr="002C2BD4" w:rsidRDefault="002C2BD4" w:rsidP="00BD49B7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C2BD4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4646C1" w:rsidRPr="002C2BD4">
        <w:rPr>
          <w:rFonts w:ascii="Times New Roman" w:eastAsia="Times New Roman" w:hAnsi="Times New Roman" w:cs="Times New Roman"/>
          <w:b/>
          <w:lang w:eastAsia="ar-SA"/>
        </w:rPr>
        <w:t xml:space="preserve">Основные положения комплекса процессных мероприятий </w:t>
      </w:r>
      <w:r w:rsidRPr="002C2BD4">
        <w:rPr>
          <w:rFonts w:ascii="Times New Roman" w:eastAsia="Times New Roman" w:hAnsi="Times New Roman" w:cs="Times New Roman"/>
          <w:b/>
          <w:lang w:eastAsia="ar-SA"/>
        </w:rPr>
        <w:t>«</w:t>
      </w:r>
      <w:r w:rsidR="00BD49B7" w:rsidRPr="00BD49B7">
        <w:rPr>
          <w:rFonts w:ascii="Times New Roman" w:eastAsia="Times New Roman" w:hAnsi="Times New Roman" w:cs="Times New Roman"/>
          <w:b/>
          <w:lang w:eastAsia="ar-SA"/>
        </w:rPr>
        <w:t>Противодействие коррупции</w:t>
      </w:r>
      <w:r w:rsidRPr="002C2BD4">
        <w:rPr>
          <w:rFonts w:ascii="Times New Roman" w:eastAsia="Times New Roman" w:hAnsi="Times New Roman" w:cs="Times New Roman"/>
          <w:b/>
          <w:lang w:eastAsia="ar-SA"/>
        </w:rPr>
        <w:t>»</w:t>
      </w:r>
    </w:p>
    <w:p w:rsidR="004A6019" w:rsidRPr="004646C1" w:rsidRDefault="004A6019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57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9803"/>
      </w:tblGrid>
      <w:tr w:rsidR="004646C1" w:rsidRPr="004646C1" w:rsidTr="00834F71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FA693D" w:rsidP="00A510FD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69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и систематизация мер, направленных на предупреждение и пресечение коррупции в сфере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Пушкинского городского поселения</w:t>
            </w:r>
          </w:p>
        </w:tc>
      </w:tr>
    </w:tbl>
    <w:p w:rsidR="00187EE4" w:rsidRDefault="00187EE4" w:rsidP="00187EE4">
      <w:pPr>
        <w:shd w:val="clear" w:color="FFFFFF" w:fill="FFFFFF"/>
        <w:suppressAutoHyphens/>
        <w:spacing w:after="0" w:line="240" w:lineRule="auto"/>
        <w:ind w:left="1855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:rsidR="001B2E21" w:rsidRDefault="001B2E21" w:rsidP="001B2E21">
      <w:pPr>
        <w:shd w:val="clear" w:color="FFFFFF" w:fill="FFFFFF"/>
        <w:suppressAutoHyphens/>
        <w:spacing w:after="0" w:line="240" w:lineRule="auto"/>
        <w:ind w:left="3840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:rsidR="004646C1" w:rsidRDefault="004646C1" w:rsidP="002C2BD4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 xml:space="preserve">Показатели реализации комплекса процессных мероприятий </w:t>
      </w:r>
      <w:r w:rsidR="002C2BD4" w:rsidRPr="002C2BD4">
        <w:rPr>
          <w:rFonts w:ascii="Times New Roman" w:eastAsia="Times New Roman" w:hAnsi="Times New Roman" w:cs="Times New Roman"/>
          <w:b/>
          <w:lang w:eastAsia="ar-SA"/>
        </w:rPr>
        <w:t xml:space="preserve">«Улучшение условий и охраны </w:t>
      </w:r>
      <w:proofErr w:type="gramStart"/>
      <w:r w:rsidR="002C2BD4" w:rsidRPr="002C2BD4">
        <w:rPr>
          <w:rFonts w:ascii="Times New Roman" w:eastAsia="Times New Roman" w:hAnsi="Times New Roman" w:cs="Times New Roman"/>
          <w:b/>
          <w:lang w:eastAsia="ar-SA"/>
        </w:rPr>
        <w:t>труда »</w:t>
      </w:r>
      <w:proofErr w:type="gramEnd"/>
    </w:p>
    <w:p w:rsidR="002C2BD4" w:rsidRPr="004646C1" w:rsidRDefault="002C2BD4" w:rsidP="002C2BD4">
      <w:p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554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111"/>
        <w:gridCol w:w="1111"/>
        <w:gridCol w:w="1276"/>
        <w:gridCol w:w="1275"/>
        <w:gridCol w:w="1276"/>
      </w:tblGrid>
      <w:tr w:rsidR="004646C1" w:rsidRPr="004646C1" w:rsidTr="00834F7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ind w:left="-31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7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Значение показателей</w:t>
            </w:r>
          </w:p>
        </w:tc>
      </w:tr>
      <w:tr w:rsidR="004646C1" w:rsidRPr="004646C1" w:rsidTr="00834F7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базовое значение</w:t>
            </w:r>
          </w:p>
          <w:p w:rsidR="007875F2" w:rsidRPr="004646C1" w:rsidRDefault="007875F2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834F71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4646C1" w:rsidRPr="004646C1" w:rsidTr="00834F71">
        <w:trPr>
          <w:trHeight w:val="207"/>
        </w:trPr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A7C50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A7C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Задача№1: </w:t>
            </w:r>
            <w:r w:rsidR="004143BF" w:rsidRPr="004143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Реализация и систематизация мер, направленных на предупреждение и пресечение коррупции в сфере деятельности администрации Пушкинского городского поселения</w:t>
            </w:r>
          </w:p>
        </w:tc>
      </w:tr>
      <w:tr w:rsidR="006672F7" w:rsidRPr="004646C1" w:rsidTr="003315F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4646C1" w:rsidRDefault="006672F7" w:rsidP="006672F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4646C1" w:rsidRDefault="00B96270" w:rsidP="00B962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62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использования муниципальными </w:t>
            </w:r>
            <w:proofErr w:type="gramStart"/>
            <w:r w:rsidRPr="00B962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служащими  специального</w:t>
            </w:r>
            <w:proofErr w:type="gramEnd"/>
            <w:r w:rsidRPr="00B962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программного 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4646C1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4646C1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C27FBB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5D64C0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4646C1" w:rsidTr="00834F71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A7C50" w:rsidRDefault="0083596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 №2: </w:t>
            </w:r>
            <w:r w:rsidR="005261DD" w:rsidRPr="0052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Содействие доступу граждан и организаций к информации о факторах коррупции, в том числе путем освещения таких фактов в средствах массовой информации</w:t>
            </w:r>
          </w:p>
        </w:tc>
      </w:tr>
      <w:tr w:rsidR="0083596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4646C1" w:rsidRDefault="00835961" w:rsidP="008359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4646C1" w:rsidRDefault="00DD3FE8" w:rsidP="004D11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3F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доля проведенных мероприятий по    актуальным вопросам противодействия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4646C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4646C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C27FBB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D1121" w:rsidRPr="004646C1" w:rsidTr="00DC52B2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1121" w:rsidRPr="004D1121" w:rsidRDefault="004D1121" w:rsidP="004D11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11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№3 Создание условий для социально-правового контроля деятельности должностных лиц </w:t>
            </w:r>
            <w:proofErr w:type="gramStart"/>
            <w:r w:rsidRPr="004D11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администрации  Пушкинского</w:t>
            </w:r>
            <w:proofErr w:type="gramEnd"/>
            <w:r w:rsidRPr="004D11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городского поселения и муниципальных служащих.</w:t>
            </w:r>
          </w:p>
        </w:tc>
      </w:tr>
      <w:tr w:rsidR="006672F7" w:rsidRPr="004646C1" w:rsidTr="00034C4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4646C1" w:rsidRDefault="006672F7" w:rsidP="006672F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26206F" w:rsidRDefault="00B96270" w:rsidP="006672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 обучающихся</w:t>
            </w:r>
            <w:proofErr w:type="gramEnd"/>
            <w:r w:rsidRPr="00B962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муниципальных служащих   по образовательным программам антикоррупционной тематики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72F7" w:rsidRPr="00787C52" w:rsidRDefault="006672F7" w:rsidP="006672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2BD4" w:rsidRDefault="002C2BD4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3FE8" w:rsidRPr="00DD3FE8" w:rsidRDefault="00DD3FE8" w:rsidP="00DD3FE8">
      <w:pPr>
        <w:pStyle w:val="a3"/>
        <w:shd w:val="clear" w:color="FFFFFF" w:fill="FFFFFF"/>
        <w:suppressAutoHyphens/>
        <w:spacing w:after="0" w:line="240" w:lineRule="auto"/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2157E" w:rsidRPr="0022157E" w:rsidRDefault="0022157E" w:rsidP="0022157E">
      <w:pPr>
        <w:pStyle w:val="a3"/>
        <w:shd w:val="clear" w:color="FFFFFF" w:fill="FFFFFF"/>
        <w:suppressAutoHyphens/>
        <w:spacing w:after="0" w:line="240" w:lineRule="auto"/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646C1" w:rsidRPr="00BE1B32" w:rsidRDefault="004646C1" w:rsidP="0026206F">
      <w:pPr>
        <w:pStyle w:val="a3"/>
        <w:numPr>
          <w:ilvl w:val="0"/>
          <w:numId w:val="2"/>
        </w:numPr>
        <w:shd w:val="clear" w:color="FFFFFF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 xml:space="preserve">Перечень мероприятий (результатов) комплекса процессных </w:t>
      </w:r>
      <w:proofErr w:type="gramStart"/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мероприятий</w:t>
      </w:r>
      <w:r w:rsid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gramEnd"/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Ул</w:t>
      </w:r>
      <w:r w:rsid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учшение условий и охраны труда»</w:t>
      </w:r>
    </w:p>
    <w:tbl>
      <w:tblPr>
        <w:tblW w:w="14861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954"/>
        <w:gridCol w:w="1843"/>
        <w:gridCol w:w="3260"/>
        <w:gridCol w:w="1134"/>
        <w:gridCol w:w="850"/>
        <w:gridCol w:w="993"/>
        <w:gridCol w:w="850"/>
        <w:gridCol w:w="851"/>
        <w:gridCol w:w="850"/>
        <w:gridCol w:w="851"/>
      </w:tblGrid>
      <w:tr w:rsidR="004646C1" w:rsidRPr="004646C1" w:rsidTr="00D65F78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N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2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Тип мероприятия (результата)</w:t>
            </w:r>
            <w:r w:rsidRPr="004646C1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 </w:t>
            </w:r>
            <w:hyperlink r:id="rId9" w:anchor="/document/403142531/entry/1021301" w:tooltip="https://internet.garant.ru/#/document/403142531/entry/1021301" w:history="1">
              <w:r w:rsidRPr="004646C1">
                <w:rPr>
                  <w:rFonts w:ascii="Times New Roman" w:eastAsia="Times New Roman" w:hAnsi="Times New Roman" w:cs="Times New Roman"/>
                  <w:color w:val="000080"/>
                  <w:u w:val="single"/>
                  <w:vertAlign w:val="superscript"/>
                  <w:lang w:eastAsia="ar-SA"/>
                </w:rPr>
                <w:t>*</w:t>
              </w:r>
            </w:hyperlink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2025г.</w:t>
            </w:r>
          </w:p>
        </w:tc>
        <w:tc>
          <w:tcPr>
            <w:tcW w:w="43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Значения мероприятия (результата)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по годам</w:t>
            </w:r>
          </w:p>
        </w:tc>
      </w:tr>
      <w:tr w:rsidR="004646C1" w:rsidRPr="004646C1" w:rsidTr="00D65F7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D65F78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24685E" w:rsidRPr="004646C1" w:rsidTr="0020375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4646C1" w:rsidRDefault="0024685E" w:rsidP="002468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16D2A">
              <w:rPr>
                <w:rFonts w:ascii="Times New Roman" w:hAnsi="Times New Roman" w:cs="Times New Roman"/>
                <w:b/>
              </w:rPr>
              <w:t>Мероприятие (результат)1</w:t>
            </w:r>
          </w:p>
          <w:p w:rsidR="0024685E" w:rsidRPr="00516D2A" w:rsidRDefault="0024685E" w:rsidP="0024685E">
            <w:pPr>
              <w:rPr>
                <w:rFonts w:ascii="Times New Roman" w:hAnsi="Times New Roman" w:cs="Times New Roman"/>
              </w:rPr>
            </w:pPr>
            <w:r w:rsidRPr="00DA518D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</w:t>
            </w: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 xml:space="preserve">по </w:t>
            </w:r>
            <w:r w:rsidRPr="00B44AC8">
              <w:rPr>
                <w:rFonts w:ascii="Times New Roman" w:eastAsia="Times New Roman" w:hAnsi="Times New Roman" w:cs="Times New Roman"/>
                <w:lang w:eastAsia="ar-SA"/>
              </w:rPr>
              <w:t>использовани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B44AC8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муниципальными служащими специального программного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pacing w:after="200"/>
              <w:rPr>
                <w:rFonts w:ascii="Times New Roman" w:hAnsi="Times New Roman" w:cs="Times New Roman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Процессное мероприятие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widowControl w:val="0"/>
              <w:rPr>
                <w:rFonts w:ascii="Times New Roman" w:hAnsi="Times New Roman" w:cs="Times New Roman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Осуществление мер по созданию эффективной системы обратной связи, позволяющей гражданам и организациям информировать о фактах коррупции в органе местного самоуправления или нарушениях требований к служебному поведению лицами, замещающими должности муниципальной службы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D64C0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685E" w:rsidRPr="004646C1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r w:rsidRPr="00D271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r w:rsidRPr="00D271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r w:rsidRPr="00D271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r w:rsidRPr="00D271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Default="0024685E" w:rsidP="0024685E">
            <w:r w:rsidRPr="00D2716C">
              <w:t>100</w:t>
            </w:r>
          </w:p>
        </w:tc>
      </w:tr>
      <w:tr w:rsidR="00C82D1B" w:rsidRPr="004646C1" w:rsidTr="00D65F7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2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DA518D" w:rsidRDefault="00C82D1B" w:rsidP="00C82D1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C82D1B" w:rsidRPr="004646C1" w:rsidRDefault="00C82D1B" w:rsidP="00153D6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</w:t>
            </w:r>
            <w:r w:rsidR="00516D2A" w:rsidRPr="00516D2A">
              <w:rPr>
                <w:rFonts w:ascii="Times New Roman" w:eastAsia="Times New Roman" w:hAnsi="Times New Roman" w:cs="Times New Roman"/>
                <w:lang w:eastAsia="ar-SA"/>
              </w:rPr>
              <w:t xml:space="preserve">по актуальным вопросам противодействия коррупции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516D2A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Процессное мероприятие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516D2A" w:rsidP="00C82D1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Обеспечение размещения на официальном сайте органа местного самоуправления в сети Интернет информации о проводимой антикоррупционной политике, создание и ведение специализированного раздела, посвященного вопросам противодействия коррупции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5D64C0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2D1B" w:rsidRPr="004646C1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</w:tr>
      <w:tr w:rsidR="0024685E" w:rsidRPr="004646C1" w:rsidTr="006744E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4646C1" w:rsidRDefault="0024685E" w:rsidP="002468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DA518D" w:rsidRDefault="0024685E" w:rsidP="00246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(результат)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  <w:p w:rsidR="0024685E" w:rsidRPr="00516D2A" w:rsidRDefault="0024685E" w:rsidP="00246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hAnsi="Times New Roman" w:cs="Times New Roman"/>
              </w:rPr>
              <w:t xml:space="preserve">Выполнены мероприятия по </w:t>
            </w:r>
            <w:r>
              <w:rPr>
                <w:rFonts w:ascii="Times New Roman" w:hAnsi="Times New Roman" w:cs="Times New Roman"/>
              </w:rPr>
              <w:t>обучению муниципальных служащих</w:t>
            </w:r>
            <w:r w:rsidRPr="00516D2A">
              <w:rPr>
                <w:rFonts w:ascii="Times New Roman" w:hAnsi="Times New Roman" w:cs="Times New Roman"/>
              </w:rPr>
              <w:t xml:space="preserve"> </w:t>
            </w:r>
            <w:r w:rsidRPr="00B44AC8">
              <w:rPr>
                <w:rFonts w:ascii="Times New Roman" w:hAnsi="Times New Roman" w:cs="Times New Roman"/>
              </w:rPr>
              <w:t>по образовательным программам антикоррупционной тематики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4646C1" w:rsidRDefault="0024685E" w:rsidP="002468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hAnsi="Times New Roman" w:cs="Times New Roman"/>
              </w:rPr>
              <w:t>приобретение товаров, выполнение работ, услуг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4646C1" w:rsidRDefault="0024685E" w:rsidP="0024685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hAnsi="Times New Roman" w:cs="Times New Roman"/>
              </w:rPr>
              <w:t>Направление на обучение по образовательным программам антикоррупционной тематики лиц, замещающих должности муниципальной службы</w:t>
            </w: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4685E" w:rsidRPr="00516D2A" w:rsidRDefault="0024685E" w:rsidP="00246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6D2A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</w:tbl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C54" w:rsidRDefault="00F74C54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74C54" w:rsidRDefault="00F74C54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74C54" w:rsidRDefault="00F74C54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74C54" w:rsidRDefault="00F74C54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C17D21" w:rsidRPr="00C17D21" w:rsidRDefault="0026206F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I</w:t>
      </w:r>
      <w:r w:rsidR="00C17D21" w:rsidRPr="00C17D2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="00C17D21" w:rsidRP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.Финансовое обеспечение структурного элемента муниципальной программы</w:t>
      </w:r>
    </w:p>
    <w:tbl>
      <w:tblPr>
        <w:tblW w:w="1469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6"/>
        <w:gridCol w:w="2977"/>
        <w:gridCol w:w="1417"/>
        <w:gridCol w:w="1253"/>
        <w:gridCol w:w="1276"/>
        <w:gridCol w:w="1276"/>
        <w:gridCol w:w="1276"/>
        <w:gridCol w:w="1276"/>
      </w:tblGrid>
      <w:tr w:rsidR="00C17D21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highlight w:val="white"/>
                <w:lang w:eastAsia="ar-SA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Объемы финансирования всего, тыс.руб.</w:t>
            </w:r>
          </w:p>
        </w:tc>
        <w:tc>
          <w:tcPr>
            <w:tcW w:w="6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В том числе по годам реализации, тыс. руб.</w:t>
            </w:r>
          </w:p>
        </w:tc>
      </w:tr>
      <w:tr w:rsidR="00C17D21" w:rsidRPr="00C17D21" w:rsidTr="00C17D21"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2026г.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2027г.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C17D21" w:rsidRPr="00C17D21" w:rsidTr="00C17D21"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  <w:tr w:rsidR="0003062F" w:rsidRPr="00C17D21" w:rsidTr="00C17D21">
        <w:trPr>
          <w:trHeight w:val="203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DC52B2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C52B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</w:p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C52B2">
              <w:rPr>
                <w:rFonts w:ascii="Times New Roman" w:eastAsia="Times New Roman" w:hAnsi="Times New Roman" w:cs="Times New Roman"/>
                <w:b/>
                <w:lang w:eastAsia="ar-SA"/>
              </w:rPr>
              <w:t>«Противодействие коррупции»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03062F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03062F" w:rsidRPr="00C17D21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AE42FD">
        <w:trPr>
          <w:trHeight w:val="265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734158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1</w:t>
            </w:r>
          </w:p>
          <w:p w:rsidR="0003062F" w:rsidRPr="00C17D21" w:rsidRDefault="0003062F" w:rsidP="00030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Выполнены мероприятия по использованию муниципальными служащими специального программного обеспечения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03062F" w:rsidRPr="00C17D21" w:rsidTr="00AE42FD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AE42FD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AE42FD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03062F" w:rsidRPr="00C17D21" w:rsidTr="00AE42FD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885D16"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734158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F16412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по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4E0F9A">
              <w:rPr>
                <w:rFonts w:ascii="Times New Roman" w:eastAsia="Times New Roman" w:hAnsi="Times New Roman" w:cs="Times New Roman"/>
                <w:lang w:eastAsia="ar-SA"/>
              </w:rPr>
              <w:t xml:space="preserve">актуальным вопросам противодействия коррупции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03062F" w:rsidRPr="00C17D21" w:rsidTr="00885D16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885D16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885D16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03062F" w:rsidRPr="00C17D21" w:rsidTr="00885D16">
        <w:trPr>
          <w:trHeight w:val="50"/>
        </w:trPr>
        <w:tc>
          <w:tcPr>
            <w:tcW w:w="394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D8449A">
        <w:trPr>
          <w:trHeight w:val="50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3" w:name="_GoBack" w:colFirst="1" w:colLast="7"/>
            <w:r w:rsidRPr="00D41501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3</w:t>
            </w:r>
          </w:p>
          <w:p w:rsidR="0003062F" w:rsidRPr="00D41501" w:rsidRDefault="0003062F" w:rsidP="000306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F74C54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по обучению муниципальных служащих по </w:t>
            </w:r>
            <w:r w:rsidRPr="00F74C5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образовательным программам антикоррупционной тематики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98306C">
              <w:rPr>
                <w:rFonts w:ascii="Times New Roman" w:hAnsi="Times New Roman" w:cs="Times New Roman"/>
                <w:b/>
              </w:rPr>
              <w:lastRenderedPageBreak/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03062F" w:rsidRPr="00C17D21" w:rsidTr="00D8449A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федеральный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D8449A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областной бюджет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062F" w:rsidRPr="00C17D21" w:rsidTr="00D8449A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местный бюджет</w:t>
            </w:r>
            <w:r w:rsidRPr="009830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EB78C5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78C5">
              <w:rPr>
                <w:rFonts w:ascii="Times New Roman" w:hAnsi="Times New Roman" w:cs="Times New Roman"/>
              </w:rPr>
              <w:t>5,0</w:t>
            </w:r>
          </w:p>
        </w:tc>
      </w:tr>
      <w:tr w:rsidR="0003062F" w:rsidRPr="00C17D21" w:rsidTr="00A32280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C17D21" w:rsidRDefault="0003062F" w:rsidP="000306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98306C">
              <w:rPr>
                <w:rFonts w:ascii="Times New Roman" w:hAnsi="Times New Roman" w:cs="Times New Roman"/>
                <w:highlight w:val="white"/>
              </w:rPr>
              <w:t>внебюджетные источники (</w:t>
            </w:r>
            <w:proofErr w:type="spellStart"/>
            <w:r w:rsidRPr="0098306C">
              <w:rPr>
                <w:rFonts w:ascii="Times New Roman" w:hAnsi="Times New Roman" w:cs="Times New Roman"/>
                <w:highlight w:val="white"/>
              </w:rPr>
              <w:t>прогнозно</w:t>
            </w:r>
            <w:proofErr w:type="spellEnd"/>
            <w:r w:rsidRPr="0098306C"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62F" w:rsidRPr="0098306C" w:rsidRDefault="0003062F" w:rsidP="00030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bookmarkEnd w:id="3"/>
    </w:tbl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D2" w:rsidRDefault="009E79D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t>V</w:t>
      </w: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.План реализации комплекса процессных мероприятий</w:t>
      </w:r>
      <w:r w:rsidR="008466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46684" w:rsidRPr="00D942D8" w:rsidRDefault="00846684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838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655"/>
        <w:gridCol w:w="2268"/>
        <w:gridCol w:w="3662"/>
        <w:gridCol w:w="3828"/>
      </w:tblGrid>
      <w:tr w:rsidR="00D942D8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№</w:t>
            </w:r>
          </w:p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п/п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 наступления контрольной точки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Ответственный исполнитель</w:t>
            </w:r>
          </w:p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Вид подтверждающего документа</w:t>
            </w:r>
            <w:r w:rsidRPr="00D942D8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1</w:t>
            </w:r>
          </w:p>
        </w:tc>
      </w:tr>
      <w:tr w:rsidR="00D942D8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1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D942D8" w:rsidRPr="00D942D8" w:rsidTr="005C4310">
        <w:tc>
          <w:tcPr>
            <w:tcW w:w="14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6A66B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Задача №1: </w:t>
            </w:r>
            <w:r w:rsidR="00CE191E" w:rsidRPr="00CE1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и систематизация мер, направленных на предупреждение и пресечение коррупции в сфере деятельности администрации Пушкинского городского поселения</w:t>
            </w:r>
          </w:p>
        </w:tc>
      </w:tr>
      <w:tr w:rsidR="00D942D8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47B21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47B2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1 (результат) </w:t>
            </w:r>
          </w:p>
          <w:p w:rsidR="00D942D8" w:rsidRPr="00D942D8" w:rsidRDefault="00B726F5" w:rsidP="00D942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726F5">
              <w:rPr>
                <w:rFonts w:ascii="Times New Roman" w:eastAsia="Times New Roman" w:hAnsi="Times New Roman" w:cs="Times New Roman"/>
                <w:lang w:eastAsia="ar-SA"/>
              </w:rPr>
              <w:t>Выполнены мероприятия по использованию муниципальными служащими специального программного обеспечения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A72F94"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</w:tr>
      <w:tr w:rsidR="004E60C3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4E60C3" w:rsidRDefault="004E60C3" w:rsidP="005C4310">
            <w:pPr>
              <w:jc w:val="both"/>
              <w:rPr>
                <w:rFonts w:ascii="Times New Roman" w:hAnsi="Times New Roman" w:cs="Times New Roman"/>
              </w:rPr>
            </w:pPr>
            <w:r w:rsidRPr="004E60C3">
              <w:rPr>
                <w:rFonts w:ascii="Times New Roman" w:hAnsi="Times New Roman" w:cs="Times New Roman"/>
              </w:rPr>
              <w:t>Контрольная точка 1.1 «Подготовлен</w:t>
            </w:r>
            <w:r w:rsidR="00641817">
              <w:rPr>
                <w:rFonts w:ascii="Times New Roman" w:hAnsi="Times New Roman" w:cs="Times New Roman"/>
              </w:rPr>
              <w:t>ы</w:t>
            </w:r>
            <w:r w:rsidRPr="004E60C3">
              <w:rPr>
                <w:rFonts w:ascii="Times New Roman" w:hAnsi="Times New Roman" w:cs="Times New Roman"/>
              </w:rPr>
              <w:t xml:space="preserve"> </w:t>
            </w:r>
            <w:r w:rsidR="00641817">
              <w:rPr>
                <w:rFonts w:ascii="Times New Roman" w:hAnsi="Times New Roman" w:cs="Times New Roman"/>
              </w:rPr>
              <w:t xml:space="preserve">сведения о ходе реализации мер </w:t>
            </w:r>
            <w:r w:rsidR="00641817" w:rsidRPr="00641817">
              <w:rPr>
                <w:rFonts w:ascii="Times New Roman" w:hAnsi="Times New Roman" w:cs="Times New Roman"/>
              </w:rPr>
              <w:t>по противодействию коррупции</w:t>
            </w:r>
            <w:r w:rsidR="00641817">
              <w:rPr>
                <w:rFonts w:ascii="Times New Roman" w:hAnsi="Times New Roman" w:cs="Times New Roman"/>
              </w:rPr>
              <w:t xml:space="preserve"> в органах местного самоуправления</w:t>
            </w:r>
            <w:r w:rsidRPr="004E60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4E60C3" w:rsidRDefault="004E60C3" w:rsidP="004E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4E60C3" w:rsidRDefault="004E60C3" w:rsidP="004E60C3">
            <w:pPr>
              <w:rPr>
                <w:rFonts w:ascii="Times New Roman" w:hAnsi="Times New Roman" w:cs="Times New Roman"/>
              </w:rPr>
            </w:pPr>
            <w:r w:rsidRPr="004E60C3">
              <w:rPr>
                <w:rFonts w:ascii="Times New Roman" w:hAnsi="Times New Roman" w:cs="Times New Roman"/>
              </w:rPr>
              <w:t>Администрация Пушкинского 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4E60C3" w:rsidRDefault="004E60C3" w:rsidP="004E60C3">
            <w:pPr>
              <w:rPr>
                <w:rFonts w:ascii="Times New Roman" w:hAnsi="Times New Roman" w:cs="Times New Roman"/>
              </w:rPr>
            </w:pPr>
            <w:r w:rsidRPr="004E60C3">
              <w:rPr>
                <w:rFonts w:ascii="Times New Roman" w:hAnsi="Times New Roman" w:cs="Times New Roman"/>
              </w:rPr>
              <w:t>-</w:t>
            </w:r>
          </w:p>
        </w:tc>
      </w:tr>
      <w:tr w:rsidR="00D942D8" w:rsidRPr="00D942D8" w:rsidTr="005C4310">
        <w:tc>
          <w:tcPr>
            <w:tcW w:w="14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CE191E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E191E">
              <w:rPr>
                <w:rFonts w:ascii="Times New Roman" w:eastAsia="Times New Roman" w:hAnsi="Times New Roman" w:cs="Times New Roman"/>
                <w:b/>
                <w:lang w:eastAsia="ar-SA"/>
              </w:rPr>
              <w:t>Задача №2: Содействие доступу граждан и организаций к информации о факторах коррупции, в том числе путем освещения таких фактов в средствах массовой информации</w:t>
            </w:r>
          </w:p>
        </w:tc>
      </w:tr>
      <w:tr w:rsidR="00D942D8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40070F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0070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2 (результат) </w:t>
            </w:r>
          </w:p>
          <w:p w:rsidR="00D942D8" w:rsidRPr="00D942D8" w:rsidRDefault="006A66B7" w:rsidP="008A67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A66B7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по  </w:t>
            </w:r>
            <w:r w:rsidR="008A67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E60C3" w:rsidRPr="004E60C3">
              <w:rPr>
                <w:rFonts w:ascii="Times New Roman" w:eastAsia="Times New Roman" w:hAnsi="Times New Roman" w:cs="Times New Roman"/>
                <w:lang w:eastAsia="ar-SA"/>
              </w:rPr>
              <w:t>актуальным вопросам противодействия коррупции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BA2715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A2715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A72F94"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CE191E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942D8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5C431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</w:t>
            </w:r>
            <w:r w:rsidR="00CE191E">
              <w:t xml:space="preserve"> </w:t>
            </w:r>
            <w:r w:rsidR="00CE191E" w:rsidRPr="00CE191E">
              <w:rPr>
                <w:rFonts w:ascii="Times New Roman" w:eastAsia="Times New Roman" w:hAnsi="Times New Roman" w:cs="Times New Roman"/>
                <w:lang w:eastAsia="ar-SA"/>
              </w:rPr>
              <w:t xml:space="preserve">Подготовлен отчет о </w:t>
            </w:r>
            <w:r w:rsidR="004A1F35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выполнении плана по противодействию коррупции в </w:t>
            </w:r>
            <w:proofErr w:type="gramStart"/>
            <w:r w:rsidR="004A1F35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администрации </w:t>
            </w:r>
            <w:r w:rsidR="00CE191E">
              <w:rPr>
                <w:rFonts w:ascii="Times New Roman" w:eastAsia="Times New Roman" w:hAnsi="Times New Roman" w:cs="Times New Roman"/>
                <w:lang w:eastAsia="ar-SA"/>
              </w:rPr>
              <w:t xml:space="preserve"> Пушкинского</w:t>
            </w:r>
            <w:proofErr w:type="gramEnd"/>
            <w:r w:rsidR="00CE191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A72F94"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A72F94"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CE191E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-</w:t>
            </w:r>
          </w:p>
        </w:tc>
      </w:tr>
      <w:tr w:rsidR="00CE191E" w:rsidRPr="00D942D8" w:rsidTr="005C4310">
        <w:tc>
          <w:tcPr>
            <w:tcW w:w="14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91E" w:rsidRPr="00CE191E" w:rsidRDefault="00CE191E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E191E">
              <w:rPr>
                <w:rFonts w:ascii="Times New Roman" w:eastAsia="Times New Roman" w:hAnsi="Times New Roman" w:cs="Times New Roman"/>
                <w:b/>
                <w:lang w:eastAsia="ar-SA"/>
              </w:rPr>
              <w:t>Задача №3 Создание условий для социально-правового контроля деятельности должностных лиц администрации  Пушкинского  городского поселения и муниципальных служащих.</w:t>
            </w:r>
          </w:p>
        </w:tc>
      </w:tr>
      <w:tr w:rsidR="00BA2715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2715" w:rsidRPr="00D942D8" w:rsidRDefault="00BA2715" w:rsidP="00BA27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2715" w:rsidRPr="00BA2715" w:rsidRDefault="00BA2715" w:rsidP="00BA27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A271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3 (результат) </w:t>
            </w:r>
          </w:p>
          <w:p w:rsidR="00BA2715" w:rsidRPr="00D942D8" w:rsidRDefault="00BA2715" w:rsidP="00F57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C15F9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по </w:t>
            </w:r>
            <w:r w:rsidR="004E60C3" w:rsidRPr="004E60C3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4E60C3">
              <w:rPr>
                <w:rFonts w:ascii="Times New Roman" w:eastAsia="Times New Roman" w:hAnsi="Times New Roman" w:cs="Times New Roman"/>
                <w:lang w:eastAsia="ar-SA"/>
              </w:rPr>
              <w:t>бучению</w:t>
            </w:r>
            <w:r w:rsidR="004E60C3" w:rsidRPr="004E60C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муниципальных служащих   по образовательным программам антикоррупционной тематики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2715" w:rsidRPr="00D942D8" w:rsidRDefault="00BA2715" w:rsidP="00BA27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2715" w:rsidRPr="00BA2715" w:rsidRDefault="00BA2715" w:rsidP="00BA2715">
            <w:pPr>
              <w:rPr>
                <w:rFonts w:ascii="Times New Roman" w:hAnsi="Times New Roman" w:cs="Times New Roman"/>
              </w:rPr>
            </w:pPr>
            <w:r w:rsidRPr="00BA2715">
              <w:rPr>
                <w:rFonts w:ascii="Times New Roman" w:hAnsi="Times New Roman" w:cs="Times New Roman"/>
              </w:rPr>
              <w:t xml:space="preserve">Администрация Пушкинского </w:t>
            </w:r>
            <w:r w:rsidR="00A72F94" w:rsidRPr="00A72F94">
              <w:rPr>
                <w:rFonts w:ascii="Times New Roman" w:hAnsi="Times New Roman" w:cs="Times New Roman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2715" w:rsidRPr="00D942D8" w:rsidRDefault="00BA2715" w:rsidP="00BA27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E60C3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Заключение контракта</w:t>
            </w:r>
          </w:p>
        </w:tc>
      </w:tr>
      <w:tr w:rsidR="004E60C3" w:rsidRPr="00D942D8" w:rsidTr="005C431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Pr="00A72F94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60C3" w:rsidRPr="00D942D8" w:rsidRDefault="004E60C3" w:rsidP="004E60C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</w:tbl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Верно:</w:t>
      </w: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Консультант администрации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sectPr w:rsidR="00D05E20" w:rsidRPr="00D05E20" w:rsidSect="008142A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137B"/>
    <w:multiLevelType w:val="hybridMultilevel"/>
    <w:tmpl w:val="A112B398"/>
    <w:lvl w:ilvl="0" w:tplc="E60880B0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FD91F5B"/>
    <w:multiLevelType w:val="hybridMultilevel"/>
    <w:tmpl w:val="7892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9D"/>
    <w:rsid w:val="00000D98"/>
    <w:rsid w:val="000208A9"/>
    <w:rsid w:val="0003062F"/>
    <w:rsid w:val="00037122"/>
    <w:rsid w:val="00044ECE"/>
    <w:rsid w:val="00062500"/>
    <w:rsid w:val="0007140C"/>
    <w:rsid w:val="00076968"/>
    <w:rsid w:val="00077A37"/>
    <w:rsid w:val="00080569"/>
    <w:rsid w:val="000910D8"/>
    <w:rsid w:val="000B41F4"/>
    <w:rsid w:val="000C4F6F"/>
    <w:rsid w:val="000D15B3"/>
    <w:rsid w:val="001153BF"/>
    <w:rsid w:val="00153D64"/>
    <w:rsid w:val="00187EE4"/>
    <w:rsid w:val="001B2E21"/>
    <w:rsid w:val="001E4342"/>
    <w:rsid w:val="001F22C8"/>
    <w:rsid w:val="0022157E"/>
    <w:rsid w:val="002338E1"/>
    <w:rsid w:val="00233C94"/>
    <w:rsid w:val="0024685E"/>
    <w:rsid w:val="0025558E"/>
    <w:rsid w:val="0026206F"/>
    <w:rsid w:val="002A237D"/>
    <w:rsid w:val="002C2BD4"/>
    <w:rsid w:val="002D7150"/>
    <w:rsid w:val="00315147"/>
    <w:rsid w:val="0033578E"/>
    <w:rsid w:val="00341328"/>
    <w:rsid w:val="0034527A"/>
    <w:rsid w:val="00355DAF"/>
    <w:rsid w:val="003563BD"/>
    <w:rsid w:val="00386479"/>
    <w:rsid w:val="003B31E5"/>
    <w:rsid w:val="003B5BEC"/>
    <w:rsid w:val="003C3978"/>
    <w:rsid w:val="003D0AEA"/>
    <w:rsid w:val="003E013C"/>
    <w:rsid w:val="003F2A66"/>
    <w:rsid w:val="003F516A"/>
    <w:rsid w:val="0040070F"/>
    <w:rsid w:val="004143BF"/>
    <w:rsid w:val="00426497"/>
    <w:rsid w:val="00436EDA"/>
    <w:rsid w:val="00444C18"/>
    <w:rsid w:val="0045402C"/>
    <w:rsid w:val="004646C1"/>
    <w:rsid w:val="004701A9"/>
    <w:rsid w:val="00497F30"/>
    <w:rsid w:val="004A1F35"/>
    <w:rsid w:val="004A2C7C"/>
    <w:rsid w:val="004A6019"/>
    <w:rsid w:val="004A6EC2"/>
    <w:rsid w:val="004B730F"/>
    <w:rsid w:val="004D1121"/>
    <w:rsid w:val="004E0F9A"/>
    <w:rsid w:val="004E60C3"/>
    <w:rsid w:val="005069B7"/>
    <w:rsid w:val="00512678"/>
    <w:rsid w:val="00516874"/>
    <w:rsid w:val="00516D2A"/>
    <w:rsid w:val="005261DD"/>
    <w:rsid w:val="00573DBE"/>
    <w:rsid w:val="0059338E"/>
    <w:rsid w:val="005A7C50"/>
    <w:rsid w:val="005C0FBE"/>
    <w:rsid w:val="005C4310"/>
    <w:rsid w:val="005D64C0"/>
    <w:rsid w:val="005E1DD2"/>
    <w:rsid w:val="006124C7"/>
    <w:rsid w:val="0061483B"/>
    <w:rsid w:val="00634D36"/>
    <w:rsid w:val="00637EB8"/>
    <w:rsid w:val="00637F2B"/>
    <w:rsid w:val="00640C79"/>
    <w:rsid w:val="00641817"/>
    <w:rsid w:val="00652CED"/>
    <w:rsid w:val="006672F7"/>
    <w:rsid w:val="006A3DFB"/>
    <w:rsid w:val="006A66B7"/>
    <w:rsid w:val="006E5515"/>
    <w:rsid w:val="006F63FA"/>
    <w:rsid w:val="0071404B"/>
    <w:rsid w:val="0071526B"/>
    <w:rsid w:val="00725A83"/>
    <w:rsid w:val="0072665B"/>
    <w:rsid w:val="00734158"/>
    <w:rsid w:val="0074033F"/>
    <w:rsid w:val="0077799D"/>
    <w:rsid w:val="007779D0"/>
    <w:rsid w:val="007875F2"/>
    <w:rsid w:val="00787C52"/>
    <w:rsid w:val="007951E7"/>
    <w:rsid w:val="007A3C74"/>
    <w:rsid w:val="007B0339"/>
    <w:rsid w:val="007B46F3"/>
    <w:rsid w:val="007F50BD"/>
    <w:rsid w:val="007F6A5A"/>
    <w:rsid w:val="0081048C"/>
    <w:rsid w:val="008136CD"/>
    <w:rsid w:val="00813886"/>
    <w:rsid w:val="008142A7"/>
    <w:rsid w:val="00816364"/>
    <w:rsid w:val="00830312"/>
    <w:rsid w:val="00834F71"/>
    <w:rsid w:val="00835961"/>
    <w:rsid w:val="0084342D"/>
    <w:rsid w:val="00846684"/>
    <w:rsid w:val="00851D31"/>
    <w:rsid w:val="008614CF"/>
    <w:rsid w:val="008761DB"/>
    <w:rsid w:val="00892C2A"/>
    <w:rsid w:val="0089318A"/>
    <w:rsid w:val="00893EEB"/>
    <w:rsid w:val="00895463"/>
    <w:rsid w:val="008A6728"/>
    <w:rsid w:val="008E6F29"/>
    <w:rsid w:val="00923A51"/>
    <w:rsid w:val="0094017A"/>
    <w:rsid w:val="00953AA9"/>
    <w:rsid w:val="0098306C"/>
    <w:rsid w:val="00987B9B"/>
    <w:rsid w:val="009E79D2"/>
    <w:rsid w:val="00A222BB"/>
    <w:rsid w:val="00A45889"/>
    <w:rsid w:val="00A510FD"/>
    <w:rsid w:val="00A72F94"/>
    <w:rsid w:val="00A95CB9"/>
    <w:rsid w:val="00AB0114"/>
    <w:rsid w:val="00AC738D"/>
    <w:rsid w:val="00AD687D"/>
    <w:rsid w:val="00AE73FC"/>
    <w:rsid w:val="00B07A8D"/>
    <w:rsid w:val="00B11ACD"/>
    <w:rsid w:val="00B16A57"/>
    <w:rsid w:val="00B360B1"/>
    <w:rsid w:val="00B4184D"/>
    <w:rsid w:val="00B44AC8"/>
    <w:rsid w:val="00B4682A"/>
    <w:rsid w:val="00B522C4"/>
    <w:rsid w:val="00B64065"/>
    <w:rsid w:val="00B726F5"/>
    <w:rsid w:val="00B96270"/>
    <w:rsid w:val="00BA2715"/>
    <w:rsid w:val="00BC085A"/>
    <w:rsid w:val="00BC6167"/>
    <w:rsid w:val="00BD49B7"/>
    <w:rsid w:val="00BE1B32"/>
    <w:rsid w:val="00BF53EC"/>
    <w:rsid w:val="00C11439"/>
    <w:rsid w:val="00C150E6"/>
    <w:rsid w:val="00C17D21"/>
    <w:rsid w:val="00C27FBB"/>
    <w:rsid w:val="00C32864"/>
    <w:rsid w:val="00C3326D"/>
    <w:rsid w:val="00C73578"/>
    <w:rsid w:val="00C82D1B"/>
    <w:rsid w:val="00CA108C"/>
    <w:rsid w:val="00CA1C41"/>
    <w:rsid w:val="00CC50FE"/>
    <w:rsid w:val="00CD0B7E"/>
    <w:rsid w:val="00CE191E"/>
    <w:rsid w:val="00CE47DA"/>
    <w:rsid w:val="00D02580"/>
    <w:rsid w:val="00D05E20"/>
    <w:rsid w:val="00D22BC6"/>
    <w:rsid w:val="00D34045"/>
    <w:rsid w:val="00D41501"/>
    <w:rsid w:val="00D47B21"/>
    <w:rsid w:val="00D52347"/>
    <w:rsid w:val="00D65AAF"/>
    <w:rsid w:val="00D65F78"/>
    <w:rsid w:val="00D7337D"/>
    <w:rsid w:val="00D9426E"/>
    <w:rsid w:val="00D942D8"/>
    <w:rsid w:val="00DA518D"/>
    <w:rsid w:val="00DC15F9"/>
    <w:rsid w:val="00DC52B2"/>
    <w:rsid w:val="00DD3FE8"/>
    <w:rsid w:val="00DF3E52"/>
    <w:rsid w:val="00E1393F"/>
    <w:rsid w:val="00E279C4"/>
    <w:rsid w:val="00E30F07"/>
    <w:rsid w:val="00E31C6F"/>
    <w:rsid w:val="00EB78C5"/>
    <w:rsid w:val="00EC0FAD"/>
    <w:rsid w:val="00ED4350"/>
    <w:rsid w:val="00F16412"/>
    <w:rsid w:val="00F444D3"/>
    <w:rsid w:val="00F46C6D"/>
    <w:rsid w:val="00F57232"/>
    <w:rsid w:val="00F74C54"/>
    <w:rsid w:val="00F87CA9"/>
    <w:rsid w:val="00FA693D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6D7-1520-403F-B929-016B5B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279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79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79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79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79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9C4"/>
    <w:rPr>
      <w:rFonts w:ascii="Segoe UI" w:hAnsi="Segoe UI" w:cs="Segoe UI"/>
      <w:sz w:val="18"/>
      <w:szCs w:val="18"/>
    </w:rPr>
  </w:style>
  <w:style w:type="character" w:styleId="ab">
    <w:name w:val="Strong"/>
    <w:qFormat/>
    <w:rsid w:val="001153BF"/>
    <w:rPr>
      <w:b/>
      <w:bCs/>
    </w:rPr>
  </w:style>
  <w:style w:type="paragraph" w:customStyle="1" w:styleId="Default">
    <w:name w:val="Default"/>
    <w:rsid w:val="005A7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rsid w:val="0038647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%5CDocuments%20and%20Settings%5CUser%5C%D0%9C%D0%BE%D0%B8%20%D0%B4%D0%BE%D0%BA%D1%83%D0%BC%D0%B5%D0%BD%D1%82%D1%8B%5C%D0%9F%D0%A0%D0%9E%D0%93%D0%A0%D0%90%D0%9C%D0%9C%D0%90%20%D0%9C%D0%A3%D0%9D%D0%98%D0%A6%D0%98%D0%9F7%20%20%D0%A1%D0%9B%D0%A3%D0%96%D0%91%D0%AB.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2EAE-4FD3-4C26-91C3-9E85A547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15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185</cp:revision>
  <dcterms:created xsi:type="dcterms:W3CDTF">2025-11-25T06:20:00Z</dcterms:created>
  <dcterms:modified xsi:type="dcterms:W3CDTF">2025-12-10T06:49:00Z</dcterms:modified>
</cp:coreProperties>
</file>