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="00787C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               </w:t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8640" cy="708660"/>
            <wp:effectExtent l="0" t="0" r="381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Courier New" w:eastAsia="Times New Roman" w:hAnsi="Courier New" w:cs="Times New Roman"/>
          <w:b/>
          <w:spacing w:val="2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D9426E" w:rsidRPr="00D9426E" w:rsidRDefault="00D9426E" w:rsidP="00D942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9426E" w:rsidRPr="00D9426E" w:rsidRDefault="00D9426E" w:rsidP="00D9426E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szCs w:val="20"/>
          <w:lang w:eastAsia="ru-RU"/>
        </w:rPr>
        <w:t>р.п. Пушкино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B2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End"/>
      <w:r w:rsidR="00B21473" w:rsidRPr="00B214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Обеспечение первичных мер пожарной безопасности Пушкинского </w:t>
      </w:r>
      <w:r w:rsidR="00D22BC6" w:rsidRP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поселения </w:t>
      </w:r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Саратовской области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</w:t>
      </w:r>
      <w:hyperlink r:id="rId6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6.10.2003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770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="00770A24" w:rsidRPr="00770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21.12.1994 № 69-ФЗ  «О пожарной безопасности»,  в соответствии ст. 63 Федерального закона от 22.07.2008 № 123-ФЗ «Технический регламент о требованиях пожарной безопасности», Правил пожарной безопасности, 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 и Устава Пушкинского муниципального образования Советского муниципального района Саратовской области</w:t>
      </w:r>
      <w:r w:rsidR="00770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0A24" w:rsidRPr="00770A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обеспечения первичных  мер  пожарной безопасности на территории Пушкинского муниципального образования,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Пушкинского муниципального образования ПОСТАНОВЛЯЕТ:</w:t>
      </w:r>
    </w:p>
    <w:p w:rsidR="0065418B" w:rsidRPr="00D9426E" w:rsidRDefault="0065418B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45402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bookmarkEnd w:id="0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муниципальную программу «</w:t>
      </w:r>
      <w:r w:rsidR="00E719E6" w:rsidRPr="00E7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первичных мер пожарной безопасности Пушкинского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поселения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муниципального района Саратовской области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согласно </w:t>
      </w:r>
      <w:hyperlink r:id="rId7" w:anchor="sub_1000#sub_1000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17A" w:rsidRPr="0094017A" w:rsidRDefault="00D9426E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24.12.2024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муниципальной программы «</w:t>
      </w:r>
      <w:r w:rsidR="00E719E6" w:rsidRPr="00E7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первичных мер пожарной безопасности Пушкинского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на 2025-2027  годы</w:t>
      </w:r>
      <w:r w:rsidR="008E6F29" w:rsidRPr="008E6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12.09.2025 № 10</w:t>
      </w:r>
      <w:r w:rsidR="00E7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от 2</w:t>
      </w:r>
      <w:r w:rsidR="00C2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</w:t>
      </w:r>
      <w:r w:rsidR="0091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 19.11.2025 № 13</w:t>
      </w:r>
      <w:r w:rsidR="00E71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22BC6" w:rsidRP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постановление администрации   Пушкинского муниципального образования от 2</w:t>
      </w:r>
      <w:r w:rsidR="00C22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</w:t>
      </w:r>
      <w:r w:rsidR="00D22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12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2"/>
      <w:bookmarkEnd w:id="1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исполнения настоящего постановления оставляю за собой.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постановление вступает в силу 01 января 2026 </w:t>
      </w:r>
      <w:proofErr w:type="gramStart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 после</w:t>
      </w:r>
      <w:proofErr w:type="gramEnd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D9426E" w:rsidRPr="00D9426E" w:rsidRDefault="00D9426E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администрации Пушкинского</w:t>
      </w: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  образования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Н.И. Потапова</w:t>
      </w:r>
    </w:p>
    <w:p w:rsidR="00634D36" w:rsidRDefault="00634D36"/>
    <w:p w:rsidR="0094017A" w:rsidRDefault="0094017A"/>
    <w:p w:rsidR="0094017A" w:rsidRPr="0094017A" w:rsidRDefault="0094017A" w:rsidP="0094017A">
      <w:pPr>
        <w:rPr>
          <w:rFonts w:ascii="Times New Roman" w:hAnsi="Times New Roman" w:cs="Times New Roman"/>
        </w:rPr>
      </w:pPr>
      <w:proofErr w:type="spellStart"/>
      <w:r w:rsidRPr="0094017A">
        <w:rPr>
          <w:rFonts w:ascii="Times New Roman" w:hAnsi="Times New Roman" w:cs="Times New Roman"/>
        </w:rPr>
        <w:t>Желещикова</w:t>
      </w:r>
      <w:proofErr w:type="spellEnd"/>
      <w:r w:rsidRPr="0094017A">
        <w:rPr>
          <w:rFonts w:ascii="Times New Roman" w:hAnsi="Times New Roman" w:cs="Times New Roman"/>
        </w:rPr>
        <w:t xml:space="preserve"> С.В.</w:t>
      </w:r>
    </w:p>
    <w:p w:rsidR="0094017A" w:rsidRDefault="0094017A" w:rsidP="0094017A">
      <w:pPr>
        <w:rPr>
          <w:rFonts w:ascii="Times New Roman" w:hAnsi="Times New Roman" w:cs="Times New Roman"/>
        </w:rPr>
      </w:pPr>
      <w:r w:rsidRPr="0094017A">
        <w:rPr>
          <w:rFonts w:ascii="Times New Roman" w:hAnsi="Times New Roman" w:cs="Times New Roman"/>
        </w:rPr>
        <w:t>5-17-13</w:t>
      </w: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2C2BD4" w:rsidRDefault="002C2BD4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D22BC6" w:rsidRDefault="00D22BC6" w:rsidP="0094017A">
      <w:pPr>
        <w:rPr>
          <w:rFonts w:ascii="Times New Roman" w:hAnsi="Times New Roman" w:cs="Times New Roman"/>
        </w:rPr>
      </w:pPr>
    </w:p>
    <w:p w:rsidR="00744FA0" w:rsidRDefault="00744FA0" w:rsidP="0094017A">
      <w:pPr>
        <w:rPr>
          <w:rFonts w:ascii="Times New Roman" w:hAnsi="Times New Roman" w:cs="Times New Roman"/>
        </w:rPr>
      </w:pPr>
    </w:p>
    <w:p w:rsidR="0094017A" w:rsidRPr="0094017A" w:rsidRDefault="0065418B" w:rsidP="0094017A">
      <w:pPr>
        <w:tabs>
          <w:tab w:val="left" w:pos="1176"/>
          <w:tab w:val="left" w:pos="5529"/>
          <w:tab w:val="left" w:pos="5670"/>
        </w:tabs>
        <w:spacing w:before="100" w:beforeAutospacing="1"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к </w:t>
      </w:r>
      <w:hyperlink r:id="rId8" w:anchor="sub_0#sub_0" w:history="1">
        <w:r w:rsidR="0094017A" w:rsidRPr="00940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Пушкинского муниципального образования</w:t>
      </w:r>
    </w:p>
    <w:p w:rsidR="0094017A" w:rsidRDefault="0094017A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_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 № _____</w:t>
      </w:r>
    </w:p>
    <w:p w:rsidR="0071404B" w:rsidRDefault="0071404B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BEC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>Муниципальная программа</w:t>
      </w:r>
    </w:p>
    <w:p w:rsidR="0071404B" w:rsidRPr="0071404B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 xml:space="preserve"> </w:t>
      </w:r>
    </w:p>
    <w:p w:rsidR="0071404B" w:rsidRDefault="0071404B" w:rsidP="00BF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C0642" w:rsidRPr="008C0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Обеспечение первичных мер пожарной безопасности 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</w:t>
      </w:r>
      <w:r w:rsidR="00D22B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BF53EC" w:rsidRPr="00BF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Советского муниципального района Саратовской области</w:t>
      </w:r>
      <w:r w:rsidRPr="007140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4033F" w:rsidRDefault="0074033F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33F" w:rsidRDefault="0074033F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100"/>
      <w:r w:rsidRPr="00740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приоритеты муниципальной программы.</w:t>
      </w:r>
    </w:p>
    <w:p w:rsidR="00987B9B" w:rsidRPr="0074033F" w:rsidRDefault="00987B9B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3F" w:rsidRPr="00987B9B" w:rsidRDefault="0074033F" w:rsidP="00987B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Общая характеристика текущего состояния социально-экономического развития </w:t>
      </w:r>
      <w:r w:rsidR="00A51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городского </w:t>
      </w:r>
      <w:proofErr w:type="gramStart"/>
      <w:r w:rsidR="00A51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поселения </w:t>
      </w: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proofErr w:type="gramEnd"/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сфере реализации муниципальной программы</w:t>
      </w:r>
    </w:p>
    <w:p w:rsidR="00987B9B" w:rsidRPr="00987B9B" w:rsidRDefault="00987B9B" w:rsidP="00987B9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2"/>
    <w:p w:rsidR="00A51505" w:rsidRPr="00A51505" w:rsidRDefault="00A51505" w:rsidP="00A51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Стратегией национальной безопасности Российской Федерации, утвержденной Указом Президента Российской Федерации от 31 декабря 2015 года № 683, обеспечение государственной и общественной безопасности определено одним из стратегических национальных приоритетов, обеспечивающих национальные интересы на долгосрочную перспективу.</w:t>
      </w:r>
    </w:p>
    <w:p w:rsidR="00102A6B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жизнедеятельности – безусловная составляющая качества жизни </w:t>
      </w:r>
      <w:proofErr w:type="gram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2A6B" w:rsidRPr="00102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505" w:rsidRPr="00A51505" w:rsidRDefault="00102A6B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Пожары и связанные с ними чрезвычайные ситуации, а также их последствия являются важными факторами, негативно влияющими на состояние экономики и дестабилизирующими социально-экономическую обстановку в области в 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1505" w:rsidRP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пожаров, являются одной из основных угроз государственной и общественной безопасности.</w:t>
      </w:r>
    </w:p>
    <w:p w:rsidR="00A51505" w:rsidRP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Цели, задачи и приоритетные направления государственной политики в области защиты населения и территорий от чрезвычайных ситуаций природного и техногенного характера, пожарной безопасности и гражданской обороны, а </w:t>
      </w:r>
      <w:proofErr w:type="gram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механизмы ее реализации определены в следующих основополагающих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ументах стратегического планирования:</w:t>
      </w:r>
    </w:p>
    <w:p w:rsidR="00A51505" w:rsidRP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 11 </w:t>
      </w:r>
      <w:proofErr w:type="gram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 2018</w:t>
      </w:r>
      <w:proofErr w:type="gramEnd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№12;</w:t>
      </w:r>
    </w:p>
    <w:p w:rsidR="00A51505" w:rsidRP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государственной политики российской Федерации в пожарной безопасности на период до 2030 года, утвержденные Указом президента Российской Федерации от 11 </w:t>
      </w:r>
      <w:proofErr w:type="gram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 2018</w:t>
      </w:r>
      <w:proofErr w:type="gramEnd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№12;</w:t>
      </w:r>
    </w:p>
    <w:p w:rsid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государственной политики российской Федерации в области гражданской обороны на период до 2030 года, утвержденные Указом президента Российской Федерации от 11 </w:t>
      </w:r>
      <w:proofErr w:type="gram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 2018</w:t>
      </w:r>
      <w:proofErr w:type="gramEnd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№12;</w:t>
      </w:r>
    </w:p>
    <w:p w:rsidR="00102A6B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целевой программный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людей, материальный ущерб от пожаров.</w:t>
      </w:r>
    </w:p>
    <w:p w:rsid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принятие муниципальной программы «Обеспечение первичных мер пожарной безопасности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Пушкинского</w:t>
      </w:r>
      <w:r w:rsidRPr="00A51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Советского муниципального района Саратовской области» позволит поэтапно решать обозначенные вопросы.</w:t>
      </w:r>
    </w:p>
    <w:p w:rsidR="00A51505" w:rsidRPr="00A51505" w:rsidRDefault="00A51505" w:rsidP="00A515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AF" w:rsidRPr="00A51505" w:rsidRDefault="00355DAF" w:rsidP="00A515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Описание приоритетов и целей муниципальной политики в сфере реализации муниципальной программы</w:t>
      </w:r>
    </w:p>
    <w:p w:rsidR="00A51505" w:rsidRPr="00A51505" w:rsidRDefault="00A51505" w:rsidP="00A51505">
      <w:pPr>
        <w:pStyle w:val="a3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55DAF" w:rsidRDefault="00A51505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Приоритетными направлениями в сфере реализации настоящей муниципальной программы, обозначенными Стратегией социально-экономического развития Пушкинского городского </w:t>
      </w:r>
      <w:proofErr w:type="gramStart"/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 ,</w:t>
      </w:r>
      <w:proofErr w:type="gramEnd"/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вопросы предупреждения и ликвидации чрезвычайных ситуаций природного и техногенного характера, а также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еспечения пожарной безопасности.</w:t>
      </w:r>
    </w:p>
    <w:p w:rsidR="008C0214" w:rsidRDefault="008C0214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Подавляющая часть населения не имеет четкого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</w:t>
      </w:r>
      <w:proofErr w:type="gramStart"/>
      <w:r w:rsidRPr="008C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представляется  маловероятным</w:t>
      </w:r>
      <w:proofErr w:type="gramEnd"/>
      <w:r w:rsidRPr="008C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событием, игнорируются противопожарные требования, и как следствие, большинство пожаров происходит по причине неосторожного обращения с огнем.</w:t>
      </w:r>
    </w:p>
    <w:p w:rsidR="00A51505" w:rsidRPr="00A51505" w:rsidRDefault="00A51505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Основной целью </w:t>
      </w:r>
      <w:proofErr w:type="gramStart"/>
      <w:r w:rsidRPr="00A51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муниципальной  программы</w:t>
      </w:r>
      <w:proofErr w:type="gramEnd"/>
      <w:r w:rsidRPr="00A51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является: </w:t>
      </w:r>
    </w:p>
    <w:p w:rsidR="00A51505" w:rsidRPr="00A51505" w:rsidRDefault="00A51505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- </w:t>
      </w:r>
      <w:r w:rsidR="00416CDA" w:rsidRPr="00416C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Укрепление пожарной безопасности, создание необходимых условий для уменьшения количества пожаров, предотвращения гибели и травматизма людей при пожарах, сокращения материального ущерба</w:t>
      </w:r>
      <w:r w:rsidRPr="00A515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</w:t>
      </w:r>
    </w:p>
    <w:p w:rsidR="00BD4398" w:rsidRDefault="00A51505" w:rsidP="00BD43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цели</w:t>
      </w: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решение следующих задач:</w:t>
      </w:r>
    </w:p>
    <w:p w:rsidR="00BD4398" w:rsidRDefault="00BD4398" w:rsidP="00BD439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информационное обеспечение, противопожарная безопасность и обучение населения мерам пожарной безопасности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1505" w:rsidRPr="00A51505" w:rsidRDefault="00A51505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необходимых условий для реализации полномочия по обеспечению первичных мер пожарной безопасности;</w:t>
      </w:r>
    </w:p>
    <w:p w:rsidR="00A51505" w:rsidRPr="00A51505" w:rsidRDefault="00A51505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организации общественной пожарной охраны, а также для участия граждан в обеспечении первичных мер пожарной безопасности в иных формах;</w:t>
      </w:r>
    </w:p>
    <w:p w:rsidR="008C0214" w:rsidRPr="00355DAF" w:rsidRDefault="008C0214" w:rsidP="00A5150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реально сложившегося социально-экономического положения и природно-климатических особенностей территории решение проблемных вопросов и устранение имеющихся недостатков в области предупреждения и ликвидации чрезвычайных ситуаций природного и техногенного характера, пожарной безопасности и гражданской обороны наиболее эффективно программно-целевым методом, что позволит повысить уровень защищенности населения и территории Пушкинского городского поселения от чрезвычайных ситуаций природного и техногенного характера, пожаров</w:t>
      </w:r>
    </w:p>
    <w:p w:rsidR="002338E1" w:rsidRPr="002338E1" w:rsidRDefault="002338E1" w:rsidP="002338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6D" w:rsidRPr="00A51505" w:rsidRDefault="00C3326D" w:rsidP="00A5150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Прогноз развития сферы реализации муниципальной программы</w:t>
      </w:r>
    </w:p>
    <w:p w:rsidR="00D7337D" w:rsidRPr="00D7337D" w:rsidRDefault="00D7337D" w:rsidP="00D7337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«О пожарной безопасности»,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разработку и реализацию мер пожарной безопасности для муниципального образования;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мероприятий по обеспечению пожарной безопасности в планы, схемы и программы развития территорий муниципального образования; разработку и организацию выполнения муниципальных целевых программ по вопросам обеспечения пожарной безопасности;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формах,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целях пожаротушения условий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территориях, обеспечение надлежащего состояния источников противопожарного водоснабжения;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проезда пожарной техники к месту пожара;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связи, организация и принятие мер по оповещению населения и подразделений Государственной противопожарной службы о пожаре;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оснащение территорий общего пользования первичными средствами тушения пожаров и противопожарным инвентарем;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особого противопожарного режима в случае повышения пожарной опасности, а также дополнительных требований пожарной безопасности на время его действия;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содержание в исправном состоянии средств обеспечения пожарной безопасности жилых и общественных зданий, находящихся в муниципальной собственности.</w:t>
      </w:r>
    </w:p>
    <w:p w:rsidR="00A51505" w:rsidRPr="00A51505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достаточного финансирования полномочия по обеспечению первичных мер пожарной безопасности его реализация представляется крайне затруднительной и неэффективной.</w:t>
      </w:r>
    </w:p>
    <w:p w:rsidR="002D7150" w:rsidRDefault="00A51505" w:rsidP="00A5150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целевой программный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травмированию</w:t>
      </w:r>
      <w:proofErr w:type="spellEnd"/>
      <w:r w:rsidRPr="00A51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материальный ущерб от пожаров.</w:t>
      </w: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50" w:rsidRDefault="002D7150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06F" w:rsidRDefault="0026206F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FF4" w:rsidRDefault="00FA7FF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FF4" w:rsidRDefault="00FA7FF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664" w:rsidRDefault="00383664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1AC" w:rsidRDefault="00A711AC" w:rsidP="002D71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</w:t>
      </w:r>
      <w:r w:rsidR="008C0214" w:rsidRPr="008C02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«Обеспечение первичных мер пожарной безопасности Пушкинского городского поселения Советского муниципального района Саратовской области»</w:t>
      </w:r>
    </w:p>
    <w:p w:rsidR="007B46F3" w:rsidRPr="0007140C" w:rsidRDefault="007B46F3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Основные положения о муниципальной программе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Куратор муниципальной программы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Глава администрации Пушкинского муниципального образования</w:t>
            </w:r>
            <w:r w:rsidRPr="00426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Советского муниципального района Саратовской области 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07140C" w:rsidRPr="0007140C" w:rsidTr="00A510FD">
        <w:trPr>
          <w:trHeight w:val="445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2026-2030 годы</w:t>
            </w:r>
          </w:p>
        </w:tc>
      </w:tr>
      <w:tr w:rsidR="0007140C" w:rsidRPr="0007140C" w:rsidTr="008C0214">
        <w:trPr>
          <w:trHeight w:val="1170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61483B" w:rsidP="007B46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8C0214" w:rsidRPr="008C021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Укрепление пожарной безопасности, создание необходимых условий для уменьшения количества пожаров, предотвращения гибели и травматизма людей при пожарах, сокращения материального ущерба.</w:t>
            </w:r>
          </w:p>
        </w:tc>
      </w:tr>
      <w:tr w:rsidR="0007140C" w:rsidRPr="0007140C" w:rsidTr="00BC6167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Объемы финансового обеспечения муниципальной программы</w:t>
            </w:r>
          </w:p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тыс. рублях)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Общий объем финансового обеспечения муниципальной программы за счет всех источников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рублей, в том числе:</w:t>
            </w:r>
          </w:p>
          <w:p w:rsidR="008B15D2" w:rsidRPr="00426497" w:rsidRDefault="008B15D2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2026 год –</w:t>
            </w:r>
            <w:r w:rsid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7B0EE8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3563BD"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7B4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2027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 -5,00 тыс. руб.</w:t>
            </w:r>
          </w:p>
          <w:p w:rsidR="007B46F3" w:rsidRPr="007B46F3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2028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 -5,00 тыс. руб.</w:t>
            </w:r>
          </w:p>
          <w:p w:rsidR="007B46F3" w:rsidRPr="007B46F3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  <w:r w:rsidR="007B0339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2029 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 -5,00 тыс. руб.</w:t>
            </w:r>
          </w:p>
          <w:p w:rsidR="007B0EE8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7B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46F3" w:rsidRPr="007B46F3" w:rsidRDefault="0007140C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2030год -</w:t>
            </w:r>
            <w:r w:rsidR="007B46F3" w:rsidRPr="007B4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5,00 тыс. руб., из них:</w:t>
            </w:r>
          </w:p>
          <w:p w:rsidR="007B0EE8" w:rsidRPr="00426497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426497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EE8" w:rsidRPr="00426497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Pr="00356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5,00</w:t>
            </w: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тыс. руб.</w:t>
            </w:r>
          </w:p>
          <w:p w:rsidR="007B0EE8" w:rsidRPr="00426497" w:rsidRDefault="007B0EE8" w:rsidP="007B0EE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7B46F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140C" w:rsidRPr="0007140C" w:rsidTr="00BC6167">
        <w:trPr>
          <w:trHeight w:val="195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C6D" w:rsidRDefault="00F46C6D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A237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остижение национальной цели </w:t>
            </w:r>
            <w:r w:rsidR="00C73578" w:rsidRPr="00C735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«Сохранение населения, укрепление здоровья и повышение благополучия людей, поддержка семьи</w:t>
            </w:r>
            <w:r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»:</w:t>
            </w:r>
          </w:p>
          <w:p w:rsidR="0007140C" w:rsidRPr="0007140C" w:rsidRDefault="00CE47DA" w:rsidP="00E30F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целевой показатель: «</w:t>
            </w:r>
            <w:r w:rsidR="008A279A" w:rsidRPr="008A27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Предотвращение пожаров, снижение их последствий и защита от опасных факторов являются прямой составляющей обеспечения безопасности граждан и государства</w:t>
            </w:r>
            <w:r w:rsidRPr="00CE47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360B1" w:rsidSect="00102A6B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C27FBB" w:rsidRPr="003D53C4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D53C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II. Показатели муниципальной программы</w:t>
      </w:r>
    </w:p>
    <w:p w:rsidR="00C27FBB" w:rsidRPr="003D53C4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7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864"/>
        <w:gridCol w:w="992"/>
        <w:gridCol w:w="963"/>
        <w:gridCol w:w="851"/>
        <w:gridCol w:w="850"/>
        <w:gridCol w:w="851"/>
        <w:gridCol w:w="850"/>
        <w:gridCol w:w="851"/>
        <w:gridCol w:w="1984"/>
        <w:gridCol w:w="3290"/>
      </w:tblGrid>
      <w:tr w:rsidR="00C27FBB" w:rsidRPr="003D53C4" w:rsidTr="00893EEB">
        <w:trPr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="00640C79"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ца</w:t>
            </w:r>
            <w:proofErr w:type="spellEnd"/>
            <w:proofErr w:type="gramEnd"/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5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Значение показателей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 достижение показателя </w:t>
            </w: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Связь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показателями национальных целей государственной программы (маркировка) </w:t>
            </w: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C27FBB" w:rsidRPr="003D53C4" w:rsidTr="00893EEB">
        <w:trPr>
          <w:trHeight w:val="5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2025г.</w:t>
            </w:r>
          </w:p>
          <w:p w:rsidR="004B730F" w:rsidRPr="003D53C4" w:rsidRDefault="004B730F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(базовое значение)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2028г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2029</w:t>
            </w:r>
            <w:r w:rsidR="00C27FBB"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D34045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2030г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3D53C4" w:rsidTr="00893EEB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3D53C4" w:rsidTr="00893EEB">
        <w:trPr>
          <w:trHeight w:val="299"/>
        </w:trPr>
        <w:tc>
          <w:tcPr>
            <w:tcW w:w="147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3D53C4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 муниципальной программы - </w:t>
            </w:r>
            <w:r w:rsidR="000F7CFF"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Укрепление пожарной безопасности, создание необходимых условий для уменьшения количества пожаров, предотвращения гибели и травматизма людей при пожарах, сокращения материального ущерба</w:t>
            </w:r>
          </w:p>
        </w:tc>
      </w:tr>
      <w:tr w:rsidR="000F7CFF" w:rsidRPr="003D53C4" w:rsidTr="00445297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137130" w:rsidRDefault="00F6578E" w:rsidP="00137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13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</w:t>
            </w:r>
            <w:r w:rsidR="0013713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0F7CFF" w:rsidRPr="00137130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овышение уровня противопожарной безопасности и информированности населения</w:t>
            </w:r>
            <w:r w:rsidR="000F7CFF" w:rsidRPr="00137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Пушкинского 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CFF" w:rsidRPr="003D53C4" w:rsidRDefault="00383664" w:rsidP="000F7CFF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количества пожаров и ущерба от них</w:t>
            </w:r>
          </w:p>
        </w:tc>
      </w:tr>
      <w:tr w:rsidR="000F7CFF" w:rsidRPr="003D53C4" w:rsidTr="00445297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137130" w:rsidP="00137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Доля п</w:t>
            </w:r>
            <w:r w:rsidR="000F7CFF"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роведени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="000F7CFF"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противопожарные мероприятия на территории муниципального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Администрация Пушкинского 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CFF" w:rsidRPr="003D53C4" w:rsidRDefault="00383664" w:rsidP="000F7CFF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количества пожаров и ущерба от них</w:t>
            </w:r>
          </w:p>
        </w:tc>
      </w:tr>
      <w:tr w:rsidR="000F7CFF" w:rsidRPr="003D53C4" w:rsidTr="00445297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137130" w:rsidP="00137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Доля р</w:t>
            </w:r>
            <w:r w:rsidR="000F7CFF"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асход</w:t>
            </w:r>
            <w: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ов</w:t>
            </w:r>
            <w:r w:rsidR="000F7CFF"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</w:t>
            </w:r>
            <w:r w:rsidR="00FA7FF4"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приобретение средств пожаротушения, создание противопожарных барьеров, обучение работников по ППБ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F7CFF" w:rsidRPr="003D53C4" w:rsidRDefault="000F7CFF" w:rsidP="000F7C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CFF" w:rsidRPr="003D53C4" w:rsidRDefault="000F7CFF" w:rsidP="000F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Администрация Пушкинского муниципального образования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CFF" w:rsidRPr="003D53C4" w:rsidRDefault="00FA7FF4" w:rsidP="000F7CFF">
            <w:pPr>
              <w:autoSpaceDE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0F7CFF" w:rsidRPr="003D53C4">
              <w:rPr>
                <w:rFonts w:ascii="Times New Roman" w:hAnsi="Times New Roman" w:cs="Times New Roman"/>
                <w:bCs/>
                <w:sz w:val="24"/>
                <w:szCs w:val="24"/>
              </w:rPr>
              <w:t>крепление пожарной безопасности на территории Пушкинского городского поселения, обеспечение первичных мер пожарной безопасности</w:t>
            </w:r>
          </w:p>
        </w:tc>
      </w:tr>
    </w:tbl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1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Наименование ответственного за достижение показателя</w:t>
      </w:r>
      <w:r w:rsidRPr="00C27FBB">
        <w:rPr>
          <w:rFonts w:ascii="PT Astra Serif" w:eastAsia="Times New Roman" w:hAnsi="PT Astra Serif" w:cs="PT Astra Serif"/>
          <w:lang w:eastAsia="ar-SA"/>
        </w:rPr>
        <w:t>.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sz w:val="18"/>
          <w:szCs w:val="18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2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27FBB" w:rsidRPr="00C27FBB" w:rsidRDefault="00C27FBB" w:rsidP="00C27FBB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Pr="003D53C4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53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III. Структура муниципальной программы </w:t>
      </w:r>
      <w:r w:rsidR="00112254" w:rsidRPr="003D53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«Обеспечение первичных мер пожарной безопасности Пушкинского городского поселения Советского муниципального района Саратовской области»</w:t>
      </w:r>
    </w:p>
    <w:p w:rsidR="00516874" w:rsidRPr="003D53C4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003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797"/>
        <w:gridCol w:w="1759"/>
        <w:gridCol w:w="3911"/>
        <w:gridCol w:w="4111"/>
      </w:tblGrid>
      <w:tr w:rsidR="006E5515" w:rsidRPr="003D53C4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Задачи структурного элемента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показателями</w:t>
            </w:r>
          </w:p>
        </w:tc>
      </w:tr>
      <w:tr w:rsidR="006E5515" w:rsidRPr="003D53C4" w:rsidTr="001153B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E5515" w:rsidRPr="003D53C4" w:rsidTr="001153BF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5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F10AE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  <w:r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</w:t>
            </w:r>
            <w:r w:rsidR="00F10AEA"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Противопожарная </w:t>
            </w:r>
            <w:proofErr w:type="gramStart"/>
            <w:r w:rsidR="00F10AEA"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безопасность</w:t>
            </w:r>
            <w:r w:rsidR="002C2BD4"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»  </w:t>
            </w:r>
            <w:proofErr w:type="gramEnd"/>
          </w:p>
        </w:tc>
      </w:tr>
      <w:tr w:rsidR="006E5515" w:rsidRPr="003D53C4" w:rsidTr="00112254">
        <w:trPr>
          <w:trHeight w:val="109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за реализацию</w:t>
            </w:r>
          </w:p>
          <w:p w:rsidR="006E5515" w:rsidRPr="003D53C4" w:rsidRDefault="000910D8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  <w:tc>
          <w:tcPr>
            <w:tcW w:w="8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</w:t>
            </w:r>
          </w:p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2026-2030</w:t>
            </w:r>
          </w:p>
        </w:tc>
      </w:tr>
      <w:tr w:rsidR="00112254" w:rsidRPr="003D53C4" w:rsidTr="00445297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1122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2254" w:rsidRPr="003D53C4" w:rsidRDefault="00112254" w:rsidP="00112254">
            <w:pPr>
              <w:pStyle w:val="Default"/>
              <w:ind w:left="104" w:right="127"/>
              <w:rPr>
                <w:b/>
              </w:rPr>
            </w:pPr>
            <w:r w:rsidRPr="003D53C4">
              <w:rPr>
                <w:b/>
              </w:rPr>
              <w:t xml:space="preserve">Задача 1 </w:t>
            </w:r>
          </w:p>
          <w:p w:rsidR="00112254" w:rsidRPr="003D53C4" w:rsidRDefault="00AF2C87" w:rsidP="00E35F57">
            <w:pPr>
              <w:pStyle w:val="Default"/>
              <w:ind w:left="104" w:right="127"/>
            </w:pPr>
            <w:r w:rsidRPr="003D53C4">
              <w:t>Обеспечение информационного обеспечения, противопожарная безопасность и обучение населения мерам пожарной безопасности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F803DE">
            <w:pPr>
              <w:pStyle w:val="Default"/>
            </w:pPr>
            <w:r w:rsidRPr="003D53C4">
              <w:rPr>
                <w:rStyle w:val="ab"/>
                <w:b w:val="0"/>
              </w:rPr>
              <w:t>Повышение уровня осведомленности населения о правилах пожарной безопасности</w:t>
            </w:r>
            <w:r w:rsidR="00AF2C87" w:rsidRPr="003D53C4">
              <w:rPr>
                <w:rStyle w:val="ab"/>
                <w:b w:val="0"/>
              </w:rPr>
              <w:t>.</w:t>
            </w:r>
            <w:r w:rsidR="00AF2C87" w:rsidRPr="003D53C4">
              <w:rPr>
                <w:lang w:eastAsia="ar-SA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F803DE" w:rsidP="00F803DE">
            <w:pPr>
              <w:ind w:left="127"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D53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Информационное обеспечение, противопожарная безопасность и обучение населения мерам пожарной безопасности и действиям при пожарах</w:t>
            </w:r>
          </w:p>
        </w:tc>
      </w:tr>
      <w:tr w:rsidR="00112254" w:rsidRPr="003D53C4" w:rsidTr="00445297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1122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112254">
            <w:pPr>
              <w:pStyle w:val="Default"/>
              <w:ind w:left="104" w:right="127"/>
              <w:rPr>
                <w:b/>
              </w:rPr>
            </w:pPr>
            <w:r w:rsidRPr="003D53C4">
              <w:rPr>
                <w:b/>
              </w:rPr>
              <w:t>Задача 2</w:t>
            </w:r>
          </w:p>
          <w:p w:rsidR="00112254" w:rsidRPr="003D53C4" w:rsidRDefault="00112254" w:rsidP="00112254">
            <w:pPr>
              <w:ind w:left="104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Обеспечение необходимых условий для реализации полномочия по обеспечению первичных мер пожарной безопасности</w:t>
            </w: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2254" w:rsidRPr="003D53C4" w:rsidRDefault="00112254" w:rsidP="00112254">
            <w:pPr>
              <w:pStyle w:val="Default"/>
              <w:rPr>
                <w:rStyle w:val="ab"/>
                <w:b w:val="0"/>
              </w:rPr>
            </w:pPr>
          </w:p>
          <w:p w:rsidR="00112254" w:rsidRPr="003D53C4" w:rsidRDefault="00F803DE" w:rsidP="00112254">
            <w:pPr>
              <w:pStyle w:val="Default"/>
              <w:rPr>
                <w:b/>
              </w:rPr>
            </w:pPr>
            <w:r w:rsidRPr="003D53C4">
              <w:rPr>
                <w:rStyle w:val="ab"/>
                <w:b w:val="0"/>
              </w:rPr>
              <w:t>П</w:t>
            </w:r>
            <w:r w:rsidR="00112254" w:rsidRPr="003D53C4">
              <w:rPr>
                <w:rStyle w:val="ab"/>
                <w:b w:val="0"/>
              </w:rPr>
              <w:t>овышение уровня пожарной безопасности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2254" w:rsidRPr="003D53C4" w:rsidRDefault="00112254" w:rsidP="00112254">
            <w:pPr>
              <w:ind w:left="127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Приобретение первичных средств пожаротушения</w:t>
            </w:r>
            <w:r w:rsidRPr="003D53C4"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  <w:r w:rsidRPr="003D53C4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оздание противопожарных барьеров</w:t>
            </w:r>
          </w:p>
        </w:tc>
      </w:tr>
      <w:tr w:rsidR="00112254" w:rsidRPr="003D53C4" w:rsidTr="00445297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11225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12254" w:rsidRPr="003D53C4" w:rsidRDefault="00112254" w:rsidP="00112254">
            <w:pPr>
              <w:pStyle w:val="Default"/>
              <w:ind w:left="104" w:right="127"/>
              <w:rPr>
                <w:b/>
              </w:rPr>
            </w:pPr>
            <w:r w:rsidRPr="003D53C4">
              <w:rPr>
                <w:b/>
              </w:rPr>
              <w:t>Задача 3</w:t>
            </w:r>
          </w:p>
          <w:p w:rsidR="00112254" w:rsidRPr="003D53C4" w:rsidRDefault="005B60A1" w:rsidP="00AF2C87">
            <w:pPr>
              <w:pStyle w:val="Default"/>
              <w:ind w:left="104" w:right="127"/>
            </w:pPr>
            <w:r w:rsidRPr="003D53C4">
              <w:t>Создание</w:t>
            </w:r>
            <w:r w:rsidR="00AF2C87" w:rsidRPr="003D53C4">
              <w:rPr>
                <w:rStyle w:val="ab"/>
                <w:b w:val="0"/>
              </w:rPr>
              <w:t xml:space="preserve"> условий для организации общественной пожарной охраны, а также для участия граждан в обеспечении первичных мер пожарной безопасности в иных формах</w:t>
            </w:r>
          </w:p>
        </w:tc>
        <w:tc>
          <w:tcPr>
            <w:tcW w:w="5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2254" w:rsidRPr="003D53C4" w:rsidRDefault="00112254" w:rsidP="00112254">
            <w:pPr>
              <w:pStyle w:val="Default"/>
            </w:pPr>
          </w:p>
          <w:p w:rsidR="00F803DE" w:rsidRPr="003D53C4" w:rsidRDefault="00F803DE" w:rsidP="00F803DE">
            <w:pPr>
              <w:ind w:left="127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sz w:val="24"/>
                <w:szCs w:val="24"/>
              </w:rPr>
              <w:t xml:space="preserve"> </w:t>
            </w: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</w:t>
            </w:r>
          </w:p>
          <w:p w:rsidR="00112254" w:rsidRPr="003D53C4" w:rsidRDefault="00112254" w:rsidP="00AF2C87">
            <w:pPr>
              <w:pStyle w:val="Default"/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12254" w:rsidRPr="003D53C4" w:rsidRDefault="00F803DE" w:rsidP="00F803DE">
            <w:pPr>
              <w:ind w:left="127" w:right="12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населения мерам пожарной безопасности и пропаганду в области пожарной безопасности, содействие распространению пожарно-технических знаний.</w:t>
            </w:r>
            <w:r w:rsidR="00125A98" w:rsidRPr="003D5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3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2254" w:rsidRPr="003D53C4">
              <w:rPr>
                <w:rFonts w:ascii="Times New Roman" w:hAnsi="Times New Roman" w:cs="Times New Roman"/>
                <w:sz w:val="24"/>
                <w:szCs w:val="24"/>
              </w:rPr>
              <w:t>бучение руководителя и ответственного за пожарную безопасность</w:t>
            </w:r>
          </w:p>
        </w:tc>
      </w:tr>
    </w:tbl>
    <w:p w:rsidR="00B4184D" w:rsidRDefault="00B4184D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5A98" w:rsidRDefault="00125A98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5A98" w:rsidRDefault="00125A98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IV. Финансовое обеспечение муниципальной программы</w:t>
      </w:r>
    </w:p>
    <w:p w:rsidR="004646C1" w:rsidRPr="006E5515" w:rsidRDefault="004646C1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80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05"/>
        <w:gridCol w:w="3237"/>
        <w:gridCol w:w="1701"/>
        <w:gridCol w:w="1276"/>
        <w:gridCol w:w="1134"/>
        <w:gridCol w:w="1134"/>
        <w:gridCol w:w="1134"/>
        <w:gridCol w:w="1134"/>
      </w:tblGrid>
      <w:tr w:rsidR="006E5515" w:rsidRPr="006E5515" w:rsidTr="00640C79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 программы, тыс. руб.</w:t>
            </w:r>
          </w:p>
        </w:tc>
      </w:tr>
      <w:tr w:rsidR="006E5515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6E5515" w:rsidRPr="006E5515" w:rsidTr="00640C7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3D53C4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187EE4" w:rsidRPr="006E5515" w:rsidTr="00640C79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D53C4" w:rsidRDefault="00187EE4" w:rsidP="00187EE4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D53C4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  <w:p w:rsidR="00187EE4" w:rsidRPr="003D53C4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4C4B33"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первичных мер пожарной безопасности Пушкинского городского поселения Советского муниципального района Саратовской области</w:t>
            </w:r>
            <w:r w:rsidRPr="003D5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187EE4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E35F57" w:rsidRDefault="006F63FA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187EE4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D53C4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3D53C4" w:rsidRDefault="00187EE4" w:rsidP="00187EE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187EE4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87EE4" w:rsidRPr="00E35F57" w:rsidRDefault="00187EE4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E35F57" w:rsidRDefault="00187EE4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7EE4" w:rsidRPr="00E35F57" w:rsidRDefault="00187EE4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6E5515" w:rsidTr="00640C79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35F5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6E5515" w:rsidTr="0084174F">
        <w:trPr>
          <w:trHeight w:val="26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Комплекс процессных мероприятий</w:t>
            </w:r>
            <w:r w:rsidRPr="003D5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D5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«Противопожарная безопасность»</w:t>
            </w:r>
          </w:p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E35F57" w:rsidRPr="006E5515" w:rsidTr="0084174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6E5515" w:rsidTr="0084174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6E5515" w:rsidTr="0084174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35F57" w:rsidRPr="006E5515" w:rsidTr="0084174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3D53C4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6F63FA" w:rsidRDefault="006F63FA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C2BD4" w:rsidRDefault="002C2BD4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35F57" w:rsidRDefault="00E35F57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35F57" w:rsidRDefault="00E35F57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E35F57" w:rsidRDefault="00E35F57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6206F" w:rsidRDefault="0026206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26206F" w:rsidRDefault="0026206F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highlight w:val="white"/>
          <w:lang w:eastAsia="ar-SA"/>
        </w:rPr>
      </w:pPr>
    </w:p>
    <w:p w:rsidR="004646C1" w:rsidRPr="00AE65DA" w:rsidRDefault="008761DB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ar-SA"/>
        </w:rPr>
      </w:pPr>
      <w:r w:rsidRPr="00AE65D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>П</w:t>
      </w:r>
      <w:r w:rsidR="004646C1" w:rsidRPr="00AE65D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 xml:space="preserve">аспорт </w:t>
      </w:r>
    </w:p>
    <w:p w:rsidR="004646C1" w:rsidRPr="00AE65DA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комплекса п</w:t>
      </w:r>
      <w:r w:rsidRPr="00AE65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роцессных мероприятий</w:t>
      </w:r>
      <w:r w:rsidR="002C2BD4" w:rsidRPr="00AE65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«</w:t>
      </w:r>
      <w:r w:rsidR="00445297" w:rsidRPr="00AE65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Противопожарная безопасность</w:t>
      </w:r>
      <w:r w:rsidR="002C2BD4" w:rsidRPr="00AE65D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:rsidR="00B64065" w:rsidRPr="00AE65DA" w:rsidRDefault="00B64065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  <w:lang w:eastAsia="ar-SA"/>
        </w:rPr>
      </w:pPr>
    </w:p>
    <w:p w:rsidR="00187EE4" w:rsidRPr="00AE65DA" w:rsidRDefault="002C2BD4" w:rsidP="00445297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646C1"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Основные положения комплекса процессных мероприятий </w:t>
      </w:r>
      <w:r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445297"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Противопожарная безопасность</w:t>
      </w:r>
      <w:r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A6019" w:rsidRPr="00AE65DA" w:rsidRDefault="004A6019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57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9803"/>
      </w:tblGrid>
      <w:tr w:rsidR="004646C1" w:rsidRPr="00AE65DA" w:rsidTr="00834F71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9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CE7770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Основной целью </w:t>
            </w:r>
            <w:r w:rsidR="00CE7770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комплекса </w:t>
            </w: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процессных мероприятий </w:t>
            </w:r>
            <w:proofErr w:type="gramStart"/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является </w:t>
            </w:r>
            <w:r w:rsidR="00E35F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F63FA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</w:t>
            </w:r>
            <w:proofErr w:type="gramEnd"/>
            <w:r w:rsidR="006F63FA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E7770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поддержание условий, необходимых для предотвращения пожаров и эффективной борьбы с ними на ранних стадиях на территории Пушкинского городского поселения</w:t>
            </w:r>
          </w:p>
        </w:tc>
      </w:tr>
    </w:tbl>
    <w:p w:rsidR="001B2E21" w:rsidRPr="00AE65DA" w:rsidRDefault="001B2E21" w:rsidP="001B2E21">
      <w:pPr>
        <w:shd w:val="clear" w:color="FFFFFF" w:fill="FFFFFF"/>
        <w:suppressAutoHyphens/>
        <w:spacing w:after="0" w:line="240" w:lineRule="auto"/>
        <w:ind w:left="384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646C1" w:rsidRPr="00AE65DA" w:rsidRDefault="004646C1" w:rsidP="00677B30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Показатели реализации комплекса процессных мероприятий </w:t>
      </w:r>
      <w:r w:rsidR="002C2BD4"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677B30"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Противопожарная безопасность</w:t>
      </w:r>
      <w:r w:rsidR="002C2BD4" w:rsidRPr="00AE65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2C2BD4" w:rsidRPr="00AE65DA" w:rsidRDefault="002C2BD4" w:rsidP="002C2BD4">
      <w:p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554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111"/>
        <w:gridCol w:w="1111"/>
        <w:gridCol w:w="1276"/>
        <w:gridCol w:w="1275"/>
        <w:gridCol w:w="1276"/>
      </w:tblGrid>
      <w:tr w:rsidR="004646C1" w:rsidRPr="00AE65DA" w:rsidTr="00834F71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ind w:left="-3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74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показателей</w:t>
            </w:r>
          </w:p>
        </w:tc>
      </w:tr>
      <w:tr w:rsidR="004646C1" w:rsidRPr="00AE65DA" w:rsidTr="00834F7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базовое значение</w:t>
            </w:r>
          </w:p>
          <w:p w:rsidR="00F6578E" w:rsidRPr="00AE65DA" w:rsidRDefault="00F6578E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4646C1" w:rsidRPr="00AE65DA" w:rsidTr="00834F71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4646C1" w:rsidRPr="00AE65DA" w:rsidTr="00834F71">
        <w:trPr>
          <w:trHeight w:val="207"/>
        </w:trPr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E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Задача№1: </w:t>
            </w:r>
            <w:r w:rsidR="00445297" w:rsidRPr="00AE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Информационное обеспечение, противопожарная безопасность и обучение населения мерам пожарной безопасности и действиям при пожарах</w:t>
            </w:r>
          </w:p>
        </w:tc>
      </w:tr>
      <w:tr w:rsidR="004646C1" w:rsidRPr="00AE65DA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26206F" w:rsidP="005E54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мероприятий </w:t>
            </w:r>
            <w:proofErr w:type="gramStart"/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="005E54AB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информационному</w:t>
            </w:r>
            <w:proofErr w:type="gramEnd"/>
            <w:r w:rsidR="005E54AB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обеспечению и повышению грамотности населения в области пожарной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83596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AE65DA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AE65DA" w:rsidTr="00834F71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AE65DA" w:rsidRDefault="0083596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 №2: </w:t>
            </w:r>
            <w:r w:rsidR="00DE7C72" w:rsidRPr="00AE65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необходимых условий для реализации полномочия по обеспечению первичных мер пожарной безопасности</w:t>
            </w:r>
          </w:p>
        </w:tc>
      </w:tr>
      <w:tr w:rsidR="00835961" w:rsidRPr="00AE65DA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26206F" w:rsidP="004452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проведенных мероприятий по   </w:t>
            </w:r>
            <w:r w:rsidR="00AD687D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обеспечению </w:t>
            </w:r>
            <w:r w:rsidR="00445297"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противопожарных мер на территории муниципального образования.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35961" w:rsidRPr="00AE65DA" w:rsidRDefault="00835961" w:rsidP="0083596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45297" w:rsidRPr="00AE65DA" w:rsidTr="00445297">
        <w:tc>
          <w:tcPr>
            <w:tcW w:w="1455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5297" w:rsidRPr="00AE65DA" w:rsidRDefault="00445297" w:rsidP="005B60A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 №</w:t>
            </w: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3:</w:t>
            </w:r>
            <w:r w:rsidR="005B60A1" w:rsidRPr="00AE65DA">
              <w:rPr>
                <w:sz w:val="24"/>
                <w:szCs w:val="24"/>
              </w:rPr>
              <w:t xml:space="preserve"> </w:t>
            </w:r>
            <w:r w:rsidR="005B60A1" w:rsidRPr="00AE6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Создание условий для организации общественной пожарной охраны, а также для участия граждан в обеспечении первичных мер пожарной безопасности в иных формах</w:t>
            </w:r>
          </w:p>
        </w:tc>
      </w:tr>
      <w:tr w:rsidR="005B60A1" w:rsidRPr="00AE65DA" w:rsidTr="00834F7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Доля расходов на приобретение средств пожаротушения, создание противопожарных барьеров, обучение работников по ППБ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60A1" w:rsidRPr="00AE65DA" w:rsidRDefault="005B60A1" w:rsidP="005B60A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65D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07140C" w:rsidRPr="00AE65DA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5DA" w:rsidRPr="00AE65DA" w:rsidRDefault="00AE65DA" w:rsidP="00AE65DA">
      <w:pPr>
        <w:pStyle w:val="a3"/>
        <w:shd w:val="clear" w:color="FFFFFF" w:fill="FFFFFF"/>
        <w:suppressAutoHyphens/>
        <w:spacing w:after="0" w:line="240" w:lineRule="auto"/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E65DA" w:rsidRPr="00AE65DA" w:rsidRDefault="00AE65DA" w:rsidP="00AE65DA">
      <w:pPr>
        <w:pStyle w:val="a3"/>
        <w:shd w:val="clear" w:color="FFFFFF" w:fill="FFFFFF"/>
        <w:suppressAutoHyphens/>
        <w:spacing w:after="0" w:line="240" w:lineRule="auto"/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646C1" w:rsidRPr="00BE1B32" w:rsidRDefault="004646C1" w:rsidP="00677B30">
      <w:pPr>
        <w:pStyle w:val="a3"/>
        <w:numPr>
          <w:ilvl w:val="0"/>
          <w:numId w:val="2"/>
        </w:numPr>
        <w:shd w:val="clear" w:color="FFFFFF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lastRenderedPageBreak/>
        <w:t xml:space="preserve">Перечень мероприятий (результатов) комплекса процессных </w:t>
      </w:r>
      <w:proofErr w:type="gramStart"/>
      <w:r w:rsidRPr="00BE1B3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мероприятий</w:t>
      </w:r>
      <w:r w:rsid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2C2BD4" w:rsidRPr="002C2BD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gramEnd"/>
      <w:r w:rsidR="00677B30" w:rsidRPr="00677B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Противопожарная безопасность</w:t>
      </w:r>
      <w:r w:rsidR="00677B3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4576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812"/>
        <w:gridCol w:w="1961"/>
        <w:gridCol w:w="2126"/>
        <w:gridCol w:w="1134"/>
        <w:gridCol w:w="1016"/>
        <w:gridCol w:w="1134"/>
        <w:gridCol w:w="992"/>
        <w:gridCol w:w="992"/>
        <w:gridCol w:w="992"/>
        <w:gridCol w:w="992"/>
      </w:tblGrid>
      <w:tr w:rsidR="004646C1" w:rsidRPr="004646C1" w:rsidTr="00187EE4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N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2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мероприятия (результата)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Тип мероприятия (результата)</w:t>
            </w:r>
            <w:r w:rsidRPr="004646C1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 </w:t>
            </w:r>
            <w:hyperlink r:id="rId9" w:anchor="/document/403142531/entry/1021301" w:tooltip="https://internet.garant.ru/#/document/403142531/entry/1021301" w:history="1">
              <w:r w:rsidRPr="004646C1">
                <w:rPr>
                  <w:rFonts w:ascii="Times New Roman" w:eastAsia="Times New Roman" w:hAnsi="Times New Roman" w:cs="Times New Roman"/>
                  <w:color w:val="000080"/>
                  <w:u w:val="single"/>
                  <w:vertAlign w:val="superscript"/>
                  <w:lang w:eastAsia="ar-SA"/>
                </w:rPr>
                <w:t>*</w:t>
              </w:r>
            </w:hyperlink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2025г.</w:t>
            </w:r>
          </w:p>
        </w:tc>
        <w:tc>
          <w:tcPr>
            <w:tcW w:w="51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Значения мероприятия (результата)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по годам</w:t>
            </w:r>
          </w:p>
        </w:tc>
      </w:tr>
      <w:tr w:rsidR="004646C1" w:rsidRPr="004646C1" w:rsidTr="00187EE4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187EE4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C82D1B" w:rsidRPr="00C01CEF" w:rsidTr="001B2E2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(результат)1</w:t>
            </w:r>
          </w:p>
          <w:p w:rsidR="00C82D1B" w:rsidRPr="00C01CEF" w:rsidRDefault="005E54AB" w:rsidP="005E5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мероприятия </w:t>
            </w:r>
            <w:proofErr w:type="gramStart"/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по  информационному</w:t>
            </w:r>
            <w:proofErr w:type="gramEnd"/>
            <w:r w:rsidRPr="00C01CE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обеспечению и повышению грамотности населения в области пожарной безопасности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1B01CF" w:rsidP="00C82D1B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43524A" w:rsidP="00C82D1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обеспечение, противопожарная безопасность и обучение населения мерам пожарной безопасности и действиям при пожарах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2D1B" w:rsidRPr="00C01CEF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82D1B" w:rsidRPr="00C01CEF" w:rsidTr="00CD57CF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2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2</w:t>
            </w:r>
          </w:p>
          <w:p w:rsidR="00C82D1B" w:rsidRPr="00C01CEF" w:rsidRDefault="00C82D1B" w:rsidP="00CD57C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Выполнены мероприятия </w:t>
            </w:r>
            <w:r w:rsidR="00CD57CF"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  обеспечению противопожарных мер на территории муниципального образования.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43524A" w:rsidP="00C82D1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13306" w:rsidP="00C82D1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Приобретение первичных средств пожаротушения, создание противопожарных барьеров</w:t>
            </w:r>
            <w:r w:rsidR="00C82D1B"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2D1B" w:rsidRPr="00C01CEF" w:rsidRDefault="00C82D1B" w:rsidP="00C82D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2D1B" w:rsidRPr="00C01CEF" w:rsidRDefault="00C82D1B" w:rsidP="00C82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6578E" w:rsidRPr="00C01CEF" w:rsidTr="0065418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3</w:t>
            </w:r>
          </w:p>
          <w:p w:rsidR="00F6578E" w:rsidRPr="00C01CEF" w:rsidRDefault="00F6578E" w:rsidP="00F6578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Выполнены мероприятия     для организации общественной пожарной охраны, а также для участия граждан в обеспечении первичных мер пожарной </w:t>
            </w: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безопасности в иных формах, обучение работников по ППБ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приобретение товаров, выполнение работ,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Направление на обучение</w:t>
            </w: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руководителя и ответственного за пожарную безопасность.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6578E" w:rsidRPr="00C01CEF" w:rsidRDefault="00F6578E" w:rsidP="00F657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6578E" w:rsidRPr="00C01CEF" w:rsidRDefault="00F6578E" w:rsidP="00F65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646C1" w:rsidRPr="00C01CEF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D21" w:rsidRPr="00C01CEF" w:rsidRDefault="0026206F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01CE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="00C17D21" w:rsidRPr="00C01CE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V</w:t>
      </w:r>
      <w:r w:rsidR="00C17D21" w:rsidRPr="00C01C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.Финансовое обеспечение структурного элемента муниципальной программы</w:t>
      </w:r>
    </w:p>
    <w:tbl>
      <w:tblPr>
        <w:tblW w:w="1469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6"/>
        <w:gridCol w:w="2977"/>
        <w:gridCol w:w="1417"/>
        <w:gridCol w:w="1253"/>
        <w:gridCol w:w="1276"/>
        <w:gridCol w:w="1276"/>
        <w:gridCol w:w="1276"/>
        <w:gridCol w:w="1276"/>
      </w:tblGrid>
      <w:tr w:rsidR="00C17D21" w:rsidRPr="00C01CEF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ar-SA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6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реализации, тыс. руб.</w:t>
            </w:r>
          </w:p>
        </w:tc>
      </w:tr>
      <w:tr w:rsidR="00C17D21" w:rsidRPr="00C01CEF" w:rsidTr="00C17D21"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2026г.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2027г.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C17D21" w:rsidRPr="00C01CEF" w:rsidTr="00C17D21"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01CEF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E35F57" w:rsidRPr="00C01CEF" w:rsidTr="00C17D21">
        <w:trPr>
          <w:trHeight w:val="203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</w:p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«Противопожарная безопасность»»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C17D21">
        <w:trPr>
          <w:trHeight w:val="265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1</w:t>
            </w:r>
          </w:p>
          <w:p w:rsidR="00E35F57" w:rsidRPr="00C01CEF" w:rsidRDefault="00E35F57" w:rsidP="00E35F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Выполнены мероприятия по     информационному обеспечению и повышению грамотности населения в области пожарной безопасности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AF6B7F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2E4AFB"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2</w:t>
            </w:r>
          </w:p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Выполнены мероприятия по   обеспечению противопожарных </w:t>
            </w: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мер на территории муниципального образования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E35F57" w:rsidRPr="00C01CEF" w:rsidTr="002E4AFB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2E4AFB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2E4AFB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35F57" w:rsidRPr="00C01CEF" w:rsidTr="002E4AFB">
        <w:trPr>
          <w:trHeight w:val="50"/>
        </w:trPr>
        <w:tc>
          <w:tcPr>
            <w:tcW w:w="394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65418B">
        <w:trPr>
          <w:trHeight w:val="50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Мероприятие (результат) 3</w:t>
            </w:r>
          </w:p>
          <w:p w:rsidR="00E35F57" w:rsidRPr="00C01CEF" w:rsidRDefault="00E35F57" w:rsidP="00E35F57">
            <w:pPr>
              <w:suppressAutoHyphens/>
              <w:spacing w:after="0" w:line="240" w:lineRule="auto"/>
              <w:ind w:left="103" w:right="1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1C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Выполнены мероприятия     для организации общественной пожарной охраны, а также для участия граждан в обеспечении первичных мер пожарной безопасности в иных формах, обучение работников по ППБ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E35F57" w:rsidRPr="00C01CEF" w:rsidTr="0065418B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65418B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5F57" w:rsidRPr="00C01CEF" w:rsidTr="0065418B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местный бюджет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C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35F57" w:rsidRPr="00C01CEF" w:rsidTr="003319B4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C01CEF" w:rsidRDefault="00E35F57" w:rsidP="00E35F5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E35F5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35F57" w:rsidRPr="00E35F57" w:rsidRDefault="00E35F57" w:rsidP="00E3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F5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8C2" w:rsidRDefault="00B338C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8C2" w:rsidRDefault="00B338C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8C2" w:rsidRDefault="00B338C2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GoBack"/>
      <w:bookmarkEnd w:id="3"/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44B9" w:rsidRDefault="008344B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74EB" w:rsidRDefault="000D74E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lastRenderedPageBreak/>
        <w:t>V</w:t>
      </w: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.План реализации комплекса процессных мероприятий</w:t>
      </w:r>
      <w:r w:rsidR="008466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46684" w:rsidRPr="00D942D8" w:rsidRDefault="00846684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719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536"/>
        <w:gridCol w:w="2268"/>
        <w:gridCol w:w="3662"/>
        <w:gridCol w:w="3828"/>
      </w:tblGrid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наступления контрольной точки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 исполнитель</w:t>
            </w:r>
          </w:p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подтверждающего документа</w:t>
            </w: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1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D942D8" w:rsidRPr="000D74EB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6A66B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№1: </w:t>
            </w:r>
            <w:r w:rsidR="00CC7917"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«Информационное обеспечение, противопожарная безопасность и обучение населения мерам пожарной безопасности и действиям при пожарах»</w:t>
            </w:r>
            <w:r w:rsidR="00187EE4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Мероприятие 1 (результат) </w:t>
            </w:r>
          </w:p>
          <w:p w:rsidR="00D942D8" w:rsidRPr="000D74EB" w:rsidRDefault="00D942D8" w:rsidP="00D942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CC7917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Выполнены мероприятия </w:t>
            </w:r>
            <w:proofErr w:type="gramStart"/>
            <w:r w:rsidR="00CC7917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 информационному</w:t>
            </w:r>
            <w:proofErr w:type="gramEnd"/>
            <w:r w:rsidR="00CC7917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обеспечению и повышению грамотности населения в области пожарной безопасности</w:t>
            </w: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787C52" w:rsidP="00CC791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CC7917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070B85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Заключение контракта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787C52" w:rsidP="00787C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070B85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0D74EB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40070F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№2: </w:t>
            </w:r>
            <w:r w:rsidR="00070B85"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«Обеспечение необходимых условий для реализации полномочия по обеспечению первичных мер пожарной безопасности»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Мероприятие 2 (результат) </w:t>
            </w:r>
          </w:p>
          <w:p w:rsidR="00D942D8" w:rsidRPr="000D74EB" w:rsidRDefault="00070B85" w:rsidP="00070B8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Выполнены мероприятия   по   обеспечению противопожарных мер на территории муниципального образования.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070B85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Заключение контракта</w:t>
            </w:r>
          </w:p>
        </w:tc>
      </w:tr>
      <w:tr w:rsidR="00D942D8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070B85"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0D74EB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070B85" w:rsidRPr="000D74EB" w:rsidTr="0065418B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b/>
                <w:color w:val="34343C"/>
                <w:sz w:val="24"/>
                <w:szCs w:val="24"/>
                <w:lang w:eastAsia="ru-RU"/>
              </w:rPr>
              <w:t>Задача №3: «Создание условий для организации общественной пожарной охраны, а также для участия граждан в обеспечении первичных мер пожарной безопасности в иных формах»</w:t>
            </w:r>
          </w:p>
        </w:tc>
      </w:tr>
      <w:tr w:rsidR="00070B85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Выполнены мероприятия     для организации общественной пожарной охраны, а также для участия граждан в </w:t>
            </w: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обеспечении первичных мер пожарной безопасности в иных формах, обучение работников по ППБ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0B85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Пушкинского 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Заключение контракта</w:t>
            </w:r>
          </w:p>
        </w:tc>
      </w:tr>
      <w:tr w:rsidR="00070B85" w:rsidRPr="000D74EB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Пушкинского 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0B85" w:rsidRPr="000D74EB" w:rsidRDefault="00070B85" w:rsidP="00070B8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74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</w:tbl>
    <w:p w:rsidR="00D942D8" w:rsidRPr="000D74EB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0D74EB" w:rsidRDefault="00D05E20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0D74EB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Верно:</w:t>
      </w: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Консультант администрации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sectPr w:rsidR="00D05E20" w:rsidRPr="00D05E20" w:rsidSect="008142A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137B"/>
    <w:multiLevelType w:val="hybridMultilevel"/>
    <w:tmpl w:val="A112B398"/>
    <w:lvl w:ilvl="0" w:tplc="E60880B0">
      <w:start w:val="1"/>
      <w:numFmt w:val="upperRoman"/>
      <w:lvlText w:val="%1."/>
      <w:lvlJc w:val="left"/>
      <w:pPr>
        <w:ind w:left="3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3FD91F5B"/>
    <w:multiLevelType w:val="hybridMultilevel"/>
    <w:tmpl w:val="7892160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24BFA"/>
    <w:multiLevelType w:val="hybridMultilevel"/>
    <w:tmpl w:val="93CECF96"/>
    <w:lvl w:ilvl="0" w:tplc="3A7AEE4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9D"/>
    <w:rsid w:val="00000D98"/>
    <w:rsid w:val="000208A9"/>
    <w:rsid w:val="00062500"/>
    <w:rsid w:val="00070B85"/>
    <w:rsid w:val="0007140C"/>
    <w:rsid w:val="000910D8"/>
    <w:rsid w:val="000B41F4"/>
    <w:rsid w:val="000D15B3"/>
    <w:rsid w:val="000D74EB"/>
    <w:rsid w:val="000F7CFF"/>
    <w:rsid w:val="00102A6B"/>
    <w:rsid w:val="00112254"/>
    <w:rsid w:val="001153BF"/>
    <w:rsid w:val="00125A98"/>
    <w:rsid w:val="00137130"/>
    <w:rsid w:val="00187EE4"/>
    <w:rsid w:val="001B01CF"/>
    <w:rsid w:val="001B2E21"/>
    <w:rsid w:val="001E4342"/>
    <w:rsid w:val="001F22C8"/>
    <w:rsid w:val="002338E1"/>
    <w:rsid w:val="0025558E"/>
    <w:rsid w:val="0026206F"/>
    <w:rsid w:val="00287F4E"/>
    <w:rsid w:val="002A237D"/>
    <w:rsid w:val="002B165C"/>
    <w:rsid w:val="002C2BD4"/>
    <w:rsid w:val="002D7150"/>
    <w:rsid w:val="00341328"/>
    <w:rsid w:val="0034527A"/>
    <w:rsid w:val="00355DAF"/>
    <w:rsid w:val="003563BD"/>
    <w:rsid w:val="00383664"/>
    <w:rsid w:val="00392D5A"/>
    <w:rsid w:val="00397535"/>
    <w:rsid w:val="003B5BEC"/>
    <w:rsid w:val="003C3978"/>
    <w:rsid w:val="003D53C4"/>
    <w:rsid w:val="003E013C"/>
    <w:rsid w:val="003F2A66"/>
    <w:rsid w:val="003F516A"/>
    <w:rsid w:val="0040070F"/>
    <w:rsid w:val="0041580C"/>
    <w:rsid w:val="00416CDA"/>
    <w:rsid w:val="00426497"/>
    <w:rsid w:val="0043524A"/>
    <w:rsid w:val="00445297"/>
    <w:rsid w:val="0045402C"/>
    <w:rsid w:val="004646C1"/>
    <w:rsid w:val="004701A9"/>
    <w:rsid w:val="00497F30"/>
    <w:rsid w:val="004A2C7C"/>
    <w:rsid w:val="004A6019"/>
    <w:rsid w:val="004A6EC2"/>
    <w:rsid w:val="004B730F"/>
    <w:rsid w:val="004C4B33"/>
    <w:rsid w:val="00516874"/>
    <w:rsid w:val="00573DBE"/>
    <w:rsid w:val="005A7C50"/>
    <w:rsid w:val="005B60A1"/>
    <w:rsid w:val="005D4A4F"/>
    <w:rsid w:val="005D64C0"/>
    <w:rsid w:val="005E1DD2"/>
    <w:rsid w:val="005E54AB"/>
    <w:rsid w:val="0061483B"/>
    <w:rsid w:val="00634D36"/>
    <w:rsid w:val="00637F2B"/>
    <w:rsid w:val="00640C79"/>
    <w:rsid w:val="00652CED"/>
    <w:rsid w:val="0065418B"/>
    <w:rsid w:val="00661401"/>
    <w:rsid w:val="00677B30"/>
    <w:rsid w:val="006A28EB"/>
    <w:rsid w:val="006A66B7"/>
    <w:rsid w:val="006E5515"/>
    <w:rsid w:val="006F63FA"/>
    <w:rsid w:val="0071404B"/>
    <w:rsid w:val="00725A83"/>
    <w:rsid w:val="0072665B"/>
    <w:rsid w:val="00734158"/>
    <w:rsid w:val="0074033F"/>
    <w:rsid w:val="00744FA0"/>
    <w:rsid w:val="00770A24"/>
    <w:rsid w:val="0077799D"/>
    <w:rsid w:val="00787C52"/>
    <w:rsid w:val="007951E7"/>
    <w:rsid w:val="007A1ED1"/>
    <w:rsid w:val="007B0339"/>
    <w:rsid w:val="007B0EE8"/>
    <w:rsid w:val="007B46F3"/>
    <w:rsid w:val="007F50BD"/>
    <w:rsid w:val="0081048C"/>
    <w:rsid w:val="008136CD"/>
    <w:rsid w:val="00813886"/>
    <w:rsid w:val="008142A7"/>
    <w:rsid w:val="008344B9"/>
    <w:rsid w:val="00834F71"/>
    <w:rsid w:val="00835961"/>
    <w:rsid w:val="00846684"/>
    <w:rsid w:val="00851D31"/>
    <w:rsid w:val="008761DB"/>
    <w:rsid w:val="00892C2A"/>
    <w:rsid w:val="0089318A"/>
    <w:rsid w:val="00893EEB"/>
    <w:rsid w:val="00895463"/>
    <w:rsid w:val="008A279A"/>
    <w:rsid w:val="008B15D2"/>
    <w:rsid w:val="008C0214"/>
    <w:rsid w:val="008C0642"/>
    <w:rsid w:val="008D5771"/>
    <w:rsid w:val="008E6F29"/>
    <w:rsid w:val="0091212C"/>
    <w:rsid w:val="0094017A"/>
    <w:rsid w:val="00987B9B"/>
    <w:rsid w:val="00990727"/>
    <w:rsid w:val="009E79D2"/>
    <w:rsid w:val="00A222BB"/>
    <w:rsid w:val="00A510FD"/>
    <w:rsid w:val="00A51505"/>
    <w:rsid w:val="00A6318C"/>
    <w:rsid w:val="00A711AC"/>
    <w:rsid w:val="00A95CB9"/>
    <w:rsid w:val="00AB0114"/>
    <w:rsid w:val="00AD687D"/>
    <w:rsid w:val="00AE65DA"/>
    <w:rsid w:val="00AF2C87"/>
    <w:rsid w:val="00B16A57"/>
    <w:rsid w:val="00B21473"/>
    <w:rsid w:val="00B338C2"/>
    <w:rsid w:val="00B360B1"/>
    <w:rsid w:val="00B4184D"/>
    <w:rsid w:val="00B4682A"/>
    <w:rsid w:val="00B64065"/>
    <w:rsid w:val="00BC085A"/>
    <w:rsid w:val="00BC6167"/>
    <w:rsid w:val="00BD4398"/>
    <w:rsid w:val="00BE1B32"/>
    <w:rsid w:val="00BE58E7"/>
    <w:rsid w:val="00BF53EC"/>
    <w:rsid w:val="00C01CEF"/>
    <w:rsid w:val="00C11439"/>
    <w:rsid w:val="00C13306"/>
    <w:rsid w:val="00C150E6"/>
    <w:rsid w:val="00C17D21"/>
    <w:rsid w:val="00C22FE5"/>
    <w:rsid w:val="00C27FBB"/>
    <w:rsid w:val="00C32864"/>
    <w:rsid w:val="00C3326D"/>
    <w:rsid w:val="00C73578"/>
    <w:rsid w:val="00C82D1B"/>
    <w:rsid w:val="00CA108C"/>
    <w:rsid w:val="00CC50FE"/>
    <w:rsid w:val="00CC7917"/>
    <w:rsid w:val="00CD0B7E"/>
    <w:rsid w:val="00CD57CF"/>
    <w:rsid w:val="00CE47DA"/>
    <w:rsid w:val="00CE7770"/>
    <w:rsid w:val="00D02580"/>
    <w:rsid w:val="00D05E20"/>
    <w:rsid w:val="00D22BC6"/>
    <w:rsid w:val="00D34045"/>
    <w:rsid w:val="00D47B21"/>
    <w:rsid w:val="00D52347"/>
    <w:rsid w:val="00D65AAF"/>
    <w:rsid w:val="00D7337D"/>
    <w:rsid w:val="00D9426E"/>
    <w:rsid w:val="00D942D8"/>
    <w:rsid w:val="00DA518D"/>
    <w:rsid w:val="00DE7C72"/>
    <w:rsid w:val="00E1393F"/>
    <w:rsid w:val="00E279C4"/>
    <w:rsid w:val="00E30F07"/>
    <w:rsid w:val="00E31C6F"/>
    <w:rsid w:val="00E35F57"/>
    <w:rsid w:val="00E40C8D"/>
    <w:rsid w:val="00E52D6F"/>
    <w:rsid w:val="00E719E6"/>
    <w:rsid w:val="00EC0FAD"/>
    <w:rsid w:val="00ED4350"/>
    <w:rsid w:val="00F10AEA"/>
    <w:rsid w:val="00F16412"/>
    <w:rsid w:val="00F444D3"/>
    <w:rsid w:val="00F46C6D"/>
    <w:rsid w:val="00F6578E"/>
    <w:rsid w:val="00F803DE"/>
    <w:rsid w:val="00F87CA9"/>
    <w:rsid w:val="00FA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6D7-1520-403F-B929-016B5B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9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279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279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279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279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279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27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79C4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1153BF"/>
    <w:rPr>
      <w:b/>
      <w:bCs/>
    </w:rPr>
  </w:style>
  <w:style w:type="paragraph" w:customStyle="1" w:styleId="Default">
    <w:name w:val="Default"/>
    <w:rsid w:val="005A7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%5CDocuments%20and%20Settings%5CUser%5C%D0%9C%D0%BE%D0%B8%20%D0%B4%D0%BE%D0%BA%D1%83%D0%BC%D0%B5%D0%BD%D1%82%D1%8B%5C%D0%9F%D0%A0%D0%9E%D0%93%D0%A0%D0%90%D0%9C%D0%9C%D0%90%20%D0%9C%D0%A3%D0%9D%D0%98%D0%A6%D0%98%D0%9F7%20%20%D0%A1%D0%9B%D0%A3%D0%96%D0%91%D0%AB.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4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16</Pages>
  <Words>3674</Words>
  <Characters>20945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174</cp:revision>
  <dcterms:created xsi:type="dcterms:W3CDTF">2025-11-25T06:20:00Z</dcterms:created>
  <dcterms:modified xsi:type="dcterms:W3CDTF">2025-12-10T05:44:00Z</dcterms:modified>
</cp:coreProperties>
</file>