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</w:r>
      <w:r w:rsidR="00787C5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ПРОЕКТ                </w:t>
      </w:r>
    </w:p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48640" cy="708660"/>
            <wp:effectExtent l="0" t="0" r="3810" b="0"/>
            <wp:docPr id="1" name="Рисунок 1" descr="Описание: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3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Courier New" w:eastAsia="Times New Roman" w:hAnsi="Courier New" w:cs="Times New Roman"/>
          <w:b/>
          <w:spacing w:val="2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D9426E" w:rsidRPr="00D9426E" w:rsidRDefault="00D9426E" w:rsidP="00D9426E">
      <w:pPr>
        <w:suppressAutoHyphens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ПУШКИНСКОГО  МУНИЦИПАЛЬНОГО</w:t>
      </w:r>
      <w:proofErr w:type="gramEnd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ОБРАЗОВАНИЯ</w:t>
      </w:r>
    </w:p>
    <w:p w:rsidR="00D9426E" w:rsidRPr="00D9426E" w:rsidRDefault="00D9426E" w:rsidP="00D9426E">
      <w:pPr>
        <w:suppressAutoHyphens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СОВЕТСКОГО </w:t>
      </w:r>
      <w:proofErr w:type="gramStart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 РАЙОНА</w:t>
      </w:r>
      <w:proofErr w:type="gramEnd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9426E" w:rsidRPr="00D9426E" w:rsidRDefault="00D9426E" w:rsidP="00D9426E">
      <w:pPr>
        <w:suppressAutoHyphens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САРАТОВСКОЙ ОБЛАСТИ</w:t>
      </w:r>
    </w:p>
    <w:p w:rsidR="00D9426E" w:rsidRPr="00D9426E" w:rsidRDefault="00D9426E" w:rsidP="00D9426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9426E" w:rsidRPr="00D9426E" w:rsidRDefault="00D9426E" w:rsidP="00D9426E">
      <w:pPr>
        <w:keepNext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ПОСТАНОВЛЕНИЕ</w:t>
      </w: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87C5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87C5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D9426E" w:rsidRPr="00D9426E" w:rsidRDefault="00D9426E" w:rsidP="00D9426E">
      <w:pPr>
        <w:spacing w:after="0" w:line="240" w:lineRule="auto"/>
        <w:ind w:firstLine="4253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9426E">
        <w:rPr>
          <w:rFonts w:ascii="Times New Roman" w:eastAsia="Times New Roman" w:hAnsi="Times New Roman" w:cs="Times New Roman"/>
          <w:szCs w:val="20"/>
          <w:lang w:eastAsia="ru-RU"/>
        </w:rPr>
        <w:t>р.п. Пушкино</w:t>
      </w: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9426E" w:rsidRDefault="0068570D" w:rsidP="006857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D9426E" w:rsidRPr="00D942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 утверждении </w:t>
      </w:r>
      <w:r w:rsidR="00D9426E"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</w:t>
      </w:r>
    </w:p>
    <w:p w:rsidR="0068570D" w:rsidRDefault="0068570D" w:rsidP="006857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«Повышение безопасности дорожного движения</w:t>
      </w:r>
    </w:p>
    <w:p w:rsidR="0068570D" w:rsidRDefault="0068570D" w:rsidP="006857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68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 Пушкинском</w:t>
      </w:r>
      <w:proofErr w:type="gramEnd"/>
      <w:r w:rsidRPr="0068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городском поселении</w:t>
      </w:r>
    </w:p>
    <w:p w:rsidR="0068570D" w:rsidRDefault="0068570D" w:rsidP="006857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Советского муниципального района</w:t>
      </w:r>
    </w:p>
    <w:p w:rsidR="00D9426E" w:rsidRDefault="0068570D" w:rsidP="006857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Саратовской области»</w:t>
      </w:r>
    </w:p>
    <w:p w:rsidR="00F43D97" w:rsidRPr="00D9426E" w:rsidRDefault="00F43D97" w:rsidP="006857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9426E" w:rsidRPr="00D9426E" w:rsidRDefault="00D9426E" w:rsidP="00D9426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</w:t>
      </w:r>
      <w:r w:rsidR="00A8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D942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</w:t>
        </w:r>
      </w:hyperlink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6.10.2003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131-ФЗ «Об общих принципах организации местного самоупра</w:t>
      </w:r>
      <w:r w:rsidR="00A8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вления в Российской Федерации»,</w:t>
      </w:r>
      <w:r w:rsidRPr="00D9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постановления администрации Пушкинского муниципального образования от 12.11.2025г № 129 «Об утверждении Порядка разработки, реализации, мониторинга и оценки эффективности реализации муниципальных программ на территории Пушкинского городского поселения Советского муниципального района Саратовской области» и Устава Пушкинского муниципального образования Советского муниципального района Саратовской области, администрация Пушкинского муниципального образования ПОСТАНОВЛЯЕТ:</w:t>
      </w:r>
    </w:p>
    <w:p w:rsidR="00D9426E" w:rsidRPr="00D9426E" w:rsidRDefault="00D9426E" w:rsidP="008E6F2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bookmarkEnd w:id="0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1.Утвердить муниципальную программу «</w:t>
      </w:r>
      <w:r w:rsidR="00685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овышени</w:t>
      </w:r>
      <w:r w:rsidR="00685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безопасности дорожного движения  в</w:t>
      </w:r>
      <w:r w:rsid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Пушкинском городском поселении Советского муниципаль</w:t>
      </w:r>
      <w:r w:rsidR="00685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района Саратовской области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согласно </w:t>
      </w:r>
      <w:hyperlink r:id="rId7" w:anchor="sub_1000#sub_1000" w:history="1">
        <w:r w:rsidRPr="00D942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приложению</w:t>
        </w:r>
      </w:hyperlink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17A" w:rsidRPr="0094017A" w:rsidRDefault="00D9426E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4017A"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Признать утратившими силу постановления администрации Пушкинского муниципального образования Советского муниципального района Саратовской области:</w:t>
      </w:r>
    </w:p>
    <w:p w:rsidR="0094017A" w:rsidRP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24.12.2024</w:t>
      </w:r>
      <w:proofErr w:type="gramEnd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181 «Об утверждении муниципальной программы «О повышении безопасности дорожного движения в Пушкинском муниципальном образовании на 2025 – 2027годы»</w:t>
      </w:r>
    </w:p>
    <w:p w:rsidR="0094017A" w:rsidRP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03.02.2025</w:t>
      </w:r>
      <w:proofErr w:type="gramEnd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2</w:t>
      </w:r>
      <w:r w:rsid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внесении изменений в постановление администрации   Пушкинского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образования от 2</w:t>
      </w:r>
      <w:r w:rsidR="00394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.12.2024 №18</w:t>
      </w:r>
      <w:r w:rsid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</w:p>
    <w:p w:rsidR="0094017A" w:rsidRDefault="006901DF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от</w:t>
      </w:r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13.03.2025  №</w:t>
      </w:r>
      <w:proofErr w:type="gramEnd"/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43 </w:t>
      </w:r>
      <w:r w:rsidR="0094017A"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изменений в постановление администрации   Пушкинского муниципального образования от 2</w:t>
      </w:r>
      <w:r w:rsidR="00394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4017A"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.12.2024 №1</w:t>
      </w:r>
      <w:r w:rsid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4017A"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proofErr w:type="gramStart"/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26.03.2025  №</w:t>
      </w:r>
      <w:proofErr w:type="gramEnd"/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47 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изменений в постановление администрации   Пушкинского муниципального образования от 2</w:t>
      </w:r>
      <w:r w:rsidR="00394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.12.2024 №18</w:t>
      </w:r>
      <w:r w:rsid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proofErr w:type="gramStart"/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02.04.2025  №</w:t>
      </w:r>
      <w:proofErr w:type="gramEnd"/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51 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изменений в постановление администрации   Пушкинского муниципального образования от 2</w:t>
      </w:r>
      <w:r w:rsidR="00394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.12.2024 №18</w:t>
      </w:r>
      <w:r w:rsid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proofErr w:type="gramStart"/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12.09.2025  №</w:t>
      </w:r>
      <w:proofErr w:type="gramEnd"/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104 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изменений в постановление администрации   Пушкинского муниципального образования от 2</w:t>
      </w:r>
      <w:r w:rsidR="00394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.12.2024 №18</w:t>
      </w:r>
      <w:r w:rsid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9426E" w:rsidRPr="00D9426E" w:rsidRDefault="00D9426E" w:rsidP="00D9426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sub_2"/>
      <w:bookmarkEnd w:id="1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3.Контроль исполнения настоящего постановления оставляю за собой.</w:t>
      </w:r>
    </w:p>
    <w:p w:rsidR="00D9426E" w:rsidRPr="00D9426E" w:rsidRDefault="00D9426E" w:rsidP="00D9426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Настоящее постановление вступает в силу 01 января 2026 </w:t>
      </w:r>
      <w:proofErr w:type="gramStart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 после</w:t>
      </w:r>
      <w:proofErr w:type="gramEnd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официального опубликования (обнародования).</w:t>
      </w:r>
    </w:p>
    <w:p w:rsidR="00D9426E" w:rsidRPr="00D9426E" w:rsidRDefault="00D9426E" w:rsidP="00D9426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26E" w:rsidRPr="00D9426E" w:rsidRDefault="00D9426E" w:rsidP="00D942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Глава администрации Пушкинского</w:t>
      </w:r>
    </w:p>
    <w:p w:rsidR="00D9426E" w:rsidRPr="00D9426E" w:rsidRDefault="00D9426E" w:rsidP="00D942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муниципального   образования </w:t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 xml:space="preserve"> Н.И. Потапова</w:t>
      </w:r>
    </w:p>
    <w:p w:rsidR="00634D36" w:rsidRDefault="00634D36"/>
    <w:p w:rsidR="0094017A" w:rsidRDefault="0094017A"/>
    <w:p w:rsidR="0094017A" w:rsidRPr="0094017A" w:rsidRDefault="0094017A" w:rsidP="0094017A">
      <w:pPr>
        <w:rPr>
          <w:rFonts w:ascii="Times New Roman" w:hAnsi="Times New Roman" w:cs="Times New Roman"/>
        </w:rPr>
      </w:pPr>
      <w:proofErr w:type="spellStart"/>
      <w:r w:rsidRPr="0094017A">
        <w:rPr>
          <w:rFonts w:ascii="Times New Roman" w:hAnsi="Times New Roman" w:cs="Times New Roman"/>
        </w:rPr>
        <w:t>Желещикова</w:t>
      </w:r>
      <w:proofErr w:type="spellEnd"/>
      <w:r w:rsidRPr="0094017A">
        <w:rPr>
          <w:rFonts w:ascii="Times New Roman" w:hAnsi="Times New Roman" w:cs="Times New Roman"/>
        </w:rPr>
        <w:t xml:space="preserve"> С.В.</w:t>
      </w:r>
    </w:p>
    <w:p w:rsidR="0094017A" w:rsidRDefault="0094017A" w:rsidP="0094017A">
      <w:pPr>
        <w:rPr>
          <w:rFonts w:ascii="Times New Roman" w:hAnsi="Times New Roman" w:cs="Times New Roman"/>
        </w:rPr>
      </w:pPr>
      <w:r w:rsidRPr="0094017A">
        <w:rPr>
          <w:rFonts w:ascii="Times New Roman" w:hAnsi="Times New Roman" w:cs="Times New Roman"/>
        </w:rPr>
        <w:t>5-17-13</w:t>
      </w: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EB5D93" w:rsidRDefault="00EB5D93" w:rsidP="0094017A">
      <w:pPr>
        <w:rPr>
          <w:rFonts w:ascii="Times New Roman" w:hAnsi="Times New Roman" w:cs="Times New Roman"/>
        </w:rPr>
      </w:pPr>
    </w:p>
    <w:p w:rsidR="00EB5D93" w:rsidRDefault="00EB5D93" w:rsidP="0094017A">
      <w:pPr>
        <w:rPr>
          <w:rFonts w:ascii="Times New Roman" w:hAnsi="Times New Roman" w:cs="Times New Roman"/>
        </w:rPr>
      </w:pPr>
    </w:p>
    <w:p w:rsidR="0094017A" w:rsidRPr="0094017A" w:rsidRDefault="0094017A" w:rsidP="0094017A">
      <w:pPr>
        <w:tabs>
          <w:tab w:val="left" w:pos="1176"/>
          <w:tab w:val="left" w:pos="5529"/>
          <w:tab w:val="left" w:pos="5670"/>
        </w:tabs>
        <w:spacing w:before="100" w:beforeAutospacing="1" w:after="0" w:line="240" w:lineRule="auto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к </w:t>
      </w:r>
      <w:hyperlink r:id="rId8" w:anchor="sub_0#sub_0" w:history="1">
        <w:r w:rsidRPr="0094017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постановлению</w:t>
        </w:r>
      </w:hyperlink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Пушкинского муниципального образования</w:t>
      </w:r>
    </w:p>
    <w:p w:rsidR="0094017A" w:rsidRDefault="0094017A" w:rsidP="0094017A">
      <w:pPr>
        <w:tabs>
          <w:tab w:val="left" w:pos="5529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proofErr w:type="gramStart"/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_</w:t>
      </w:r>
      <w:proofErr w:type="gramEnd"/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  № _____</w:t>
      </w:r>
    </w:p>
    <w:p w:rsidR="0071404B" w:rsidRDefault="0071404B" w:rsidP="0094017A">
      <w:pPr>
        <w:tabs>
          <w:tab w:val="left" w:pos="5529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BEC" w:rsidRDefault="0071404B" w:rsidP="0071404B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</w:pPr>
      <w:r w:rsidRPr="0071404B"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  <w:t>Муниципальная программа</w:t>
      </w:r>
    </w:p>
    <w:p w:rsidR="0071404B" w:rsidRPr="0071404B" w:rsidRDefault="0071404B" w:rsidP="0071404B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</w:pPr>
      <w:r w:rsidRPr="0071404B"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  <w:t xml:space="preserve"> </w:t>
      </w:r>
    </w:p>
    <w:p w:rsidR="0071404B" w:rsidRDefault="00F43D97" w:rsidP="00BF5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D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«Повышение безопасности дорожного </w:t>
      </w:r>
      <w:proofErr w:type="gramStart"/>
      <w:r w:rsidRPr="00F43D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движения  в</w:t>
      </w:r>
      <w:proofErr w:type="gramEnd"/>
      <w:r w:rsidRPr="00F43D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Пушкинском городском поселении Советского муниципального района Саратовской области»</w:t>
      </w:r>
    </w:p>
    <w:p w:rsidR="0074033F" w:rsidRDefault="0074033F" w:rsidP="0071404B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033F" w:rsidRDefault="0074033F" w:rsidP="00740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sub_100"/>
      <w:r w:rsidRPr="00740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Стратегические приоритеты муниципальной программы.</w:t>
      </w:r>
    </w:p>
    <w:p w:rsidR="00987B9B" w:rsidRPr="0074033F" w:rsidRDefault="00987B9B" w:rsidP="00740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033F" w:rsidRPr="00987B9B" w:rsidRDefault="0074033F" w:rsidP="00987B9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7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характеристика текущего состояния социально-экономического развития муниципального района в сфере реализации муниципальной программы</w:t>
      </w:r>
    </w:p>
    <w:p w:rsidR="00987B9B" w:rsidRPr="00987B9B" w:rsidRDefault="00987B9B" w:rsidP="00987B9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bookmarkEnd w:id="2"/>
    <w:p w:rsidR="00E279C4" w:rsidRPr="00E279C4" w:rsidRDefault="00E279C4" w:rsidP="00E279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проблемы обеспечения безопасности дорожного движения, приобретшей в последнее десятилетие особую остроту, в связи с несоответствием дорожно-транспортной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безопасности дорожного движения, крайне низкой дисциплиной участников дорожного движения и все это на фоне неуклонного роста уровня смертности и травматизма людей вследствие дорожно-транспортных происшествий, относится к наиболее приоритетным задачам страны.</w:t>
      </w:r>
    </w:p>
    <w:p w:rsidR="00E279C4" w:rsidRPr="00E279C4" w:rsidRDefault="00E279C4" w:rsidP="00E279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9C4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основным факторам недостаточного обеспечения безопасности дорожного движения относятся:</w:t>
      </w:r>
    </w:p>
    <w:p w:rsidR="00E279C4" w:rsidRPr="00E279C4" w:rsidRDefault="00E279C4" w:rsidP="00E279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9C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недостаточная концентрация финансовых и материальных ресурсов на реализацию конкретных мероприятий, непосредственно влияющих на уровень безопасности дорожного движения и соответствующих приоритетным целям и задачам в сфере обеспечения безопасности дорожного движения;</w:t>
      </w:r>
    </w:p>
    <w:p w:rsidR="00E279C4" w:rsidRPr="00E279C4" w:rsidRDefault="00E279C4" w:rsidP="00E279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9C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массовое пренебрежение требованием ПДД, отсутствие транспортной культуры и правосознания со стороны участников дорожного движения и общества;</w:t>
      </w:r>
    </w:p>
    <w:p w:rsidR="00E279C4" w:rsidRPr="00E279C4" w:rsidRDefault="00E279C4" w:rsidP="00E279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9C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Низкое качество подготовки водителей, приводящее к ошибкам в оценке дорожной обстановки, неудовлетворительная дисциплина, невнимательность и небрежность водителей при управлении транспортными средствами;</w:t>
      </w:r>
    </w:p>
    <w:p w:rsidR="00E279C4" w:rsidRPr="00E279C4" w:rsidRDefault="00E279C4" w:rsidP="00E279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9C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недостаточная техническая оснащенность всех органов и организаций, участвующих в обеспечении БДД, современными средствами организаций и контроля процесса дорожного движения и предотвращения тяжких последствий от ДТП.</w:t>
      </w:r>
    </w:p>
    <w:p w:rsidR="00E279C4" w:rsidRPr="00E279C4" w:rsidRDefault="00E279C4" w:rsidP="00E279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9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 необходимо сконцентрировать ресурсы на снижение рисков возникновения дорожно-транспортных происшествий, совершаемых по причине «человеческого фактора», путем повышения правового сознания участников дорожного движения и формирования них стереотипов безопасного поведения на дорогах. При этом концентрацию финансовых и материальных ресурсов недостаточно ограничивать рамками основной деятельности контрольно-надзорных органов, необходимо дополнительное направление целевых средств на проведение широкомасштабных профилактических акций «Внимание – дети!», «Внимание – пешеход!», «Вежливый водитель», «Зебра» и т.п., размещение тематической рекламы в общественных местах и т.д.</w:t>
      </w:r>
    </w:p>
    <w:p w:rsidR="00E279C4" w:rsidRDefault="00E279C4" w:rsidP="00E279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совершенствования существующих систем управления, организации и контроля дорожного движения, то есть снижения рисков возникновения дорожно-транспортных происшествий, совершаемых по техническим причинам, предусматривается: установка на </w:t>
      </w:r>
      <w:r w:rsidRPr="00E279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дорогах муниципальной собственности дорожных знаков, нанесение дорожной разметки из новых </w:t>
      </w:r>
      <w:proofErr w:type="spellStart"/>
      <w:r w:rsidRPr="00E279C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световозвращающих</w:t>
      </w:r>
      <w:proofErr w:type="spellEnd"/>
      <w:r w:rsidRPr="00E27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 (термопластика или полимеров); устройство искусственных неровностей дороги типа «Лежащий полицейский» со </w:t>
      </w:r>
      <w:proofErr w:type="spellStart"/>
      <w:r w:rsidRPr="00E279C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световозвращателями</w:t>
      </w:r>
      <w:proofErr w:type="spellEnd"/>
      <w:r w:rsidRPr="00E27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прилегающих к образовательным учреждениям участках улично-дорожной сети; установка на наиболее опасных участках местных автодорог дорожных (барьерных) ограждений; установка и обслуживание светофорного оборудования.</w:t>
      </w:r>
    </w:p>
    <w:p w:rsidR="00E279C4" w:rsidRPr="00E279C4" w:rsidRDefault="00E279C4" w:rsidP="00E279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AF" w:rsidRPr="0025558E" w:rsidRDefault="00355DAF" w:rsidP="00355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5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Описание приоритетов и целей муниципальной политики в сфере реализации муниципальной программы</w:t>
      </w:r>
    </w:p>
    <w:p w:rsidR="00355DAF" w:rsidRPr="00355DAF" w:rsidRDefault="00355DAF" w:rsidP="00355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41F4" w:rsidRPr="000B41F4" w:rsidRDefault="000B41F4" w:rsidP="000B4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проблемы обеспечения безопасности дорожного движения, приобретшей в последнее десятилетие особую остроту в связи с несоответствием существующей дорожно-транспортной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безопасности дорожного движения, крайне низкой дисциплиной участников дорожного движения - и все это на фоне неуклонного роста уровня смертности и травматизма людей вследствие дорожно-транспортных происшествий - относится к наиболее приоритетным задачам страны.</w:t>
      </w:r>
    </w:p>
    <w:p w:rsidR="000B41F4" w:rsidRPr="000B41F4" w:rsidRDefault="000B41F4" w:rsidP="000B4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местной программы с целью реализации государственной политики в области обеспечения безопасности дорожного движения, направленной на сокращение количества дорожно-транспортных происшествий и снижение ущерба от этих происшествий, регламентируется статьей 10 Федерального закона от 10.12.1995 № 196-ФЗ «О безопасности дорожного движения».</w:t>
      </w:r>
    </w:p>
    <w:p w:rsidR="004B730F" w:rsidRDefault="000B41F4" w:rsidP="000B4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B730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Целью программы является создание условий, обеспечивающих безопасность движения автомобильного транспорта, снижение </w:t>
      </w:r>
      <w:r w:rsidR="00341328" w:rsidRPr="004B730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дорожно-транспортных происшествий</w:t>
      </w:r>
    </w:p>
    <w:p w:rsidR="000B41F4" w:rsidRPr="000B41F4" w:rsidRDefault="00341328" w:rsidP="000B4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41F4" w:rsidRPr="000B4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Условием достижения поставленной цели является решение следующих задач:</w:t>
      </w:r>
    </w:p>
    <w:p w:rsidR="000B41F4" w:rsidRPr="000B41F4" w:rsidRDefault="000B41F4" w:rsidP="000B4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совершенствование </w:t>
      </w:r>
      <w:proofErr w:type="gramStart"/>
      <w:r w:rsidRPr="000B4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 </w:t>
      </w:r>
      <w:r w:rsidR="00341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1328" w:rsidRPr="00341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информационного</w:t>
      </w:r>
      <w:proofErr w:type="gramEnd"/>
      <w:r w:rsidR="00341328" w:rsidRPr="00341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организационного и технического обеспечения деятельности в сфере обеспечения безопасности дорожного движения</w:t>
      </w:r>
      <w:r w:rsidRPr="000B4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79C4" w:rsidRDefault="000B41F4" w:rsidP="000B4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правового сознания участников дорожного движения и формирование у них стереотипов безопасного поведения на дорогах</w:t>
      </w:r>
    </w:p>
    <w:p w:rsidR="00B16A57" w:rsidRDefault="00B16A57" w:rsidP="000B4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326D" w:rsidRPr="00D7337D" w:rsidRDefault="00C3326D" w:rsidP="00D733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33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Прогноз развития сферы реализации муниципальной программы</w:t>
      </w:r>
    </w:p>
    <w:p w:rsidR="00D7337D" w:rsidRPr="00D7337D" w:rsidRDefault="00D7337D" w:rsidP="00D7337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7337D" w:rsidRDefault="000D15B3" w:rsidP="00E279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Программы является снижение дорожно-транспортных происшествий, обеспечение охраны жизни, здоровья граждан и их имущества, повышение гарантий их законных прав на безопасные условия движения на 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Пушкинского городского поселения</w:t>
      </w:r>
      <w:r w:rsidRPr="000D1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достижения поставленной цели необходимо решение следующих задач:</w:t>
      </w:r>
    </w:p>
    <w:p w:rsidR="00E279C4" w:rsidRPr="00E279C4" w:rsidRDefault="00E279C4" w:rsidP="00E279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1.Сокращение количества лиц, погибших в результате дорожно-транспортных происшествий; </w:t>
      </w:r>
    </w:p>
    <w:p w:rsidR="00E279C4" w:rsidRPr="00E279C4" w:rsidRDefault="00E279C4" w:rsidP="00E279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2.Формирование правовой культуры населения в сфере безопасности дорожного движения; </w:t>
      </w:r>
    </w:p>
    <w:p w:rsidR="00E279C4" w:rsidRPr="00E279C4" w:rsidRDefault="00E279C4" w:rsidP="00E279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3.Формирование положительного общественного мнения по проблеме безопасности дорожного движения; </w:t>
      </w:r>
    </w:p>
    <w:p w:rsidR="00E279C4" w:rsidRPr="00E279C4" w:rsidRDefault="00E279C4" w:rsidP="00E279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4.Совершенствование организации движения транспорта и пешеходов;</w:t>
      </w:r>
    </w:p>
    <w:p w:rsidR="0007140C" w:rsidRDefault="00E279C4" w:rsidP="000B4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5.Совершенствование системы контроля за состоянием дорожного движения.</w:t>
      </w:r>
      <w:r w:rsidR="00C3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B41F4" w:rsidRPr="000B4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Условием достижения цели и задач программы является сокращение числа погибших и раненых в ДТП. Реализация программных мероприятий создаст определенные условия для снижения уровня травматизма людей в дорожно-транспортных происшествиях, особенно в трудоспособном и детском возрасте, что влечет за собой сокращение экономического ущерба от автомобильных аварий и социальную стабильность в обществе, как в текущем периоде времени, так и в обозримом будущем</w:t>
      </w:r>
    </w:p>
    <w:p w:rsidR="0007140C" w:rsidRP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40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Паспорт</w:t>
      </w:r>
    </w:p>
    <w:p w:rsidR="0007140C" w:rsidRPr="0007140C" w:rsidRDefault="0007140C" w:rsidP="007B03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40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муниципальной программы </w:t>
      </w:r>
      <w:r w:rsidR="00F43D97" w:rsidRPr="00F43D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«Повышение безопасности дорожного </w:t>
      </w:r>
      <w:proofErr w:type="gramStart"/>
      <w:r w:rsidR="00F43D97" w:rsidRPr="00F43D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движения  в</w:t>
      </w:r>
      <w:proofErr w:type="gramEnd"/>
      <w:r w:rsidR="00F43D97" w:rsidRPr="00F43D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Пушкинском городском поселении Советского муниципального района Саратовской области»</w:t>
      </w:r>
    </w:p>
    <w:p w:rsidR="0007140C" w:rsidRP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7140C" w:rsidRP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40C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</w:t>
      </w:r>
      <w:r w:rsidRPr="0007140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Основные положения о муниципальной программе</w:t>
      </w:r>
    </w:p>
    <w:p w:rsidR="0007140C" w:rsidRP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76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675"/>
        <w:gridCol w:w="7087"/>
      </w:tblGrid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Куратор муниципальной программы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B0339" w:rsidRPr="00426497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>Глава администрации Пушкинского муниципального образования</w:t>
            </w:r>
            <w:r w:rsidRPr="00426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Советского муниципального района Саратовской области </w:t>
            </w:r>
          </w:p>
        </w:tc>
      </w:tr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39" w:rsidRPr="00426497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Пушкинского муниципального образования Советского муниципального района Саратовской области</w:t>
            </w:r>
          </w:p>
        </w:tc>
      </w:tr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Соисполнители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39" w:rsidRPr="00426497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Участники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39" w:rsidRPr="00426497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07140C" w:rsidRPr="0007140C" w:rsidTr="00A510FD">
        <w:trPr>
          <w:trHeight w:val="445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Период реализации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2026-2030 годы</w:t>
            </w:r>
          </w:p>
        </w:tc>
      </w:tr>
      <w:tr w:rsidR="0007140C" w:rsidRPr="0007140C" w:rsidTr="00BC6167">
        <w:trPr>
          <w:trHeight w:val="1403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Цель муниципальной 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61483B" w:rsidP="004B730F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4B730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</w:t>
            </w:r>
            <w:r w:rsidR="004B730F" w:rsidRPr="004B730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оздание условий, обеспечивающих безопасность движения автомобильного транспорта, снижение дорожно-транспортных происшествий</w:t>
            </w:r>
            <w:r w:rsidR="004B730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07140C" w:rsidRPr="0007140C" w:rsidTr="00BC6167">
        <w:trPr>
          <w:trHeight w:val="642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140C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Объемы финансового обеспечения муниципальной программы</w:t>
            </w:r>
          </w:p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(в тыс. рублях)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Общий объем финансового обеспечения муниципальной программы за счет всех источников –</w:t>
            </w:r>
            <w:r w:rsidR="00AF12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13807,4</w:t>
            </w: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 тыс. рублей, в том числе: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2026 год –</w:t>
            </w:r>
            <w:r w:rsidR="00B1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5581,9</w:t>
            </w: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 тыс. руб., из них: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140C" w:rsidRPr="00426497" w:rsidRDefault="00EB5D93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местный бюджет</w:t>
            </w:r>
            <w:r w:rsidR="0068570D" w:rsidRPr="00685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07140C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 w:rsidR="00B1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5581,9</w:t>
            </w:r>
            <w:r w:rsidR="0007140C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тыс. руб.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2027 год -</w:t>
            </w:r>
            <w:r w:rsidR="00B1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4339</w:t>
            </w: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,</w:t>
            </w:r>
            <w:r w:rsidR="00B1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6</w:t>
            </w: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 тыс. руб., из них: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140C" w:rsidRPr="00426497" w:rsidRDefault="00EB5D93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местный </w:t>
            </w:r>
            <w:r w:rsidR="004512D2" w:rsidRPr="00451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бюджет </w:t>
            </w:r>
            <w:r w:rsidR="0007140C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 w:rsidR="00B1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4339,6</w:t>
            </w:r>
            <w:r w:rsidR="0007140C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тыс. руб.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0339" w:rsidRPr="00426497" w:rsidRDefault="0007140C" w:rsidP="007B033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2028 год -</w:t>
            </w:r>
            <w:r w:rsidR="00B1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3885,9</w:t>
            </w:r>
            <w:r w:rsidR="007B0339"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 тыс. руб., из них:</w:t>
            </w:r>
          </w:p>
          <w:p w:rsidR="007B0339" w:rsidRPr="00426497" w:rsidRDefault="007B0339" w:rsidP="007B033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0339" w:rsidRPr="00426497" w:rsidRDefault="007B0339" w:rsidP="007B033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0339" w:rsidRPr="00426497" w:rsidRDefault="00EB5D93" w:rsidP="007B033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  <w:r w:rsidR="004512D2" w:rsidRPr="004512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7B0339"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-</w:t>
            </w:r>
            <w:r w:rsidR="00B16A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3885,9</w:t>
            </w:r>
            <w:r w:rsidR="007B0339"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тыс. руб.</w:t>
            </w:r>
          </w:p>
          <w:p w:rsidR="00E1393F" w:rsidRPr="00426497" w:rsidRDefault="007B0339" w:rsidP="007B033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) - 0,0 тыс. 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руб</w:t>
            </w:r>
            <w:proofErr w:type="spellEnd"/>
          </w:p>
          <w:p w:rsidR="00B16A57" w:rsidRPr="00426497" w:rsidRDefault="007B0339" w:rsidP="00B16A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07140C"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2029 год -</w:t>
            </w:r>
            <w:r w:rsidR="00B1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3885,9</w:t>
            </w:r>
            <w:r w:rsidR="00B16A57"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 тыс. руб., из них:</w:t>
            </w:r>
          </w:p>
          <w:p w:rsidR="00B16A57" w:rsidRPr="00426497" w:rsidRDefault="00B16A57" w:rsidP="00B16A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B16A57" w:rsidRPr="00426497" w:rsidRDefault="00B16A57" w:rsidP="00B16A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B16A57" w:rsidRPr="00426497" w:rsidRDefault="00EB5D93" w:rsidP="00B16A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  <w:r w:rsidR="004512D2" w:rsidRPr="004512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B16A57"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-</w:t>
            </w:r>
            <w:r w:rsidR="00B16A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3885,9</w:t>
            </w:r>
            <w:r w:rsidR="00B16A57"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тыс. руб.</w:t>
            </w:r>
          </w:p>
          <w:p w:rsidR="0007140C" w:rsidRPr="00426497" w:rsidRDefault="00B16A57" w:rsidP="00E139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внебюджетные источники (</w:t>
            </w:r>
            <w:proofErr w:type="spellStart"/>
            <w:r w:rsidRPr="00B1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B1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</w:t>
            </w:r>
            <w:r w:rsidR="0007140C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  <w:p w:rsidR="00B16A57" w:rsidRPr="00B16A57" w:rsidRDefault="0007140C" w:rsidP="00B16A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2030год -</w:t>
            </w:r>
            <w:r w:rsidR="00B16A57" w:rsidRPr="00B16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3885,9 тыс. руб., из них:</w:t>
            </w:r>
          </w:p>
          <w:p w:rsidR="00B16A57" w:rsidRPr="00B16A57" w:rsidRDefault="00B16A57" w:rsidP="00B16A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16A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B16A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B16A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B16A57" w:rsidRPr="00B16A57" w:rsidRDefault="00B16A57" w:rsidP="00B16A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16A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B16A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B16A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B16A57" w:rsidRPr="00B16A57" w:rsidRDefault="00EB5D93" w:rsidP="00B16A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  <w:r w:rsidR="004512D2" w:rsidRPr="004512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B16A57" w:rsidRPr="00B16A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-3885,9 тыс. руб.</w:t>
            </w:r>
          </w:p>
          <w:p w:rsidR="0007140C" w:rsidRPr="00426497" w:rsidRDefault="00B16A57" w:rsidP="00E139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6A5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B16A5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B16A5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- 0,0 тыс. </w:t>
            </w:r>
            <w:proofErr w:type="spellStart"/>
            <w:r w:rsidRPr="00B16A5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руб</w:t>
            </w:r>
            <w:proofErr w:type="spellEnd"/>
          </w:p>
        </w:tc>
      </w:tr>
      <w:tr w:rsidR="0007140C" w:rsidRPr="0007140C" w:rsidTr="00BC6167">
        <w:trPr>
          <w:trHeight w:val="1952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Влияние на достижение национальных целей развития Российской Федерации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C6D" w:rsidRDefault="00F46C6D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F46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остижение национальной цели «Комфортная и безопасная среда для жизни»:</w:t>
            </w:r>
          </w:p>
          <w:p w:rsidR="00B16A57" w:rsidRPr="00B16A57" w:rsidRDefault="00B16A57" w:rsidP="00B16A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6A5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Увеличение к 2030 году доли соответствующих нормативным требованиям автомобильных дорог межмуниципального значения не менее чем до 60 процентов;</w:t>
            </w:r>
          </w:p>
          <w:p w:rsidR="0007140C" w:rsidRPr="0007140C" w:rsidRDefault="00B16A57" w:rsidP="00B16A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6A5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Снижение смертности в результате дорожно-транспортных происшествий в полтора раза к 2030 году по сравнению с показателем 2023 года.</w:t>
            </w:r>
          </w:p>
        </w:tc>
      </w:tr>
    </w:tbl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360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7FBB" w:rsidRPr="00C27FBB" w:rsidRDefault="00C27FBB" w:rsidP="00C27FBB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27F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II. Показатели муниципальной программы</w:t>
      </w:r>
    </w:p>
    <w:p w:rsidR="00C27FBB" w:rsidRPr="00C27FBB" w:rsidRDefault="00C27FBB" w:rsidP="00C27FBB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477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864"/>
        <w:gridCol w:w="992"/>
        <w:gridCol w:w="963"/>
        <w:gridCol w:w="851"/>
        <w:gridCol w:w="850"/>
        <w:gridCol w:w="851"/>
        <w:gridCol w:w="850"/>
        <w:gridCol w:w="851"/>
        <w:gridCol w:w="1984"/>
        <w:gridCol w:w="3290"/>
      </w:tblGrid>
      <w:tr w:rsidR="00C27FBB" w:rsidRPr="00C27FBB" w:rsidTr="00893EEB">
        <w:trPr>
          <w:trHeight w:val="31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</w:t>
            </w:r>
            <w:r w:rsidR="00640C79"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  <w:proofErr w:type="spellStart"/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ца</w:t>
            </w:r>
            <w:proofErr w:type="spellEnd"/>
            <w:proofErr w:type="gramEnd"/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измерения</w:t>
            </w:r>
          </w:p>
        </w:tc>
        <w:tc>
          <w:tcPr>
            <w:tcW w:w="5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Значение показателей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</w:t>
            </w:r>
          </w:p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 достижение показателя </w:t>
            </w:r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>1</w:t>
            </w:r>
          </w:p>
        </w:tc>
        <w:tc>
          <w:tcPr>
            <w:tcW w:w="3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Связь</w:t>
            </w:r>
          </w:p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 показателями национальных целей государственной программы (маркировка) </w:t>
            </w:r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>2</w:t>
            </w:r>
          </w:p>
        </w:tc>
      </w:tr>
      <w:tr w:rsidR="00C27FBB" w:rsidRPr="00C27FBB" w:rsidTr="00893EEB">
        <w:trPr>
          <w:trHeight w:val="51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2025г.</w:t>
            </w:r>
          </w:p>
          <w:p w:rsidR="004B730F" w:rsidRPr="00140BF6" w:rsidRDefault="004B730F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(базовое значение)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2028г</w:t>
            </w:r>
          </w:p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2029</w:t>
            </w:r>
            <w:r w:rsidR="00C27FBB"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2030г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7FBB" w:rsidRPr="00C27FBB" w:rsidTr="00893EEB">
        <w:trPr>
          <w:trHeight w:val="2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7FBB" w:rsidRPr="00C27FBB" w:rsidTr="00893EEB">
        <w:trPr>
          <w:trHeight w:val="299"/>
        </w:trPr>
        <w:tc>
          <w:tcPr>
            <w:tcW w:w="147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140BF6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Цель муниципальной программы - </w:t>
            </w:r>
            <w:r w:rsidR="00F87CA9"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условий, обеспечивающих безопасность движения автомобильного транспорта, снижение ДТП</w:t>
            </w:r>
          </w:p>
        </w:tc>
      </w:tr>
      <w:tr w:rsidR="00F87CA9" w:rsidRPr="00C27FBB" w:rsidTr="00893EEB">
        <w:trPr>
          <w:trHeight w:val="2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CA9" w:rsidRPr="00140BF6" w:rsidRDefault="00F87CA9" w:rsidP="00F87C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BF6">
              <w:rPr>
                <w:rFonts w:ascii="Times New Roman" w:hAnsi="Times New Roman" w:cs="Times New Roman"/>
                <w:sz w:val="24"/>
                <w:szCs w:val="24"/>
              </w:rPr>
              <w:t>доля проведенных мероприятий по ремонту улично-дорожной сети от запланированных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Пушкинского </w:t>
            </w:r>
            <w:r w:rsidR="0039433C"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CA9" w:rsidRPr="00140BF6" w:rsidRDefault="00F87CA9" w:rsidP="00895463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BF6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к 2030 году доли соответствующих нормативным требованиям автомобильных дорог межмуниципального значения не менее чем до 60 процентов;</w:t>
            </w:r>
          </w:p>
        </w:tc>
      </w:tr>
      <w:tr w:rsidR="00F87CA9" w:rsidRPr="00C27FBB" w:rsidTr="00893EEB">
        <w:trPr>
          <w:trHeight w:val="2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CA9" w:rsidRPr="00140BF6" w:rsidRDefault="00F87CA9" w:rsidP="00F87C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BF6">
              <w:rPr>
                <w:rFonts w:ascii="Times New Roman" w:hAnsi="Times New Roman" w:cs="Times New Roman"/>
                <w:sz w:val="24"/>
                <w:szCs w:val="24"/>
              </w:rPr>
              <w:t>доля проведенных мероприятий по содержанию улично-дорожной сети от запланированных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BF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Пушкинского </w:t>
            </w:r>
            <w:r w:rsidR="0039433C" w:rsidRPr="00140BF6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CA9" w:rsidRPr="00140BF6" w:rsidRDefault="00F87CA9" w:rsidP="00F87CA9">
            <w:pPr>
              <w:autoSpaceDE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0BF6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к 2030 году доли соответствующих нормативным требованиям автомобильных дорог межмуниципального значения не менее чем до 60 процентов;</w:t>
            </w:r>
          </w:p>
        </w:tc>
      </w:tr>
      <w:tr w:rsidR="00F87CA9" w:rsidRPr="00C27FBB" w:rsidTr="00893EEB">
        <w:trPr>
          <w:trHeight w:val="2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CA9" w:rsidRPr="00140BF6" w:rsidRDefault="00F87CA9" w:rsidP="00637F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BF6">
              <w:rPr>
                <w:rFonts w:ascii="Times New Roman" w:hAnsi="Times New Roman" w:cs="Times New Roman"/>
                <w:sz w:val="24"/>
                <w:szCs w:val="24"/>
              </w:rPr>
              <w:t xml:space="preserve">доля выполненных </w:t>
            </w:r>
            <w:r w:rsidR="0081048C" w:rsidRPr="00140BF6">
              <w:rPr>
                <w:rFonts w:ascii="Times New Roman" w:hAnsi="Times New Roman" w:cs="Times New Roman"/>
                <w:sz w:val="24"/>
                <w:szCs w:val="24"/>
              </w:rPr>
              <w:t xml:space="preserve">части </w:t>
            </w:r>
            <w:r w:rsidR="00637F2B" w:rsidRPr="00140BF6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полномочий, отнесенных к компенсации органов местного самоуправления </w:t>
            </w:r>
            <w:r w:rsidR="00637F2B" w:rsidRPr="00140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район, на исполнение Пушкинским городским поселением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87CA9" w:rsidRPr="00140BF6" w:rsidRDefault="00F87CA9" w:rsidP="00F87C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B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A9" w:rsidRPr="00140BF6" w:rsidRDefault="00F87CA9" w:rsidP="00F8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BF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Пушкинского </w:t>
            </w:r>
            <w:r w:rsidR="0039433C" w:rsidRPr="00140BF6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CA9" w:rsidRPr="00140BF6" w:rsidRDefault="007951E7" w:rsidP="007951E7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B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Увеличение к 2030 году доли соответствующих нормативным требованиям автомобильных дорог межмуниципального </w:t>
            </w:r>
            <w:r w:rsidRPr="00140B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значения не менее чем до 60 процентов;</w:t>
            </w:r>
            <w:r w:rsidR="00F87CA9" w:rsidRPr="00140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27FBB" w:rsidRPr="00C27FBB" w:rsidRDefault="00C27FBB" w:rsidP="00C27FBB">
      <w:pPr>
        <w:suppressAutoHyphens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lang w:eastAsia="ar-SA"/>
        </w:rPr>
      </w:pPr>
      <w:r w:rsidRPr="00C27FBB">
        <w:rPr>
          <w:rFonts w:ascii="PT Astra Serif" w:eastAsia="Times New Roman" w:hAnsi="PT Astra Serif" w:cs="PT Astra Serif"/>
          <w:sz w:val="18"/>
          <w:szCs w:val="18"/>
          <w:vertAlign w:val="superscript"/>
          <w:lang w:eastAsia="ar-SA"/>
        </w:rPr>
        <w:lastRenderedPageBreak/>
        <w:t>1</w:t>
      </w:r>
      <w:r w:rsidRPr="00C27FBB">
        <w:rPr>
          <w:rFonts w:ascii="PT Astra Serif" w:eastAsia="Times New Roman" w:hAnsi="PT Astra Serif" w:cs="PT Astra Serif"/>
          <w:sz w:val="18"/>
          <w:szCs w:val="18"/>
          <w:lang w:eastAsia="ar-SA"/>
        </w:rPr>
        <w:t>Наименование ответственного за достижение показателя</w:t>
      </w:r>
      <w:r w:rsidRPr="00C27FBB">
        <w:rPr>
          <w:rFonts w:ascii="PT Astra Serif" w:eastAsia="Times New Roman" w:hAnsi="PT Astra Serif" w:cs="PT Astra Serif"/>
          <w:lang w:eastAsia="ar-SA"/>
        </w:rPr>
        <w:t>.</w:t>
      </w:r>
    </w:p>
    <w:p w:rsidR="00C27FBB" w:rsidRPr="00C27FBB" w:rsidRDefault="00C27FBB" w:rsidP="00C27FBB">
      <w:pPr>
        <w:suppressAutoHyphens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sz w:val="18"/>
          <w:szCs w:val="18"/>
          <w:lang w:eastAsia="ar-SA"/>
        </w:rPr>
      </w:pPr>
      <w:r w:rsidRPr="00C27FBB">
        <w:rPr>
          <w:rFonts w:ascii="PT Astra Serif" w:eastAsia="Times New Roman" w:hAnsi="PT Astra Serif" w:cs="PT Astra Serif"/>
          <w:sz w:val="18"/>
          <w:szCs w:val="18"/>
          <w:vertAlign w:val="superscript"/>
          <w:lang w:eastAsia="ar-SA"/>
        </w:rPr>
        <w:t>2</w:t>
      </w:r>
      <w:r w:rsidRPr="00C27FBB">
        <w:rPr>
          <w:rFonts w:ascii="PT Astra Serif" w:eastAsia="Times New Roman" w:hAnsi="PT Astra Serif" w:cs="PT Astra Serif"/>
          <w:sz w:val="18"/>
          <w:szCs w:val="18"/>
          <w:lang w:eastAsia="ar-SA"/>
        </w:rPr>
        <w:t>Указывается наименование целевых показателей национальных целей, вклад в достижение которых обеспечивает показатель муниципальной программы.</w:t>
      </w:r>
    </w:p>
    <w:p w:rsidR="00C27FBB" w:rsidRPr="00C27FBB" w:rsidRDefault="00C27FBB" w:rsidP="00C27FBB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515" w:rsidRDefault="006E5515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55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III. Структура муниципальной программы </w:t>
      </w:r>
      <w:r w:rsidR="00F43D97" w:rsidRPr="00F43D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«Повышение безопасности дорожного </w:t>
      </w:r>
      <w:proofErr w:type="gramStart"/>
      <w:r w:rsidR="00F43D97" w:rsidRPr="00F43D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движения  в</w:t>
      </w:r>
      <w:proofErr w:type="gramEnd"/>
      <w:r w:rsidR="00F43D97" w:rsidRPr="00F43D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Пушкинском городском поселении Советского муниципального района Саратовской области»</w:t>
      </w:r>
    </w:p>
    <w:p w:rsidR="00516874" w:rsidRPr="006E5515" w:rsidRDefault="00516874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003" w:type="dxa"/>
        <w:tblInd w:w="15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797"/>
        <w:gridCol w:w="1759"/>
        <w:gridCol w:w="3911"/>
        <w:gridCol w:w="4111"/>
      </w:tblGrid>
      <w:tr w:rsidR="006E5515" w:rsidRPr="006E5515" w:rsidTr="001153B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Задачи структурного элемента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Связь с показателями</w:t>
            </w:r>
          </w:p>
        </w:tc>
      </w:tr>
      <w:tr w:rsidR="006E5515" w:rsidRPr="006E5515" w:rsidTr="001153B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6E5515" w:rsidRPr="006E5515" w:rsidTr="001153BF">
        <w:trPr>
          <w:trHeight w:val="52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</w:p>
        </w:tc>
        <w:tc>
          <w:tcPr>
            <w:tcW w:w="145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40C79" w:rsidRDefault="006E5515" w:rsidP="00F43D9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40C79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Комплекс процессных мероприятий </w:t>
            </w:r>
            <w:r w:rsidRPr="00640C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«</w:t>
            </w:r>
            <w:r w:rsidR="00F43D9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Б</w:t>
            </w:r>
            <w:r w:rsidR="008761DB" w:rsidRPr="008761D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езопасност</w:t>
            </w:r>
            <w:r w:rsidR="00F43D9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ь</w:t>
            </w:r>
            <w:r w:rsidR="008761DB" w:rsidRPr="008761D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дорожного </w:t>
            </w:r>
            <w:proofErr w:type="gramStart"/>
            <w:r w:rsidR="008761DB" w:rsidRPr="008761D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движения  в</w:t>
            </w:r>
            <w:proofErr w:type="gramEnd"/>
            <w:r w:rsidR="008761DB" w:rsidRPr="008761D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Пушкинском городском поселении</w:t>
            </w:r>
            <w:r w:rsidRPr="00640C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»</w:t>
            </w:r>
          </w:p>
        </w:tc>
      </w:tr>
      <w:tr w:rsidR="006E5515" w:rsidRPr="006E5515" w:rsidTr="001153BF">
        <w:trPr>
          <w:trHeight w:val="51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Ответственный за реализацию</w:t>
            </w:r>
          </w:p>
          <w:p w:rsidR="006E5515" w:rsidRPr="006E5515" w:rsidRDefault="000910D8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910D8">
              <w:rPr>
                <w:rFonts w:ascii="Times New Roman" w:eastAsia="Times New Roman" w:hAnsi="Times New Roman" w:cs="Times New Roman"/>
                <w:iCs/>
                <w:lang w:eastAsia="ar-SA"/>
              </w:rPr>
              <w:t>Администрация Пушкинского муниципального образования</w:t>
            </w: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 xml:space="preserve"> Советского муниципального района Саратовской области</w:t>
            </w:r>
          </w:p>
        </w:tc>
        <w:tc>
          <w:tcPr>
            <w:tcW w:w="8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 xml:space="preserve">Срок реализации </w:t>
            </w:r>
          </w:p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2026-2030</w:t>
            </w:r>
          </w:p>
        </w:tc>
      </w:tr>
      <w:tr w:rsidR="001153BF" w:rsidRPr="006E5515" w:rsidTr="001153BF">
        <w:trPr>
          <w:trHeight w:val="4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53BF" w:rsidRPr="006E5515" w:rsidRDefault="001153BF" w:rsidP="001153B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1.1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53BF" w:rsidRPr="001153BF" w:rsidRDefault="001153BF" w:rsidP="00637F2B">
            <w:pPr>
              <w:widowControl w:val="0"/>
              <w:ind w:left="104" w:right="1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3BF">
              <w:rPr>
                <w:rFonts w:ascii="Times New Roman" w:hAnsi="Times New Roman" w:cs="Times New Roman"/>
                <w:b/>
                <w:sz w:val="24"/>
                <w:szCs w:val="24"/>
              </w:rPr>
              <w:t>Задача № 1</w:t>
            </w:r>
          </w:p>
          <w:p w:rsidR="001153BF" w:rsidRPr="001153BF" w:rsidRDefault="001153BF" w:rsidP="00637F2B">
            <w:pPr>
              <w:widowControl w:val="0"/>
              <w:ind w:left="104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3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мероприятий по ремонту улично-дорожной сети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53BF" w:rsidRPr="001153BF" w:rsidRDefault="001153BF" w:rsidP="001153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3BF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нормативного состояния дорожного </w:t>
            </w:r>
            <w:proofErr w:type="gramStart"/>
            <w:r w:rsidRPr="001153BF">
              <w:rPr>
                <w:rFonts w:ascii="Times New Roman" w:hAnsi="Times New Roman" w:cs="Times New Roman"/>
                <w:sz w:val="24"/>
                <w:szCs w:val="24"/>
              </w:rPr>
              <w:t>покрытия  на</w:t>
            </w:r>
            <w:proofErr w:type="gramEnd"/>
            <w:r w:rsidRPr="001153BF">
              <w:rPr>
                <w:rFonts w:ascii="Times New Roman" w:hAnsi="Times New Roman" w:cs="Times New Roman"/>
                <w:sz w:val="24"/>
                <w:szCs w:val="24"/>
              </w:rPr>
              <w:t xml:space="preserve"> улично-дорожной сети </w:t>
            </w:r>
            <w:r w:rsidR="00637F2B" w:rsidRPr="00637F2B">
              <w:rPr>
                <w:rFonts w:ascii="Times New Roman" w:hAnsi="Times New Roman" w:cs="Times New Roman"/>
                <w:sz w:val="24"/>
                <w:szCs w:val="24"/>
              </w:rPr>
              <w:t>в Пушкинском городском поселении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53BF" w:rsidRPr="001153BF" w:rsidRDefault="001153BF" w:rsidP="001153BF">
            <w:pPr>
              <w:widowControl w:val="0"/>
              <w:ind w:left="127" w:right="1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3BF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доля </w:t>
            </w:r>
            <w:r w:rsidRPr="001153BF">
              <w:rPr>
                <w:rFonts w:ascii="Times New Roman" w:hAnsi="Times New Roman" w:cs="Times New Roman"/>
                <w:sz w:val="24"/>
                <w:szCs w:val="24"/>
              </w:rPr>
              <w:t>по ремонту улично-дорожной сети</w:t>
            </w:r>
          </w:p>
        </w:tc>
      </w:tr>
      <w:tr w:rsidR="001153BF" w:rsidRPr="006E5515" w:rsidTr="001153BF">
        <w:trPr>
          <w:trHeight w:val="4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53BF" w:rsidRPr="006E5515" w:rsidRDefault="001153BF" w:rsidP="001153B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1.2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53BF" w:rsidRPr="001153BF" w:rsidRDefault="001153BF" w:rsidP="00637F2B">
            <w:pPr>
              <w:widowControl w:val="0"/>
              <w:ind w:left="104" w:right="1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3BF">
              <w:rPr>
                <w:rFonts w:ascii="Times New Roman" w:hAnsi="Times New Roman" w:cs="Times New Roman"/>
                <w:b/>
                <w:sz w:val="24"/>
                <w:szCs w:val="24"/>
              </w:rPr>
              <w:t>Задача № 2</w:t>
            </w:r>
          </w:p>
          <w:p w:rsidR="001153BF" w:rsidRPr="001153BF" w:rsidRDefault="001153BF" w:rsidP="00637F2B">
            <w:pPr>
              <w:widowControl w:val="0"/>
              <w:ind w:left="104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3BF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по содержанию улично-дорожной сети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53BF" w:rsidRPr="001153BF" w:rsidRDefault="001153BF" w:rsidP="001153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3BF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нормативного состояния дорожного </w:t>
            </w:r>
            <w:proofErr w:type="gramStart"/>
            <w:r w:rsidRPr="001153BF">
              <w:rPr>
                <w:rFonts w:ascii="Times New Roman" w:hAnsi="Times New Roman" w:cs="Times New Roman"/>
                <w:sz w:val="24"/>
                <w:szCs w:val="24"/>
              </w:rPr>
              <w:t>покрытия  на</w:t>
            </w:r>
            <w:proofErr w:type="gramEnd"/>
            <w:r w:rsidRPr="001153BF">
              <w:rPr>
                <w:rFonts w:ascii="Times New Roman" w:hAnsi="Times New Roman" w:cs="Times New Roman"/>
                <w:sz w:val="24"/>
                <w:szCs w:val="24"/>
              </w:rPr>
              <w:t xml:space="preserve"> улично-дорожной сети </w:t>
            </w:r>
            <w:r w:rsidR="00637F2B" w:rsidRPr="00637F2B">
              <w:rPr>
                <w:rFonts w:ascii="Times New Roman" w:hAnsi="Times New Roman" w:cs="Times New Roman"/>
                <w:sz w:val="24"/>
                <w:szCs w:val="24"/>
              </w:rPr>
              <w:t>в Пушкинском городском поселении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53BF" w:rsidRPr="001153BF" w:rsidRDefault="001153BF" w:rsidP="001153BF">
            <w:pPr>
              <w:widowControl w:val="0"/>
              <w:ind w:left="127" w:right="127"/>
              <w:jc w:val="both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153BF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доля </w:t>
            </w:r>
            <w:r w:rsidRPr="001153BF">
              <w:rPr>
                <w:rFonts w:ascii="Times New Roman" w:hAnsi="Times New Roman" w:cs="Times New Roman"/>
                <w:sz w:val="24"/>
                <w:szCs w:val="24"/>
              </w:rPr>
              <w:t>по содержанию улично-дорожной сети</w:t>
            </w:r>
          </w:p>
        </w:tc>
      </w:tr>
      <w:tr w:rsidR="001153BF" w:rsidRPr="006E5515" w:rsidTr="001153BF">
        <w:trPr>
          <w:trHeight w:val="4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53BF" w:rsidRPr="006E5515" w:rsidRDefault="001153BF" w:rsidP="001153B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1.3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53BF" w:rsidRPr="001153BF" w:rsidRDefault="001153BF" w:rsidP="00637F2B">
            <w:pPr>
              <w:autoSpaceDE w:val="0"/>
              <w:ind w:left="104" w:right="1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3BF">
              <w:rPr>
                <w:rFonts w:ascii="Times New Roman" w:hAnsi="Times New Roman" w:cs="Times New Roman"/>
                <w:b/>
                <w:sz w:val="24"/>
                <w:szCs w:val="24"/>
              </w:rPr>
              <w:t>Задача № 3</w:t>
            </w:r>
          </w:p>
          <w:p w:rsidR="001153BF" w:rsidRPr="001153BF" w:rsidRDefault="00637F2B" w:rsidP="00637F2B">
            <w:pPr>
              <w:autoSpaceDE w:val="0"/>
              <w:ind w:left="104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F2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мероприятий по исполнению части полномочий, отнесенных к </w:t>
            </w:r>
            <w:r w:rsidRPr="00637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компенсации органов местного самоуправления муниципального район, на исполнение Пушкинским городским поселением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53BF" w:rsidRPr="001153BF" w:rsidRDefault="00637F2B" w:rsidP="001153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Достижение нормативного состояния дорожного </w:t>
            </w:r>
            <w:proofErr w:type="gramStart"/>
            <w:r w:rsidRPr="00637F2B">
              <w:rPr>
                <w:rFonts w:ascii="Times New Roman" w:hAnsi="Times New Roman" w:cs="Times New Roman"/>
                <w:sz w:val="24"/>
                <w:szCs w:val="24"/>
              </w:rPr>
              <w:t>покрытия  на</w:t>
            </w:r>
            <w:proofErr w:type="gramEnd"/>
            <w:r w:rsidRPr="00637F2B">
              <w:rPr>
                <w:rFonts w:ascii="Times New Roman" w:hAnsi="Times New Roman" w:cs="Times New Roman"/>
                <w:sz w:val="24"/>
                <w:szCs w:val="24"/>
              </w:rPr>
              <w:t xml:space="preserve"> улично-дорожной сети в Пушкинском городском поселении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53BF" w:rsidRPr="001153BF" w:rsidRDefault="001153BF" w:rsidP="00637F2B">
            <w:pPr>
              <w:widowControl w:val="0"/>
              <w:ind w:left="127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153BF">
              <w:rPr>
                <w:rFonts w:ascii="Times New Roman" w:hAnsi="Times New Roman" w:cs="Times New Roman"/>
                <w:sz w:val="24"/>
                <w:szCs w:val="24"/>
              </w:rPr>
              <w:t xml:space="preserve">доля выполненных </w:t>
            </w:r>
            <w:r w:rsidR="00813886">
              <w:rPr>
                <w:rFonts w:ascii="Times New Roman" w:hAnsi="Times New Roman" w:cs="Times New Roman"/>
                <w:sz w:val="24"/>
                <w:szCs w:val="24"/>
              </w:rPr>
              <w:t xml:space="preserve">части </w:t>
            </w:r>
            <w:r w:rsidR="00637F2B">
              <w:rPr>
                <w:rFonts w:ascii="Times New Roman" w:hAnsi="Times New Roman" w:cs="Times New Roman"/>
                <w:sz w:val="24"/>
                <w:szCs w:val="24"/>
              </w:rPr>
              <w:t>полномочий</w:t>
            </w:r>
          </w:p>
        </w:tc>
      </w:tr>
    </w:tbl>
    <w:p w:rsidR="006E5515" w:rsidRDefault="006E5515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55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IV. Финансовое обеспечение муниципальной программы</w:t>
      </w:r>
    </w:p>
    <w:p w:rsidR="004646C1" w:rsidRPr="006E5515" w:rsidRDefault="004646C1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980" w:type="dxa"/>
        <w:tblInd w:w="15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805"/>
        <w:gridCol w:w="3237"/>
        <w:gridCol w:w="1701"/>
        <w:gridCol w:w="1276"/>
        <w:gridCol w:w="1134"/>
        <w:gridCol w:w="1134"/>
        <w:gridCol w:w="1134"/>
        <w:gridCol w:w="1134"/>
      </w:tblGrid>
      <w:tr w:rsidR="006E5515" w:rsidRPr="006E5515" w:rsidTr="00640C79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финансового обеспечения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Объемы финансирования всего, тыс.руб.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по годам реализации программы, тыс. руб.</w:t>
            </w:r>
          </w:p>
        </w:tc>
      </w:tr>
      <w:tr w:rsidR="006E5515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2028г.</w:t>
            </w:r>
          </w:p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2030г.</w:t>
            </w:r>
          </w:p>
        </w:tc>
      </w:tr>
      <w:tr w:rsidR="006E5515" w:rsidRPr="006E5515" w:rsidTr="00640C79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187EE4" w:rsidRPr="006E5515" w:rsidTr="00640C79">
        <w:trPr>
          <w:trHeight w:val="310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3F516A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F5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Муниципальная программа </w:t>
            </w:r>
          </w:p>
          <w:p w:rsidR="00187EE4" w:rsidRPr="006E5515" w:rsidRDefault="003B3E13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E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«Повышение безопасности дорожного </w:t>
            </w:r>
            <w:proofErr w:type="gramStart"/>
            <w:r w:rsidRPr="003B3E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движения  в</w:t>
            </w:r>
            <w:proofErr w:type="gramEnd"/>
            <w:r w:rsidRPr="003B3E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Пушкинском городском поселении Советского муниципального района Саратовской области»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6303E" w:rsidRDefault="00187EE4" w:rsidP="00187EE4">
            <w:pPr>
              <w:widowControl w:val="0"/>
              <w:contextualSpacing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6303E" w:rsidRDefault="00187EE4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21579,2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6303E" w:rsidRDefault="00187EE4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5581,9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6303E" w:rsidRDefault="00187EE4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4339,6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6303E" w:rsidRDefault="00187EE4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3885,9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96303E" w:rsidRDefault="00187EE4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3885,9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96303E" w:rsidRDefault="00187EE4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3885,9</w:t>
            </w:r>
          </w:p>
        </w:tc>
      </w:tr>
      <w:tr w:rsidR="00187EE4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7F2282" w:rsidRDefault="00187EE4" w:rsidP="00187EE4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6303E" w:rsidRDefault="00187EE4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6303E" w:rsidRDefault="00187EE4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6303E" w:rsidRDefault="00187EE4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6303E" w:rsidRDefault="00187EE4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96303E" w:rsidRDefault="00187EE4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96303E" w:rsidRDefault="00187EE4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187EE4" w:rsidRPr="006E5515" w:rsidTr="00640C79">
        <w:trPr>
          <w:trHeight w:val="276"/>
        </w:trPr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7F2282" w:rsidRDefault="00187EE4" w:rsidP="00187EE4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6303E" w:rsidRDefault="00187EE4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6303E" w:rsidRDefault="00187EE4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6303E" w:rsidRDefault="00187EE4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6303E" w:rsidRDefault="00187EE4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96303E" w:rsidRDefault="00187EE4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96303E" w:rsidRDefault="00187EE4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187EE4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7F2282" w:rsidRDefault="00EB5D93" w:rsidP="00187EE4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EB5D93">
              <w:rPr>
                <w:rFonts w:ascii="PT Astra Serif" w:hAnsi="PT Astra Serif" w:cs="PT Astra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516874" w:rsidRDefault="00187EE4" w:rsidP="00187EE4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21579,20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516874" w:rsidRDefault="00187EE4" w:rsidP="00187EE4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5581,9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516874" w:rsidRDefault="00187EE4" w:rsidP="00187EE4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4339,60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516874" w:rsidRDefault="00187EE4" w:rsidP="00187EE4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3885,90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516874" w:rsidRDefault="00187EE4" w:rsidP="00187EE4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3885,90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516874" w:rsidRDefault="00187EE4" w:rsidP="00187EE4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3885,90</w:t>
            </w:r>
          </w:p>
        </w:tc>
      </w:tr>
      <w:tr w:rsidR="00EB5D93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6E5515" w:rsidRDefault="00EB5D93" w:rsidP="00EB5D9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6E5515" w:rsidRDefault="00EB5D93" w:rsidP="00EB5D9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7F2282" w:rsidRDefault="00EB5D93" w:rsidP="00EB5D93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187EE4" w:rsidRPr="006E5515" w:rsidTr="00640C79">
        <w:trPr>
          <w:trHeight w:val="264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1.1.</w:t>
            </w:r>
          </w:p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3E13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F5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Комплекс процессных мероприятий</w:t>
            </w:r>
            <w:r w:rsidRPr="006E5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40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</w:t>
            </w:r>
            <w:r w:rsidR="00140BF6" w:rsidRPr="00140B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Безопасность дорожного </w:t>
            </w:r>
            <w:proofErr w:type="gramStart"/>
            <w:r w:rsidR="00140BF6" w:rsidRPr="00140B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движения  в</w:t>
            </w:r>
            <w:proofErr w:type="gramEnd"/>
            <w:r w:rsidR="00140BF6" w:rsidRPr="00140B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Пушкинском городском поселении</w:t>
            </w:r>
            <w:r w:rsidRPr="00640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6303E" w:rsidRDefault="00187EE4" w:rsidP="00187EE4">
            <w:pPr>
              <w:widowControl w:val="0"/>
              <w:contextualSpacing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6303E" w:rsidRDefault="00187EE4" w:rsidP="00187EE4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21579,20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6303E" w:rsidRDefault="00187EE4" w:rsidP="00187EE4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5581,90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6303E" w:rsidRDefault="00187EE4" w:rsidP="00187EE4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4339,60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96303E" w:rsidRDefault="00187EE4" w:rsidP="00187EE4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3885,90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96303E" w:rsidRDefault="00187EE4" w:rsidP="00187EE4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3885,90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96303E" w:rsidRDefault="00187EE4" w:rsidP="00187EE4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3885,90</w:t>
            </w:r>
          </w:p>
        </w:tc>
      </w:tr>
      <w:tr w:rsidR="00EB5D93" w:rsidRPr="006E5515" w:rsidTr="003B5BEC">
        <w:tc>
          <w:tcPr>
            <w:tcW w:w="425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6E5515" w:rsidRDefault="00EB5D93" w:rsidP="00EB5D9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6E5515" w:rsidRDefault="00EB5D93" w:rsidP="00EB5D9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7F2282" w:rsidRDefault="00EB5D93" w:rsidP="00EB5D93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EB5D93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6E5515" w:rsidRDefault="00EB5D93" w:rsidP="00EB5D9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6E5515" w:rsidRDefault="00EB5D93" w:rsidP="00EB5D9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7F2282" w:rsidRDefault="00EB5D93" w:rsidP="00EB5D93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187EE4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7F2282" w:rsidRDefault="00EB5D93" w:rsidP="00187EE4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EB5D93">
              <w:rPr>
                <w:rFonts w:ascii="PT Astra Serif" w:hAnsi="PT Astra Serif" w:cs="PT Astra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516874" w:rsidRDefault="00187EE4" w:rsidP="00187EE4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21579,20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516874" w:rsidRDefault="00187EE4" w:rsidP="00187EE4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5581,9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516874" w:rsidRDefault="00187EE4" w:rsidP="00187EE4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4339,60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516874" w:rsidRDefault="00187EE4" w:rsidP="00187EE4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3885,90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516874" w:rsidRDefault="00187EE4" w:rsidP="00187EE4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3885,90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516874" w:rsidRDefault="00187EE4" w:rsidP="00187EE4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3885,90</w:t>
            </w:r>
          </w:p>
        </w:tc>
      </w:tr>
      <w:tr w:rsidR="00EB5D93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6E5515" w:rsidRDefault="00EB5D93" w:rsidP="00EB5D9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6E5515" w:rsidRDefault="00EB5D93" w:rsidP="00EB5D9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7F2282" w:rsidRDefault="00EB5D93" w:rsidP="00EB5D93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</w:tbl>
    <w:p w:rsidR="00EB5D93" w:rsidRDefault="00EB5D93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</w:pPr>
    </w:p>
    <w:p w:rsidR="00EB5D93" w:rsidRDefault="00EB5D93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</w:pPr>
    </w:p>
    <w:p w:rsidR="00EB5D93" w:rsidRDefault="00EB5D93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</w:pPr>
    </w:p>
    <w:p w:rsidR="004646C1" w:rsidRPr="00315B3A" w:rsidRDefault="008761DB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</w:pPr>
      <w:r w:rsidRPr="00315B3A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  <w:lastRenderedPageBreak/>
        <w:t>П</w:t>
      </w:r>
      <w:r w:rsidR="004646C1" w:rsidRPr="00315B3A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  <w:t xml:space="preserve">аспорт </w:t>
      </w:r>
    </w:p>
    <w:p w:rsidR="00315B3A" w:rsidRPr="00315B3A" w:rsidRDefault="00315B3A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ar-SA"/>
        </w:rPr>
      </w:pPr>
    </w:p>
    <w:p w:rsidR="00B64065" w:rsidRPr="00315B3A" w:rsidRDefault="004646C1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ar-SA"/>
        </w:rPr>
      </w:pPr>
      <w:r w:rsidRPr="00315B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комплекса п</w:t>
      </w:r>
      <w:r w:rsidRPr="00315B3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роцессных мероприятий</w:t>
      </w:r>
    </w:p>
    <w:p w:rsidR="00B64065" w:rsidRPr="00315B3A" w:rsidRDefault="003B3E13" w:rsidP="00315B3A">
      <w:pPr>
        <w:numPr>
          <w:ilvl w:val="0"/>
          <w:numId w:val="2"/>
        </w:numPr>
        <w:shd w:val="clear" w:color="FFFFFF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5B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315B3A" w:rsidRPr="00315B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Безопасность дорожного </w:t>
      </w:r>
      <w:proofErr w:type="gramStart"/>
      <w:r w:rsidR="00315B3A" w:rsidRPr="00315B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движения  в</w:t>
      </w:r>
      <w:proofErr w:type="gramEnd"/>
      <w:r w:rsidR="00315B3A" w:rsidRPr="00315B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Пушкинском городском поселении</w:t>
      </w:r>
      <w:r w:rsidRPr="00315B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4646C1" w:rsidRPr="00315B3A" w:rsidRDefault="004646C1" w:rsidP="00B64065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5B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Основные положения комплекса процессных мероприятий </w:t>
      </w:r>
      <w:r w:rsidR="00B64065" w:rsidRPr="00315B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315B3A" w:rsidRPr="00315B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Безопасность дорожного </w:t>
      </w:r>
      <w:proofErr w:type="gramStart"/>
      <w:r w:rsidR="00315B3A" w:rsidRPr="00315B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движения  в</w:t>
      </w:r>
      <w:proofErr w:type="gramEnd"/>
      <w:r w:rsidR="00315B3A" w:rsidRPr="00315B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Пушкинском городском поселении</w:t>
      </w:r>
      <w:r w:rsidR="00B64065" w:rsidRPr="00315B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187EE4" w:rsidRDefault="00187EE4" w:rsidP="00B64065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4577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74"/>
        <w:gridCol w:w="9803"/>
      </w:tblGrid>
      <w:tr w:rsidR="004646C1" w:rsidRPr="004646C1" w:rsidTr="00834F71"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Характеристика комплекса процессных мероприятий муниципальной программы</w:t>
            </w:r>
          </w:p>
        </w:tc>
        <w:tc>
          <w:tcPr>
            <w:tcW w:w="9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A510FD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Основной целью процессных мероприятий является </w:t>
            </w:r>
            <w:r w:rsidR="00A510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510FD" w:rsidRPr="00A510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оздание условий, обеспечивающих безопасность движения автомобильного транспорта, снижение дорожно-транспортных происшествий</w:t>
            </w:r>
          </w:p>
        </w:tc>
      </w:tr>
    </w:tbl>
    <w:p w:rsidR="00187EE4" w:rsidRDefault="00187EE4" w:rsidP="00187EE4">
      <w:pPr>
        <w:shd w:val="clear" w:color="FFFFFF" w:fill="FFFFFF"/>
        <w:suppressAutoHyphens/>
        <w:spacing w:after="0" w:line="240" w:lineRule="auto"/>
        <w:ind w:left="1855"/>
        <w:contextualSpacing/>
        <w:rPr>
          <w:rFonts w:ascii="Times New Roman" w:eastAsia="Times New Roman" w:hAnsi="Times New Roman" w:cs="Times New Roman"/>
          <w:b/>
          <w:lang w:eastAsia="ar-SA"/>
        </w:rPr>
      </w:pPr>
    </w:p>
    <w:p w:rsidR="004646C1" w:rsidRPr="004646C1" w:rsidRDefault="004646C1" w:rsidP="00315B3A">
      <w:pPr>
        <w:numPr>
          <w:ilvl w:val="0"/>
          <w:numId w:val="2"/>
        </w:numPr>
        <w:shd w:val="clear" w:color="FFFFFF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646C1">
        <w:rPr>
          <w:rFonts w:ascii="Times New Roman" w:eastAsia="Times New Roman" w:hAnsi="Times New Roman" w:cs="Times New Roman"/>
          <w:b/>
          <w:lang w:eastAsia="ar-SA"/>
        </w:rPr>
        <w:t xml:space="preserve">Показатели реализации комплекса процессных мероприятий </w:t>
      </w:r>
      <w:r w:rsidR="003B3E13" w:rsidRPr="003B3E13">
        <w:rPr>
          <w:rFonts w:ascii="Times New Roman" w:eastAsia="Times New Roman" w:hAnsi="Times New Roman" w:cs="Times New Roman"/>
          <w:b/>
          <w:lang w:eastAsia="ar-SA"/>
        </w:rPr>
        <w:t>«</w:t>
      </w:r>
      <w:r w:rsidR="00315B3A" w:rsidRPr="00315B3A">
        <w:rPr>
          <w:rFonts w:ascii="Times New Roman" w:eastAsia="Times New Roman" w:hAnsi="Times New Roman" w:cs="Times New Roman"/>
          <w:b/>
          <w:lang w:eastAsia="ar-SA"/>
        </w:rPr>
        <w:t xml:space="preserve">Безопасность дорожного </w:t>
      </w:r>
      <w:proofErr w:type="gramStart"/>
      <w:r w:rsidR="00315B3A" w:rsidRPr="00315B3A">
        <w:rPr>
          <w:rFonts w:ascii="Times New Roman" w:eastAsia="Times New Roman" w:hAnsi="Times New Roman" w:cs="Times New Roman"/>
          <w:b/>
          <w:lang w:eastAsia="ar-SA"/>
        </w:rPr>
        <w:t>движения  в</w:t>
      </w:r>
      <w:proofErr w:type="gramEnd"/>
      <w:r w:rsidR="00315B3A" w:rsidRPr="00315B3A">
        <w:rPr>
          <w:rFonts w:ascii="Times New Roman" w:eastAsia="Times New Roman" w:hAnsi="Times New Roman" w:cs="Times New Roman"/>
          <w:b/>
          <w:lang w:eastAsia="ar-SA"/>
        </w:rPr>
        <w:t xml:space="preserve"> Пушкинском городском поселении</w:t>
      </w:r>
      <w:r w:rsidR="003B3E13" w:rsidRPr="003B3E13">
        <w:rPr>
          <w:rFonts w:ascii="Times New Roman" w:eastAsia="Times New Roman" w:hAnsi="Times New Roman" w:cs="Times New Roman"/>
          <w:b/>
          <w:lang w:eastAsia="ar-SA"/>
        </w:rPr>
        <w:t>»</w:t>
      </w:r>
    </w:p>
    <w:tbl>
      <w:tblPr>
        <w:tblW w:w="14554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5245"/>
        <w:gridCol w:w="1417"/>
        <w:gridCol w:w="1418"/>
        <w:gridCol w:w="1111"/>
        <w:gridCol w:w="1111"/>
        <w:gridCol w:w="1276"/>
        <w:gridCol w:w="1275"/>
        <w:gridCol w:w="1276"/>
      </w:tblGrid>
      <w:tr w:rsidR="004646C1" w:rsidRPr="004646C1" w:rsidTr="00834F71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ind w:left="-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п/п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74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Значение показателей</w:t>
            </w:r>
          </w:p>
        </w:tc>
      </w:tr>
      <w:tr w:rsidR="004646C1" w:rsidRPr="004646C1" w:rsidTr="00834F71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базовое значение</w:t>
            </w:r>
          </w:p>
          <w:p w:rsidR="0068570D" w:rsidRPr="00315B3A" w:rsidRDefault="0068570D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2026г.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2028г.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2030г.</w:t>
            </w:r>
          </w:p>
        </w:tc>
      </w:tr>
      <w:tr w:rsidR="004646C1" w:rsidRPr="004646C1" w:rsidTr="00834F71">
        <w:trPr>
          <w:trHeight w:val="20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4646C1" w:rsidRPr="004646C1" w:rsidTr="00834F71">
        <w:trPr>
          <w:trHeight w:val="207"/>
        </w:trPr>
        <w:tc>
          <w:tcPr>
            <w:tcW w:w="1455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C15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15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Задача№1: </w:t>
            </w:r>
            <w:r w:rsidR="00452C20" w:rsidRPr="00315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«Выполнение мероприятий по ремонту улично-дорожной сети»</w:t>
            </w:r>
          </w:p>
        </w:tc>
      </w:tr>
      <w:tr w:rsidR="004646C1" w:rsidRPr="004646C1" w:rsidTr="00834F7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5A7C50" w:rsidP="00464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доля проведенных мероприятий по ремонту улично-дорожной сети от запланированных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315B3A" w:rsidRDefault="0083596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4646C1" w:rsidRPr="004646C1" w:rsidTr="00834F71">
        <w:tc>
          <w:tcPr>
            <w:tcW w:w="1455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835961" w:rsidP="00C15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15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 №2: «Выполнение мероприятий по содержанию улично-дорожной сети»</w:t>
            </w:r>
          </w:p>
        </w:tc>
      </w:tr>
      <w:tr w:rsidR="00835961" w:rsidRPr="004646C1" w:rsidTr="00834F7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315B3A" w:rsidRDefault="00835961" w:rsidP="0083596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315B3A" w:rsidRDefault="00835961" w:rsidP="0083596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доля проведенных мероприятий по содержанию улично-дорожной сети от запланированных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315B3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315B3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315B3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315B3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315B3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315B3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315B3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315B3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315B3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315B3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961" w:rsidRPr="00315B3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315B3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315B3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315B3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4646C1" w:rsidRPr="004646C1" w:rsidTr="00834F71">
        <w:tc>
          <w:tcPr>
            <w:tcW w:w="1455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97F30" w:rsidP="00464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Задача №3: «Проведение мероприятий по исполнению части полномочий на территории Пушкинского городского поселения»</w:t>
            </w:r>
          </w:p>
        </w:tc>
      </w:tr>
      <w:tr w:rsidR="004646C1" w:rsidRPr="004646C1" w:rsidTr="00834F7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187EE4" w:rsidP="0083596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доля проведенных </w:t>
            </w:r>
            <w:proofErr w:type="gramStart"/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мероприятий  по</w:t>
            </w:r>
            <w:proofErr w:type="gramEnd"/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исполнению части полномочий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315B3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6C1" w:rsidRDefault="004646C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5B3A" w:rsidRDefault="00315B3A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5B3A" w:rsidRDefault="00315B3A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3E13" w:rsidRPr="00ED3CC3" w:rsidRDefault="003B3E13" w:rsidP="00ED3CC3">
      <w:pPr>
        <w:shd w:val="clear" w:color="FFFFFF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646C1" w:rsidRPr="00A8495C" w:rsidRDefault="004646C1" w:rsidP="00315B3A">
      <w:pPr>
        <w:pStyle w:val="a3"/>
        <w:numPr>
          <w:ilvl w:val="0"/>
          <w:numId w:val="2"/>
        </w:numPr>
        <w:shd w:val="clear" w:color="FFFFFF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495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  <w:lastRenderedPageBreak/>
        <w:t xml:space="preserve">Перечень мероприятий (результатов) комплекса процессных мероприятий </w:t>
      </w:r>
      <w:r w:rsidR="00C17D21" w:rsidRPr="00A8495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315B3A" w:rsidRPr="00315B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Безопасность дорожного </w:t>
      </w:r>
      <w:proofErr w:type="gramStart"/>
      <w:r w:rsidR="00315B3A" w:rsidRPr="00315B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движения  в</w:t>
      </w:r>
      <w:proofErr w:type="gramEnd"/>
      <w:r w:rsidR="00315B3A" w:rsidRPr="00315B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Пушкинском городском поселении</w:t>
      </w:r>
      <w:r w:rsidR="00C17D21" w:rsidRPr="00A8495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14576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812"/>
        <w:gridCol w:w="1961"/>
        <w:gridCol w:w="2126"/>
        <w:gridCol w:w="1134"/>
        <w:gridCol w:w="1016"/>
        <w:gridCol w:w="1134"/>
        <w:gridCol w:w="992"/>
        <w:gridCol w:w="992"/>
        <w:gridCol w:w="992"/>
        <w:gridCol w:w="992"/>
      </w:tblGrid>
      <w:tr w:rsidR="004646C1" w:rsidRPr="004646C1" w:rsidTr="00187EE4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N</w:t>
            </w:r>
          </w:p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п/п</w:t>
            </w:r>
          </w:p>
        </w:tc>
        <w:tc>
          <w:tcPr>
            <w:tcW w:w="2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Наименование мероприятия (результата)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Тип мероприятия (результата)</w:t>
            </w:r>
            <w:r w:rsidRPr="004646C1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t> </w:t>
            </w:r>
            <w:hyperlink r:id="rId9" w:anchor="/document/403142531/entry/1021301" w:tooltip="https://internet.garant.ru/#/document/403142531/entry/1021301" w:history="1">
              <w:r w:rsidRPr="004646C1">
                <w:rPr>
                  <w:rFonts w:ascii="Times New Roman" w:eastAsia="Times New Roman" w:hAnsi="Times New Roman" w:cs="Times New Roman"/>
                  <w:color w:val="000080"/>
                  <w:u w:val="single"/>
                  <w:vertAlign w:val="superscript"/>
                  <w:lang w:eastAsia="ar-SA"/>
                </w:rPr>
                <w:t>*</w:t>
              </w:r>
            </w:hyperlink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Единица измерения</w:t>
            </w:r>
          </w:p>
        </w:tc>
        <w:tc>
          <w:tcPr>
            <w:tcW w:w="10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2025г.</w:t>
            </w:r>
          </w:p>
        </w:tc>
        <w:tc>
          <w:tcPr>
            <w:tcW w:w="51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Значения мероприятия (результата)</w:t>
            </w:r>
          </w:p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по годам</w:t>
            </w:r>
          </w:p>
        </w:tc>
      </w:tr>
      <w:tr w:rsidR="004646C1" w:rsidRPr="004646C1" w:rsidTr="00187EE4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2026г.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2027г.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2028г.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2029г.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2030г.</w:t>
            </w:r>
          </w:p>
        </w:tc>
      </w:tr>
      <w:tr w:rsidR="004646C1" w:rsidRPr="004646C1" w:rsidTr="00187EE4">
        <w:trPr>
          <w:trHeight w:val="20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DA518D" w:rsidRPr="004646C1" w:rsidTr="00187EE4">
        <w:trPr>
          <w:trHeight w:val="207"/>
        </w:trPr>
        <w:tc>
          <w:tcPr>
            <w:tcW w:w="1457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A518D" w:rsidRPr="004646C1" w:rsidRDefault="00DA518D" w:rsidP="00DA518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A518D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Задача №1:</w:t>
            </w:r>
            <w:r w:rsidRPr="00DA518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A518D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Pr="00DA5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Выполнение мероприятий по ремонту улично-дорожной сети</w:t>
            </w:r>
            <w:r w:rsidRPr="00DA51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</w:tr>
      <w:tr w:rsidR="00CA108C" w:rsidRPr="004646C1" w:rsidTr="00187EE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08C" w:rsidRPr="00ED3CC3" w:rsidRDefault="00CA108C" w:rsidP="00CA108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ED3CC3">
              <w:rPr>
                <w:rFonts w:ascii="Times New Roman" w:eastAsia="Times New Roman" w:hAnsi="Times New Roman" w:cs="Times New Roman"/>
                <w:lang w:eastAsia="ar-SA"/>
              </w:rPr>
              <w:t xml:space="preserve">  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08C" w:rsidRPr="00ED3CC3" w:rsidRDefault="00CA108C" w:rsidP="00CA108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D3CC3">
              <w:rPr>
                <w:rFonts w:ascii="Times New Roman" w:hAnsi="Times New Roman" w:cs="Times New Roman"/>
                <w:b/>
              </w:rPr>
              <w:t>Мероприятие (результат)1</w:t>
            </w:r>
          </w:p>
          <w:p w:rsidR="00CA108C" w:rsidRPr="00ED3CC3" w:rsidRDefault="00CA108C" w:rsidP="00CA108C">
            <w:pPr>
              <w:rPr>
                <w:rFonts w:ascii="Times New Roman" w:hAnsi="Times New Roman" w:cs="Times New Roman"/>
              </w:rPr>
            </w:pPr>
            <w:r w:rsidRPr="00ED3CC3">
              <w:rPr>
                <w:rFonts w:ascii="Times New Roman" w:hAnsi="Times New Roman" w:cs="Times New Roman"/>
              </w:rPr>
              <w:t>Выполнены мероприятия по капитальному ремонту и ремонту автомобильных дорог общего пользования местного значения, находящихся в муниципальной собственности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08C" w:rsidRPr="00ED3CC3" w:rsidRDefault="00CA108C" w:rsidP="00CA108C">
            <w:pPr>
              <w:spacing w:after="200"/>
              <w:rPr>
                <w:rFonts w:ascii="Times New Roman" w:hAnsi="Times New Roman" w:cs="Times New Roman"/>
              </w:rPr>
            </w:pPr>
            <w:r w:rsidRPr="00ED3CC3">
              <w:rPr>
                <w:rFonts w:ascii="Times New Roman" w:hAnsi="Times New Roman" w:cs="Times New Roman"/>
              </w:rPr>
              <w:t>приобретение товаров, выполнение работ,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08C" w:rsidRPr="00ED3CC3" w:rsidRDefault="00CA108C" w:rsidP="00CA108C">
            <w:pPr>
              <w:widowControl w:val="0"/>
              <w:rPr>
                <w:rFonts w:ascii="Times New Roman" w:hAnsi="Times New Roman" w:cs="Times New Roman"/>
              </w:rPr>
            </w:pPr>
            <w:r w:rsidRPr="00ED3CC3">
              <w:rPr>
                <w:rFonts w:ascii="Times New Roman" w:hAnsi="Times New Roman" w:cs="Times New Roman"/>
              </w:rPr>
              <w:t>Ремонт улично-дорожной сети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08C" w:rsidRPr="00ED3CC3" w:rsidRDefault="00CA108C" w:rsidP="00CA10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A108C" w:rsidRPr="00ED3CC3" w:rsidRDefault="00CA108C" w:rsidP="00CA10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D3CC3">
              <w:rPr>
                <w:rFonts w:ascii="Times New Roman" w:eastAsia="Times New Roman" w:hAnsi="Times New Roman" w:cs="Times New Roman"/>
                <w:lang w:eastAsia="ar-SA"/>
              </w:rPr>
              <w:t>%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08C" w:rsidRPr="00ED3CC3" w:rsidRDefault="00CA108C" w:rsidP="00CA10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ED3CC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08C" w:rsidRPr="00ED3CC3" w:rsidRDefault="00CA108C" w:rsidP="00CA10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ED3CC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08C" w:rsidRPr="00ED3CC3" w:rsidRDefault="00CA108C" w:rsidP="00CA10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ED3CC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08C" w:rsidRPr="00ED3CC3" w:rsidRDefault="00CA108C" w:rsidP="00CA10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ED3CC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08C" w:rsidRPr="00ED3CC3" w:rsidRDefault="00CA108C" w:rsidP="00CA10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ED3CC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08C" w:rsidRPr="00ED3CC3" w:rsidRDefault="00CA108C" w:rsidP="00CA108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ED3CC3">
              <w:rPr>
                <w:rFonts w:ascii="Times New Roman" w:hAnsi="Times New Roman" w:cs="Times New Roman"/>
              </w:rPr>
              <w:t>45</w:t>
            </w:r>
          </w:p>
        </w:tc>
      </w:tr>
      <w:tr w:rsidR="00DA518D" w:rsidRPr="004646C1" w:rsidTr="00187EE4">
        <w:tc>
          <w:tcPr>
            <w:tcW w:w="1457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A518D" w:rsidRPr="005D64C0" w:rsidRDefault="00DA518D" w:rsidP="00DA51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518D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Задача №2:</w:t>
            </w:r>
            <w:r w:rsidRPr="00DA518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A518D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Pr="00DA5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Выполнение мероприятий по содержанию улично-дорожной сети</w:t>
            </w:r>
            <w:r w:rsidRPr="00DA51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</w:tr>
      <w:tr w:rsidR="0089318A" w:rsidRPr="004646C1" w:rsidTr="00187EE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4646C1" w:rsidRDefault="0089318A" w:rsidP="0089318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 xml:space="preserve">  2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DA518D" w:rsidRDefault="0089318A" w:rsidP="0089318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A518D">
              <w:rPr>
                <w:rFonts w:ascii="Times New Roman" w:eastAsia="Times New Roman" w:hAnsi="Times New Roman" w:cs="Times New Roman"/>
                <w:b/>
                <w:lang w:eastAsia="ar-SA"/>
              </w:rPr>
              <w:t>Мероприятие (результат) 2</w:t>
            </w:r>
          </w:p>
          <w:p w:rsidR="0089318A" w:rsidRPr="004646C1" w:rsidRDefault="00DA518D" w:rsidP="0089318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A518D">
              <w:rPr>
                <w:rFonts w:ascii="Times New Roman" w:eastAsia="Times New Roman" w:hAnsi="Times New Roman" w:cs="Times New Roman"/>
                <w:lang w:eastAsia="ar-SA"/>
              </w:rPr>
              <w:t xml:space="preserve">Выполнены мероприятия по содержанию автомобильных дорог общего пользования местного значения, находящихся в муниципальной собственности 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4646C1" w:rsidRDefault="00734158" w:rsidP="0089318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34158">
              <w:rPr>
                <w:rFonts w:ascii="Times New Roman" w:eastAsia="Times New Roman" w:hAnsi="Times New Roman" w:cs="Times New Roman"/>
                <w:lang w:eastAsia="ar-SA"/>
              </w:rPr>
              <w:t>приобретение товаров, выполнение работ, услуг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A518D" w:rsidRDefault="00DA518D" w:rsidP="0089318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Очистка дорог от снега и льда, покос сорной </w:t>
            </w:r>
          </w:p>
          <w:p w:rsidR="0089318A" w:rsidRPr="004646C1" w:rsidRDefault="00DA518D" w:rsidP="00DA518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растительности на обочинах дорог</w:t>
            </w:r>
            <w:r w:rsidR="00CA108C">
              <w:rPr>
                <w:rFonts w:ascii="Times New Roman" w:eastAsia="Times New Roman" w:hAnsi="Times New Roman" w:cs="Times New Roman"/>
                <w:lang w:eastAsia="ar-SA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CA108C" w:rsidRPr="004646C1">
              <w:rPr>
                <w:rFonts w:ascii="Times New Roman" w:eastAsia="Times New Roman" w:hAnsi="Times New Roman" w:cs="Times New Roman"/>
                <w:lang w:eastAsia="ar-SA"/>
              </w:rPr>
              <w:t xml:space="preserve">установка </w:t>
            </w:r>
            <w:r w:rsidR="00CA108C">
              <w:rPr>
                <w:rFonts w:ascii="Times New Roman" w:eastAsia="Times New Roman" w:hAnsi="Times New Roman" w:cs="Times New Roman"/>
                <w:lang w:eastAsia="ar-SA"/>
              </w:rPr>
              <w:t xml:space="preserve">дорожных знаков, разметка пешеходных </w:t>
            </w:r>
            <w:proofErr w:type="gramStart"/>
            <w:r w:rsidR="00CA108C">
              <w:rPr>
                <w:rFonts w:ascii="Times New Roman" w:eastAsia="Times New Roman" w:hAnsi="Times New Roman" w:cs="Times New Roman"/>
                <w:lang w:eastAsia="ar-SA"/>
              </w:rPr>
              <w:t>переходов</w:t>
            </w:r>
            <w:r w:rsidR="00CA108C" w:rsidRPr="004646C1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др.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CA108C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Усл.ед</w:t>
            </w:r>
            <w:proofErr w:type="spellEnd"/>
            <w:r w:rsidR="0089318A"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CA108C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CA108C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CA108C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CA108C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CA108C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CA108C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DA518D" w:rsidRPr="004646C1" w:rsidTr="00187EE4">
        <w:tc>
          <w:tcPr>
            <w:tcW w:w="1457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A518D" w:rsidRDefault="00497F30" w:rsidP="00DA51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7F3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Задача №3: «Проведение мероприятий по исполнению части полномочий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 </w:t>
            </w:r>
            <w:r w:rsidRPr="00497F30">
              <w:rPr>
                <w:rFonts w:ascii="Times New Roman" w:eastAsia="Times New Roman" w:hAnsi="Times New Roman" w:cs="Times New Roman"/>
                <w:b/>
                <w:lang w:eastAsia="ru-RU"/>
              </w:rPr>
              <w:t>территории Пушкинского городского поселения»</w:t>
            </w:r>
          </w:p>
        </w:tc>
      </w:tr>
      <w:tr w:rsidR="00187EE4" w:rsidRPr="004646C1" w:rsidTr="00D67FB9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4646C1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C11439" w:rsidRDefault="00187EE4" w:rsidP="00187EE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11439">
              <w:rPr>
                <w:rFonts w:ascii="Times New Roman" w:eastAsia="Times New Roman" w:hAnsi="Times New Roman" w:cs="Times New Roman"/>
                <w:b/>
                <w:lang w:eastAsia="ar-SA"/>
              </w:rPr>
              <w:t>Мероприятие (результат) 3</w:t>
            </w:r>
          </w:p>
          <w:p w:rsidR="00187EE4" w:rsidRPr="004646C1" w:rsidRDefault="00187EE4" w:rsidP="00637F2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Выполнение мероприятий по </w:t>
            </w:r>
            <w:r w:rsidR="00637F2B">
              <w:rPr>
                <w:rFonts w:ascii="Times New Roman" w:eastAsia="Times New Roman" w:hAnsi="Times New Roman" w:cs="Times New Roman"/>
                <w:lang w:eastAsia="ar-SA"/>
              </w:rPr>
              <w:t>исполнению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734158">
              <w:rPr>
                <w:rFonts w:ascii="Times New Roman" w:eastAsia="Times New Roman" w:hAnsi="Times New Roman" w:cs="Times New Roman"/>
                <w:lang w:eastAsia="ar-SA"/>
              </w:rPr>
              <w:t>части полномочий, отнесенных к компенсации органов местного самоуправления муниципального район</w:t>
            </w:r>
            <w:r w:rsidRPr="00187EE4">
              <w:rPr>
                <w:rFonts w:ascii="Times New Roman" w:eastAsia="Times New Roman" w:hAnsi="Times New Roman" w:cs="Times New Roman"/>
                <w:lang w:eastAsia="ar-SA"/>
              </w:rPr>
              <w:t xml:space="preserve">, на </w:t>
            </w:r>
            <w:r w:rsidRPr="00187EE4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исполнение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Пушкинским городским поселением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Default="00187EE4" w:rsidP="00187EE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Пр</w:t>
            </w:r>
            <w:r w:rsidRPr="00734158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иобретение товаров, выполнение работ, услуг</w:t>
            </w:r>
          </w:p>
          <w:p w:rsidR="00187EE4" w:rsidRPr="004646C1" w:rsidRDefault="00187EE4" w:rsidP="00187EE4">
            <w:pPr>
              <w:suppressAutoHyphens/>
              <w:spacing w:after="0" w:line="240" w:lineRule="auto"/>
              <w:ind w:left="104"/>
              <w:contextualSpacing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4646C1" w:rsidRDefault="00187EE4" w:rsidP="00187EE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87EE4">
              <w:rPr>
                <w:rFonts w:ascii="Times New Roman" w:eastAsia="Times New Roman" w:hAnsi="Times New Roman" w:cs="Times New Roman"/>
                <w:lang w:eastAsia="ar-SA"/>
              </w:rPr>
              <w:t>мероприятия по содержанию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и ремонту</w:t>
            </w:r>
            <w:r w:rsidRPr="00187EE4">
              <w:rPr>
                <w:rFonts w:ascii="Times New Roman" w:eastAsia="Times New Roman" w:hAnsi="Times New Roman" w:cs="Times New Roman"/>
                <w:lang w:eastAsia="ar-SA"/>
              </w:rPr>
              <w:t xml:space="preserve"> автомобильных дорог общего пользования местного значения, находящихся </w:t>
            </w:r>
            <w:proofErr w:type="gramStart"/>
            <w:r w:rsidRPr="00187EE4">
              <w:rPr>
                <w:rFonts w:ascii="Times New Roman" w:eastAsia="Times New Roman" w:hAnsi="Times New Roman" w:cs="Times New Roman"/>
                <w:lang w:eastAsia="ar-SA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187EE4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собственности</w:t>
            </w:r>
            <w:proofErr w:type="gram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муниципального района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Default="00187EE4" w:rsidP="00187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7EE4" w:rsidRPr="004646C1" w:rsidRDefault="00187EE4" w:rsidP="00187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Default="00187EE4" w:rsidP="00187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7EE4" w:rsidRPr="004646C1" w:rsidRDefault="00187EE4" w:rsidP="00187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Default="00187EE4" w:rsidP="00187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7EE4" w:rsidRPr="00C27FBB" w:rsidRDefault="00187EE4" w:rsidP="00187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5D64C0" w:rsidRDefault="00187EE4" w:rsidP="00187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7EE4" w:rsidRPr="005D64C0" w:rsidRDefault="00187EE4" w:rsidP="00187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5D64C0" w:rsidRDefault="00187EE4" w:rsidP="00187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7EE4" w:rsidRPr="005D64C0" w:rsidRDefault="00187EE4" w:rsidP="00187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5D64C0" w:rsidRDefault="00187EE4" w:rsidP="00187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7EE4" w:rsidRPr="005D64C0" w:rsidRDefault="00187EE4" w:rsidP="00187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5D64C0" w:rsidRDefault="00187EE4" w:rsidP="00187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7EE4" w:rsidRPr="005D64C0" w:rsidRDefault="00187EE4" w:rsidP="00187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315B3A" w:rsidRDefault="00315B3A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EB5D93" w:rsidRDefault="00EB5D93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EB5D93" w:rsidRDefault="00EB5D93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EB5D93" w:rsidRDefault="00EB5D93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C17D21" w:rsidRPr="00C17D21" w:rsidRDefault="00C17D21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17D21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V</w:t>
      </w:r>
      <w:r w:rsidRPr="00C17D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.Финансовое обеспечение структурного элемента муниципальной программы</w:t>
      </w:r>
    </w:p>
    <w:tbl>
      <w:tblPr>
        <w:tblW w:w="14697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46"/>
        <w:gridCol w:w="2977"/>
        <w:gridCol w:w="1417"/>
        <w:gridCol w:w="1253"/>
        <w:gridCol w:w="1276"/>
        <w:gridCol w:w="1276"/>
        <w:gridCol w:w="1276"/>
        <w:gridCol w:w="1276"/>
      </w:tblGrid>
      <w:tr w:rsidR="00C17D21" w:rsidRPr="00C17D21" w:rsidTr="00C17D21">
        <w:tc>
          <w:tcPr>
            <w:tcW w:w="3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ar-SA"/>
              </w:rPr>
              <w:t>Наименование мероприятия (результата)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Объемы финансирования всего, тыс.руб.</w:t>
            </w:r>
          </w:p>
        </w:tc>
        <w:tc>
          <w:tcPr>
            <w:tcW w:w="63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по годам реализации, тыс. руб.</w:t>
            </w:r>
          </w:p>
        </w:tc>
      </w:tr>
      <w:tr w:rsidR="00C17D21" w:rsidRPr="00C17D21" w:rsidTr="00C17D21">
        <w:tc>
          <w:tcPr>
            <w:tcW w:w="3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2026г.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2027г.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2030г.</w:t>
            </w:r>
          </w:p>
        </w:tc>
      </w:tr>
      <w:tr w:rsidR="00C17D21" w:rsidRPr="00C17D21" w:rsidTr="00C17D21"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315B3A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EB5D93" w:rsidRPr="00C17D21" w:rsidTr="00C17D21">
        <w:trPr>
          <w:trHeight w:val="203"/>
        </w:trPr>
        <w:tc>
          <w:tcPr>
            <w:tcW w:w="39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EB5D9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Комплекс процессных мероприятий </w:t>
            </w:r>
          </w:p>
          <w:p w:rsidR="00EB5D93" w:rsidRPr="00315B3A" w:rsidRDefault="00EB5D93" w:rsidP="00EB5D9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«Безопасность безопасности дорожного </w:t>
            </w:r>
            <w:proofErr w:type="gramStart"/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движения  в</w:t>
            </w:r>
            <w:proofErr w:type="gramEnd"/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Пушкинском городском поселении»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EB5D93" w:rsidRDefault="00EB5D93" w:rsidP="00EB5D93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93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21579,2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5581,9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4339,6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3885,9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3885,9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3885,9</w:t>
            </w:r>
          </w:p>
        </w:tc>
      </w:tr>
      <w:tr w:rsidR="00EB5D93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EB5D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EB5D93" w:rsidRDefault="00EB5D93" w:rsidP="00EB5D93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EB5D93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EB5D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EB5D93" w:rsidRDefault="00EB5D93" w:rsidP="00EB5D93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EB5D93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EB5D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EB5D93" w:rsidRDefault="00EB5D93" w:rsidP="00EB5D93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sz w:val="24"/>
                <w:szCs w:val="24"/>
              </w:rPr>
              <w:t>21579,2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sz w:val="24"/>
                <w:szCs w:val="24"/>
              </w:rPr>
              <w:t>5581,9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sz w:val="24"/>
                <w:szCs w:val="24"/>
              </w:rPr>
              <w:t>4339,6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sz w:val="24"/>
                <w:szCs w:val="24"/>
              </w:rPr>
              <w:t>3885,9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sz w:val="24"/>
                <w:szCs w:val="24"/>
              </w:rPr>
              <w:t>3885,9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sz w:val="24"/>
                <w:szCs w:val="24"/>
              </w:rPr>
              <w:t>3885,9</w:t>
            </w:r>
          </w:p>
        </w:tc>
      </w:tr>
      <w:tr w:rsidR="00EB5D93" w:rsidRPr="00C17D21" w:rsidTr="008F7B4D">
        <w:tc>
          <w:tcPr>
            <w:tcW w:w="39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EB5D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EB5D93" w:rsidRDefault="00EB5D93" w:rsidP="00EB5D93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EB5D93" w:rsidRPr="00C17D21" w:rsidTr="006D1750">
        <w:trPr>
          <w:trHeight w:val="265"/>
        </w:trPr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EB5D9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Мероприятие (результат) 1</w:t>
            </w:r>
          </w:p>
          <w:p w:rsidR="00EB5D93" w:rsidRPr="00315B3A" w:rsidRDefault="00EB5D93" w:rsidP="00EB5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5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Выполнены мероприятия по капитальному ремонту и ремонту автомобильных дорог общего пользования местного значения, находящихся в муниципальной собственности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EB5D93" w:rsidRDefault="00EB5D93" w:rsidP="00EB5D93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93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AF12EF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1</w:t>
            </w:r>
            <w:r w:rsidR="00AF12EF">
              <w:rPr>
                <w:rFonts w:ascii="PT Astra Serif" w:hAnsi="PT Astra Serif" w:cs="PT Astra Serif"/>
                <w:b/>
                <w:sz w:val="24"/>
                <w:szCs w:val="24"/>
              </w:rPr>
              <w:t>8</w:t>
            </w: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879,2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3441,9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AF12EF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4</w:t>
            </w:r>
            <w:r w:rsidR="00EB5D93"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199,6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3745,9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3745,9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3745,9</w:t>
            </w:r>
          </w:p>
        </w:tc>
      </w:tr>
      <w:tr w:rsidR="00EB5D93" w:rsidRPr="00C17D21" w:rsidTr="006D1750"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EB5D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EB5D93" w:rsidRDefault="00EB5D93" w:rsidP="00EB5D93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EB5D93" w:rsidRPr="00C17D21" w:rsidTr="006D1750"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EB5D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EB5D93" w:rsidRDefault="00EB5D93" w:rsidP="00EB5D93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C97E66" w:rsidRPr="00C17D21" w:rsidTr="006D1750"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E66" w:rsidRPr="00315B3A" w:rsidRDefault="00C97E66" w:rsidP="00C97E6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E66" w:rsidRPr="00EB5D93" w:rsidRDefault="00C97E66" w:rsidP="00C97E66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E66" w:rsidRPr="00C97E66" w:rsidRDefault="00C97E66" w:rsidP="00AF12EF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C97E66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="00AF12EF">
              <w:rPr>
                <w:rFonts w:ascii="PT Astra Serif" w:hAnsi="PT Astra Serif" w:cs="PT Astra Serif"/>
                <w:sz w:val="24"/>
                <w:szCs w:val="24"/>
              </w:rPr>
              <w:t>8</w:t>
            </w:r>
            <w:r w:rsidRPr="00C97E66">
              <w:rPr>
                <w:rFonts w:ascii="PT Astra Serif" w:hAnsi="PT Astra Serif" w:cs="PT Astra Serif"/>
                <w:sz w:val="24"/>
                <w:szCs w:val="24"/>
              </w:rPr>
              <w:t>879,2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E66" w:rsidRPr="00C97E66" w:rsidRDefault="00C97E66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C97E66">
              <w:rPr>
                <w:rFonts w:ascii="PT Astra Serif" w:hAnsi="PT Astra Serif" w:cs="PT Astra Serif"/>
                <w:sz w:val="24"/>
                <w:szCs w:val="24"/>
              </w:rPr>
              <w:t>3441,9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E66" w:rsidRPr="00C97E66" w:rsidRDefault="00AF12EF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</w:t>
            </w:r>
            <w:r w:rsidR="00C97E66" w:rsidRPr="00C97E66">
              <w:rPr>
                <w:rFonts w:ascii="PT Astra Serif" w:hAnsi="PT Astra Serif" w:cs="PT Astra Serif"/>
                <w:sz w:val="24"/>
                <w:szCs w:val="24"/>
              </w:rPr>
              <w:t>199,6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E66" w:rsidRPr="00C97E66" w:rsidRDefault="00C97E66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C97E66">
              <w:rPr>
                <w:rFonts w:ascii="PT Astra Serif" w:hAnsi="PT Astra Serif" w:cs="PT Astra Serif"/>
                <w:sz w:val="24"/>
                <w:szCs w:val="24"/>
              </w:rPr>
              <w:t>3745,9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E66" w:rsidRPr="00C97E66" w:rsidRDefault="00C97E66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C97E66">
              <w:rPr>
                <w:rFonts w:ascii="PT Astra Serif" w:hAnsi="PT Astra Serif" w:cs="PT Astra Serif"/>
                <w:sz w:val="24"/>
                <w:szCs w:val="24"/>
              </w:rPr>
              <w:t>3745,9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E66" w:rsidRPr="00C97E66" w:rsidRDefault="00C97E66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C97E66">
              <w:rPr>
                <w:rFonts w:ascii="PT Astra Serif" w:hAnsi="PT Astra Serif" w:cs="PT Astra Serif"/>
                <w:sz w:val="24"/>
                <w:szCs w:val="24"/>
              </w:rPr>
              <w:t>3745,9</w:t>
            </w:r>
          </w:p>
        </w:tc>
      </w:tr>
      <w:tr w:rsidR="00EB5D93" w:rsidRPr="00C17D21" w:rsidTr="006D1750">
        <w:trPr>
          <w:trHeight w:val="50"/>
        </w:trPr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EB5D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EB5D93" w:rsidRDefault="00EB5D93" w:rsidP="00EB5D93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EB5D93" w:rsidRPr="00C17D21" w:rsidTr="006750DB"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EB5D9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Мероприятие (результат) 2</w:t>
            </w:r>
          </w:p>
          <w:p w:rsidR="00EB5D93" w:rsidRPr="00315B3A" w:rsidRDefault="00EB5D93" w:rsidP="00EB5D9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Выполнены мероприятия по содержанию автомобильных дорог общего пользования местного значения, находящихся в муниципальной собственности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EB5D93" w:rsidRDefault="00EB5D93" w:rsidP="00EB5D93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93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AF12EF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7</w:t>
            </w:r>
            <w:r w:rsidR="00AF12EF">
              <w:rPr>
                <w:rFonts w:ascii="PT Astra Serif" w:hAnsi="PT Astra Serif" w:cs="PT Astra Serif"/>
                <w:b/>
                <w:sz w:val="24"/>
                <w:szCs w:val="24"/>
              </w:rPr>
              <w:t>0</w:t>
            </w: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140,0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140,0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140,0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140,0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315B3A">
              <w:rPr>
                <w:rFonts w:ascii="PT Astra Serif" w:hAnsi="PT Astra Serif" w:cs="PT Astra Serif"/>
                <w:b/>
                <w:sz w:val="24"/>
                <w:szCs w:val="24"/>
              </w:rPr>
              <w:t>140,0</w:t>
            </w:r>
          </w:p>
        </w:tc>
      </w:tr>
      <w:tr w:rsidR="00EB5D93" w:rsidRPr="00C17D21" w:rsidTr="006750DB"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EB5D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EB5D93" w:rsidRDefault="00EB5D93" w:rsidP="00EB5D93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EB5D93" w:rsidRPr="00C17D21" w:rsidTr="006750DB"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EB5D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EB5D93" w:rsidRDefault="00EB5D93" w:rsidP="00EB5D93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C97E66" w:rsidRPr="00C17D21" w:rsidTr="00315842">
        <w:tc>
          <w:tcPr>
            <w:tcW w:w="3946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E66" w:rsidRPr="00315B3A" w:rsidRDefault="00C97E66" w:rsidP="00C97E6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E66" w:rsidRPr="00EB5D93" w:rsidRDefault="00C97E66" w:rsidP="00C97E66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E66" w:rsidRPr="00C97E66" w:rsidRDefault="00C97E66" w:rsidP="00AF12EF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C97E66">
              <w:rPr>
                <w:rFonts w:ascii="PT Astra Serif" w:hAnsi="PT Astra Serif" w:cs="PT Astra Serif"/>
                <w:sz w:val="24"/>
                <w:szCs w:val="24"/>
              </w:rPr>
              <w:t>7</w:t>
            </w:r>
            <w:r w:rsidR="00AF12EF">
              <w:rPr>
                <w:rFonts w:ascii="PT Astra Serif" w:hAnsi="PT Astra Serif" w:cs="PT Astra Serif"/>
                <w:sz w:val="24"/>
                <w:szCs w:val="24"/>
              </w:rPr>
              <w:t>0</w:t>
            </w:r>
            <w:bookmarkStart w:id="3" w:name="_GoBack"/>
            <w:bookmarkEnd w:id="3"/>
            <w:r w:rsidRPr="00C97E66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E66" w:rsidRPr="00C97E66" w:rsidRDefault="00C97E66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C97E66">
              <w:rPr>
                <w:rFonts w:ascii="PT Astra Serif" w:hAnsi="PT Astra Serif" w:cs="PT Astra Serif"/>
                <w:sz w:val="24"/>
                <w:szCs w:val="24"/>
              </w:rPr>
              <w:t>140,0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E66" w:rsidRPr="00C97E66" w:rsidRDefault="00C97E66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C97E66">
              <w:rPr>
                <w:rFonts w:ascii="PT Astra Serif" w:hAnsi="PT Astra Serif" w:cs="PT Astra Serif"/>
                <w:sz w:val="24"/>
                <w:szCs w:val="24"/>
              </w:rPr>
              <w:t>140,0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E66" w:rsidRPr="00C97E66" w:rsidRDefault="00C97E66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C97E66">
              <w:rPr>
                <w:rFonts w:ascii="PT Astra Serif" w:hAnsi="PT Astra Serif" w:cs="PT Astra Serif"/>
                <w:sz w:val="24"/>
                <w:szCs w:val="24"/>
              </w:rPr>
              <w:t>140,0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E66" w:rsidRPr="00C97E66" w:rsidRDefault="00C97E66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C97E66">
              <w:rPr>
                <w:rFonts w:ascii="PT Astra Serif" w:hAnsi="PT Astra Serif" w:cs="PT Astra Serif"/>
                <w:sz w:val="24"/>
                <w:szCs w:val="24"/>
              </w:rPr>
              <w:t>140,0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E66" w:rsidRPr="00C97E66" w:rsidRDefault="00C97E66" w:rsidP="00C97E66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C97E66">
              <w:rPr>
                <w:rFonts w:ascii="PT Astra Serif" w:hAnsi="PT Astra Serif" w:cs="PT Astra Serif"/>
                <w:sz w:val="24"/>
                <w:szCs w:val="24"/>
              </w:rPr>
              <w:t>140,0</w:t>
            </w:r>
          </w:p>
        </w:tc>
      </w:tr>
      <w:tr w:rsidR="00EB5D93" w:rsidRPr="00C17D21" w:rsidTr="00C17D21">
        <w:trPr>
          <w:trHeight w:val="50"/>
        </w:trPr>
        <w:tc>
          <w:tcPr>
            <w:tcW w:w="39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EB5D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EB5D93" w:rsidRDefault="00EB5D93" w:rsidP="00EB5D93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AF12EF" w:rsidRPr="00C17D21" w:rsidTr="00C17D21">
        <w:tc>
          <w:tcPr>
            <w:tcW w:w="39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12EF" w:rsidRPr="00315B3A" w:rsidRDefault="00AF12EF" w:rsidP="00AF12E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Мероприятие (результат) 3</w:t>
            </w:r>
          </w:p>
          <w:p w:rsidR="00AF12EF" w:rsidRPr="00315B3A" w:rsidRDefault="00AF12EF" w:rsidP="00AF12E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Выполнение мероприятий по исполнению части полномочий, отнесенных к компенсации органов местного самоуправления муниципального район, на исполнение Пушкинским городским поселением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12EF" w:rsidRPr="00EB5D93" w:rsidRDefault="00AF12EF" w:rsidP="00AF12EF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93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12EF" w:rsidRPr="00315B3A" w:rsidRDefault="00AF12EF" w:rsidP="00AF12E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15B3A">
              <w:rPr>
                <w:rFonts w:ascii="Times New Roman" w:hAnsi="Times New Roman" w:cs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12EF" w:rsidRPr="00315B3A" w:rsidRDefault="00AF12EF" w:rsidP="00AF12E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B3A">
              <w:rPr>
                <w:rFonts w:ascii="Times New Roman" w:hAnsi="Times New Roman" w:cs="Times New Roman"/>
                <w:b/>
                <w:sz w:val="24"/>
                <w:szCs w:val="24"/>
              </w:rPr>
              <w:t>2000,0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12EF" w:rsidRPr="00AF12EF" w:rsidRDefault="00AF12EF" w:rsidP="00AF12E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2E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12EF" w:rsidRPr="00AF12EF" w:rsidRDefault="00AF12EF" w:rsidP="00AF12EF">
            <w:pPr>
              <w:jc w:val="center"/>
              <w:rPr>
                <w:rFonts w:ascii="Times New Roman" w:hAnsi="Times New Roman" w:cs="Times New Roman"/>
              </w:rPr>
            </w:pPr>
            <w:r w:rsidRPr="00AF12E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12EF" w:rsidRPr="00AF12EF" w:rsidRDefault="00AF12EF" w:rsidP="00AF12EF">
            <w:pPr>
              <w:jc w:val="center"/>
              <w:rPr>
                <w:rFonts w:ascii="Times New Roman" w:hAnsi="Times New Roman" w:cs="Times New Roman"/>
              </w:rPr>
            </w:pPr>
            <w:r w:rsidRPr="00AF12E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12EF" w:rsidRPr="00AF12EF" w:rsidRDefault="00AF12EF" w:rsidP="00AF12EF">
            <w:pPr>
              <w:jc w:val="center"/>
              <w:rPr>
                <w:rFonts w:ascii="Times New Roman" w:hAnsi="Times New Roman" w:cs="Times New Roman"/>
              </w:rPr>
            </w:pPr>
            <w:r w:rsidRPr="00AF12E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EB5D93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EB5D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EB5D93" w:rsidRDefault="00EB5D93" w:rsidP="00EB5D93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AF12EF" w:rsidRDefault="00EB5D93" w:rsidP="00AF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AF12EF" w:rsidRDefault="00EB5D93" w:rsidP="00AF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AF12EF" w:rsidRDefault="00EB5D93" w:rsidP="00AF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AF12EF" w:rsidRDefault="00EB5D93" w:rsidP="00AF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5D93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EB5D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EB5D93" w:rsidRDefault="00EB5D93" w:rsidP="00EB5D93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AF12EF" w:rsidRDefault="00EB5D93" w:rsidP="00AF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AF12EF" w:rsidRDefault="00EB5D93" w:rsidP="00AF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AF12EF" w:rsidRDefault="00EB5D93" w:rsidP="00AF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AF12EF" w:rsidRDefault="00EB5D93" w:rsidP="00AF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F12EF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12EF" w:rsidRPr="00315B3A" w:rsidRDefault="00AF12EF" w:rsidP="00AF12E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12EF" w:rsidRPr="00EB5D93" w:rsidRDefault="00AF12EF" w:rsidP="00AF12E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12EF" w:rsidRPr="00C97E66" w:rsidRDefault="00AF12EF" w:rsidP="00AF12E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7E66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12EF" w:rsidRPr="00C97E66" w:rsidRDefault="00AF12EF" w:rsidP="00AF12E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66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12EF" w:rsidRPr="00AF12EF" w:rsidRDefault="00AF12EF" w:rsidP="00AF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12EF" w:rsidRPr="00AF12EF" w:rsidRDefault="00AF12EF" w:rsidP="00AF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12EF" w:rsidRPr="00AF12EF" w:rsidRDefault="00AF12EF" w:rsidP="00AF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12EF" w:rsidRPr="00AF12EF" w:rsidRDefault="00AF12EF" w:rsidP="00AF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5D93" w:rsidRPr="00C17D21" w:rsidTr="00C17D21">
        <w:tc>
          <w:tcPr>
            <w:tcW w:w="39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315B3A" w:rsidRDefault="00EB5D93" w:rsidP="00EB5D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EB5D93" w:rsidRDefault="00EB5D93" w:rsidP="00EB5D93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B5D9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96303E" w:rsidRDefault="00EB5D93" w:rsidP="00EB5D93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AF12EF" w:rsidRDefault="00EB5D93" w:rsidP="00EB5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AF12EF" w:rsidRDefault="00EB5D93" w:rsidP="00EB5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AF12EF" w:rsidRDefault="00EB5D93" w:rsidP="00EB5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5D93" w:rsidRPr="00AF12EF" w:rsidRDefault="00EB5D93" w:rsidP="00EB5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C17D21" w:rsidRDefault="00C17D2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2D8" w:rsidRDefault="00D942D8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7EE4" w:rsidRDefault="00187EE4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D2" w:rsidRDefault="009E79D2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D2" w:rsidRDefault="009E79D2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D2" w:rsidRDefault="009E79D2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9D2" w:rsidRDefault="009E79D2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09B5" w:rsidRDefault="00D909B5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495C" w:rsidRDefault="00A8495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5D93" w:rsidRDefault="00EB5D93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5D93" w:rsidRDefault="00EB5D93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5D93" w:rsidRDefault="00EB5D93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5D93" w:rsidRDefault="00EB5D93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5D93" w:rsidRDefault="00EB5D93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495C" w:rsidRDefault="00A8495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2D8" w:rsidRDefault="00D942D8" w:rsidP="00D942D8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942D8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 w:eastAsia="ar-SA"/>
        </w:rPr>
        <w:t>V</w:t>
      </w:r>
      <w:r w:rsidRPr="00D942D8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  <w:t>.План реализации комплекса процессных мероприятий</w:t>
      </w:r>
      <w:r w:rsidR="0084668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846684" w:rsidRPr="00D942D8" w:rsidRDefault="00846684" w:rsidP="00D942D8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719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536"/>
        <w:gridCol w:w="2268"/>
        <w:gridCol w:w="3662"/>
        <w:gridCol w:w="3828"/>
      </w:tblGrid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Задача, мероприятие (результат)/контрольная точка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наступления контрольной точки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 подтверждающего документа</w:t>
            </w: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1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D942D8" w:rsidRPr="00D942D8" w:rsidTr="00D942D8">
        <w:tc>
          <w:tcPr>
            <w:tcW w:w="147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787C52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Задача №1: </w:t>
            </w:r>
            <w:r w:rsidR="00187EE4"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«Выполнение мероприятий по ремонту улично-дорожной сети»</w:t>
            </w:r>
            <w:r w:rsidR="00187EE4"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Мероприятие 1 (результат) </w:t>
            </w:r>
          </w:p>
          <w:p w:rsidR="00D942D8" w:rsidRPr="00315B3A" w:rsidRDefault="00D942D8" w:rsidP="00D942D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="00D47B21"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Выполнены мероприятия по капитальному ремонту и ремонту автомобильных дорог общего пользования местного значения, находящихся в муниципальной собственности</w:t>
            </w: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787C52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Пушкинского </w:t>
            </w:r>
            <w:r w:rsidR="006901DF"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Контрольная точка 1.1.задание получено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787C52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Пушкинского </w:t>
            </w:r>
            <w:r w:rsidR="006901DF"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Заключение контракта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Контрольная точка 1.2. работы выполнены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787C52" w:rsidP="00787C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Пушкинского </w:t>
            </w:r>
            <w:r w:rsidR="006901DF"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Акт приемки выполненных работ, оказанных услуг, акт приема-передачи товара, счет на оплату</w:t>
            </w:r>
          </w:p>
        </w:tc>
      </w:tr>
      <w:tr w:rsidR="00D942D8" w:rsidRPr="00D942D8" w:rsidTr="00D942D8">
        <w:tc>
          <w:tcPr>
            <w:tcW w:w="147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40070F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Задача №2: «Выполнение мероприятий по содержанию улично-дорожной сети»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Мероприятие 2 (результат) </w:t>
            </w:r>
          </w:p>
          <w:p w:rsidR="00D942D8" w:rsidRPr="00315B3A" w:rsidRDefault="0040070F" w:rsidP="00D942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Выполнены мероприятия по содержанию автомобильных дорог общего пользования местного значения, находящихся в муниципальной собственности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Контрольная точка 1.1.задание получено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Дата 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787C52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Пушкинского </w:t>
            </w:r>
            <w:r w:rsidR="006901DF"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Заключение контракта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Контрольная точка 1.2. работы выполнены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787C52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Пушкинского </w:t>
            </w:r>
            <w:r w:rsidR="006901DF"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Акт приемки выполненных работ, оказанных услуг, акт приема-передачи товара, счет на оплату</w:t>
            </w:r>
          </w:p>
        </w:tc>
      </w:tr>
      <w:tr w:rsidR="00D942D8" w:rsidRPr="00D942D8" w:rsidTr="00D942D8">
        <w:tc>
          <w:tcPr>
            <w:tcW w:w="147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40070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Задача №3:</w:t>
            </w: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0070F"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Проведение мероприятий по </w:t>
            </w:r>
            <w:r w:rsidR="0040070F"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исполнению части </w:t>
            </w:r>
            <w:proofErr w:type="gramStart"/>
            <w:r w:rsidR="0040070F"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полномочий</w:t>
            </w:r>
            <w:r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9E79D2"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на</w:t>
            </w:r>
            <w:proofErr w:type="gramEnd"/>
            <w:r w:rsidR="009E79D2"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территории </w:t>
            </w:r>
            <w:r w:rsidR="00787C52"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Пушкинско</w:t>
            </w:r>
            <w:r w:rsidR="0040070F"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го</w:t>
            </w:r>
            <w:r w:rsidR="00787C52"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городско</w:t>
            </w:r>
            <w:r w:rsidR="0040070F"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го</w:t>
            </w:r>
            <w:r w:rsidR="00787C52"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поселени</w:t>
            </w:r>
            <w:r w:rsidR="0040070F" w:rsidRPr="00315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я»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 (результат) 3</w:t>
            </w:r>
          </w:p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«</w:t>
            </w:r>
            <w:r w:rsidR="0040070F"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Выполнение мероприятий по исполнению части полномочий, отнесенных к компенсации органов местного самоуправления муниципального район, на исполнение Пушкинским городским поселением</w:t>
            </w: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Контрольная точка 1.1.задание получено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Дата 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787C52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Пушкинского </w:t>
            </w:r>
            <w:r w:rsidR="006901DF"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Заключение контракта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Контрольная точка 1.2. работы выполнены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787C52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Пушкинского </w:t>
            </w:r>
            <w:r w:rsidR="006901DF"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315B3A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5B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 приемки выполненных работ, оказанных услуг, акт приема-передачи товара, счет на оплату.</w:t>
            </w:r>
          </w:p>
        </w:tc>
      </w:tr>
    </w:tbl>
    <w:p w:rsidR="00D942D8" w:rsidRDefault="00D942D8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20" w:rsidRDefault="00D05E20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20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20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20" w:rsidRPr="00D05E20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Верно:</w:t>
      </w:r>
    </w:p>
    <w:p w:rsidR="00D05E20" w:rsidRPr="00D05E20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Консультант администрации</w:t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315B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</w:t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proofErr w:type="spellStart"/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С.В.Желещикова</w:t>
      </w:r>
      <w:proofErr w:type="spellEnd"/>
    </w:p>
    <w:sectPr w:rsidR="00D05E20" w:rsidRPr="00D05E20" w:rsidSect="00315B3A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9137B"/>
    <w:multiLevelType w:val="hybridMultilevel"/>
    <w:tmpl w:val="7F9881FC"/>
    <w:lvl w:ilvl="0" w:tplc="E60880B0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3FD91F5B"/>
    <w:multiLevelType w:val="hybridMultilevel"/>
    <w:tmpl w:val="7892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9D"/>
    <w:rsid w:val="000208A9"/>
    <w:rsid w:val="00034282"/>
    <w:rsid w:val="00062500"/>
    <w:rsid w:val="0007140C"/>
    <w:rsid w:val="000910D8"/>
    <w:rsid w:val="000B41F4"/>
    <w:rsid w:val="000D15B3"/>
    <w:rsid w:val="001153BF"/>
    <w:rsid w:val="00140BF6"/>
    <w:rsid w:val="00187EE4"/>
    <w:rsid w:val="0025558E"/>
    <w:rsid w:val="00315B3A"/>
    <w:rsid w:val="00341328"/>
    <w:rsid w:val="00355DAF"/>
    <w:rsid w:val="0039433C"/>
    <w:rsid w:val="003B3E13"/>
    <w:rsid w:val="003B5BEC"/>
    <w:rsid w:val="003F2A66"/>
    <w:rsid w:val="003F516A"/>
    <w:rsid w:val="0040070F"/>
    <w:rsid w:val="00426497"/>
    <w:rsid w:val="004512D2"/>
    <w:rsid w:val="00452C20"/>
    <w:rsid w:val="004646C1"/>
    <w:rsid w:val="004701A9"/>
    <w:rsid w:val="00497F30"/>
    <w:rsid w:val="004A2C7C"/>
    <w:rsid w:val="004A6019"/>
    <w:rsid w:val="004A6EC2"/>
    <w:rsid w:val="004B730F"/>
    <w:rsid w:val="00516874"/>
    <w:rsid w:val="005A7C50"/>
    <w:rsid w:val="005D64C0"/>
    <w:rsid w:val="005E1DD2"/>
    <w:rsid w:val="0061483B"/>
    <w:rsid w:val="00634D36"/>
    <w:rsid w:val="0063689A"/>
    <w:rsid w:val="00637F2B"/>
    <w:rsid w:val="00640C79"/>
    <w:rsid w:val="0068570D"/>
    <w:rsid w:val="006901DF"/>
    <w:rsid w:val="006E5515"/>
    <w:rsid w:val="0071404B"/>
    <w:rsid w:val="0072665B"/>
    <w:rsid w:val="00734158"/>
    <w:rsid w:val="0074033F"/>
    <w:rsid w:val="0077799D"/>
    <w:rsid w:val="00787C52"/>
    <w:rsid w:val="007951E7"/>
    <w:rsid w:val="007B0339"/>
    <w:rsid w:val="007F50BD"/>
    <w:rsid w:val="0081048C"/>
    <w:rsid w:val="008136CD"/>
    <w:rsid w:val="00813886"/>
    <w:rsid w:val="00834F71"/>
    <w:rsid w:val="00835961"/>
    <w:rsid w:val="00846684"/>
    <w:rsid w:val="00851D31"/>
    <w:rsid w:val="008761DB"/>
    <w:rsid w:val="0089318A"/>
    <w:rsid w:val="00893EEB"/>
    <w:rsid w:val="00895463"/>
    <w:rsid w:val="008E6F29"/>
    <w:rsid w:val="00916A53"/>
    <w:rsid w:val="0094017A"/>
    <w:rsid w:val="00987B9B"/>
    <w:rsid w:val="009E79D2"/>
    <w:rsid w:val="00A222BB"/>
    <w:rsid w:val="00A510FD"/>
    <w:rsid w:val="00A84285"/>
    <w:rsid w:val="00A8495C"/>
    <w:rsid w:val="00AF12EF"/>
    <w:rsid w:val="00B16A57"/>
    <w:rsid w:val="00B360B1"/>
    <w:rsid w:val="00B64065"/>
    <w:rsid w:val="00BC6167"/>
    <w:rsid w:val="00BE1B32"/>
    <w:rsid w:val="00BF53EC"/>
    <w:rsid w:val="00C11439"/>
    <w:rsid w:val="00C150E6"/>
    <w:rsid w:val="00C17D21"/>
    <w:rsid w:val="00C27FBB"/>
    <w:rsid w:val="00C3326D"/>
    <w:rsid w:val="00C97E66"/>
    <w:rsid w:val="00CA108C"/>
    <w:rsid w:val="00CC50FE"/>
    <w:rsid w:val="00CD0B7E"/>
    <w:rsid w:val="00D05E20"/>
    <w:rsid w:val="00D34045"/>
    <w:rsid w:val="00D47B21"/>
    <w:rsid w:val="00D52347"/>
    <w:rsid w:val="00D65AAF"/>
    <w:rsid w:val="00D7337D"/>
    <w:rsid w:val="00D909B5"/>
    <w:rsid w:val="00D9426E"/>
    <w:rsid w:val="00D942D8"/>
    <w:rsid w:val="00DA518D"/>
    <w:rsid w:val="00E1393F"/>
    <w:rsid w:val="00E279C4"/>
    <w:rsid w:val="00EB5D93"/>
    <w:rsid w:val="00EC0FAD"/>
    <w:rsid w:val="00ED3CC3"/>
    <w:rsid w:val="00F43D97"/>
    <w:rsid w:val="00F444D3"/>
    <w:rsid w:val="00F46C6D"/>
    <w:rsid w:val="00F8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346D7-1520-403F-B929-016B5BF2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B9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279C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279C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279C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279C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279C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27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279C4"/>
    <w:rPr>
      <w:rFonts w:ascii="Segoe UI" w:hAnsi="Segoe UI" w:cs="Segoe UI"/>
      <w:sz w:val="18"/>
      <w:szCs w:val="18"/>
    </w:rPr>
  </w:style>
  <w:style w:type="character" w:styleId="ab">
    <w:name w:val="Strong"/>
    <w:qFormat/>
    <w:rsid w:val="001153BF"/>
    <w:rPr>
      <w:b/>
      <w:bCs/>
    </w:rPr>
  </w:style>
  <w:style w:type="paragraph" w:customStyle="1" w:styleId="Default">
    <w:name w:val="Default"/>
    <w:rsid w:val="005A7C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C:%5CDocuments%20and%20Settings%5CUser%5C%D0%9C%D0%BE%D0%B8%20%D0%B4%D0%BE%D0%BA%D1%83%D0%BC%D0%B5%D0%BD%D1%82%D1%8B%5C%D0%9F%D0%A0%D0%9E%D0%93%D0%A0%D0%90%D0%9C%D0%9C%D0%90%20%D0%9C%D0%A3%D0%9D%D0%98%D0%A6%D0%98%D0%9F7%20%20%D0%A1%D0%9B%D0%A3%D0%96%D0%91%D0%AB.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ew.yandex.net/?url=http%3A%2F%2Fwebattach.mail.yandex.net%2Fmessage_part_real%2F%25D0%259F%25D0%25BE%25D1%2581%25D1%2582%25D0%25B0%25D0%25BD%25D0%25BE%25D0%25B2%25D0%25BB%25D0%25B5%25D0%25BD%25D0%25B8%25D0%25B5.doc%3Fsid%3DZ9fZ98PUkoKBuDAq%252FE9K16IPpSWNOh5s5sdQYGPa9pMcmLhM2lB4%252AdvTriq6migl0lN2MDAbTiI%253D&amp;filetype=doc&amp;loc=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42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15</Pages>
  <Words>3537</Words>
  <Characters>20164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99</cp:revision>
  <dcterms:created xsi:type="dcterms:W3CDTF">2025-11-25T06:20:00Z</dcterms:created>
  <dcterms:modified xsi:type="dcterms:W3CDTF">2025-12-18T05:51:00Z</dcterms:modified>
</cp:coreProperties>
</file>