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0152C" w14:textId="3C06A272" w:rsidR="00C95FBC" w:rsidRPr="00C95FBC" w:rsidRDefault="00C95FBC" w:rsidP="00C95FBC">
      <w:pPr>
        <w:pStyle w:val="a4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D21ADCA" wp14:editId="6921757C">
            <wp:simplePos x="0" y="0"/>
            <wp:positionH relativeFrom="column">
              <wp:posOffset>2606675</wp:posOffset>
            </wp:positionH>
            <wp:positionV relativeFrom="paragraph">
              <wp:posOffset>77470</wp:posOffset>
            </wp:positionV>
            <wp:extent cx="542925" cy="713740"/>
            <wp:effectExtent l="0" t="0" r="9525" b="0"/>
            <wp:wrapSquare wrapText="bothSides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5FB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296FB7" wp14:editId="6592C56E">
                <wp:simplePos x="0" y="0"/>
                <wp:positionH relativeFrom="column">
                  <wp:posOffset>2388870</wp:posOffset>
                </wp:positionH>
                <wp:positionV relativeFrom="paragraph">
                  <wp:posOffset>24765</wp:posOffset>
                </wp:positionV>
                <wp:extent cx="2486025" cy="1327785"/>
                <wp:effectExtent l="0" t="0" r="28575" b="1905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07B4" w14:textId="77777777" w:rsidR="00C95FBC" w:rsidRPr="00AE6260" w:rsidRDefault="00C95FBC" w:rsidP="00C95F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8.1pt;margin-top:1.95pt;width:195.75pt;height:104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" strokecolor="white [3212]">
                <v:textbox style="mso-fit-shape-to-text:t">
                  <w:txbxContent>
                    <w:p w14:paraId="6C2F07B4" w14:textId="77777777" w:rsidR="00C95FBC" w:rsidRPr="00AE6260" w:rsidRDefault="00C95FBC" w:rsidP="00C95F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br w:type="textWrapping" w:clear="all"/>
      </w:r>
    </w:p>
    <w:p w14:paraId="7AA90A34" w14:textId="77777777" w:rsidR="00C95FBC" w:rsidRPr="00C2333F" w:rsidRDefault="00C95FBC" w:rsidP="00C95F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0"/>
          <w:szCs w:val="20"/>
        </w:rPr>
      </w:pPr>
    </w:p>
    <w:p w14:paraId="41F96932" w14:textId="77777777" w:rsidR="00C95FBC" w:rsidRPr="00C2333F" w:rsidRDefault="00C95FBC" w:rsidP="00C95FB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Times New Roman"/>
          <w:b/>
          <w:bCs/>
          <w:lang w:val="x-none" w:eastAsia="x-none"/>
        </w:rPr>
      </w:pPr>
      <w:r w:rsidRPr="00C2333F">
        <w:rPr>
          <w:rFonts w:eastAsia="Times New Roman"/>
          <w:b/>
          <w:bCs/>
          <w:lang w:val="x-none" w:eastAsia="x-none"/>
        </w:rPr>
        <w:t>АДМИНИСТРАЦИЯ</w:t>
      </w:r>
    </w:p>
    <w:p w14:paraId="18458A31" w14:textId="77777777" w:rsidR="00C95FBC" w:rsidRPr="00C2333F" w:rsidRDefault="00C95FBC" w:rsidP="00C95FB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Times New Roman"/>
          <w:b/>
          <w:bCs/>
          <w:sz w:val="26"/>
          <w:szCs w:val="26"/>
          <w:lang w:val="x-none" w:eastAsia="x-none"/>
        </w:rPr>
      </w:pPr>
      <w:r w:rsidRPr="00C2333F">
        <w:rPr>
          <w:rFonts w:eastAsia="Times New Roman"/>
          <w:b/>
          <w:bCs/>
          <w:sz w:val="26"/>
          <w:szCs w:val="26"/>
          <w:lang w:eastAsia="x-none"/>
        </w:rPr>
        <w:t xml:space="preserve">ПУШКИНСКОГО </w:t>
      </w:r>
      <w:r w:rsidRPr="00C2333F">
        <w:rPr>
          <w:rFonts w:eastAsia="Times New Roman"/>
          <w:b/>
          <w:bCs/>
          <w:sz w:val="26"/>
          <w:szCs w:val="26"/>
          <w:lang w:val="x-none" w:eastAsia="x-none"/>
        </w:rPr>
        <w:t xml:space="preserve">МУНИЦИПАЛЬНОГО ОБРАЗОВАНИЯ </w:t>
      </w:r>
    </w:p>
    <w:p w14:paraId="3ED34A46" w14:textId="77777777" w:rsidR="00C95FBC" w:rsidRPr="00C2333F" w:rsidRDefault="00C95FBC" w:rsidP="00C95FB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Times New Roman"/>
          <w:b/>
          <w:bCs/>
          <w:sz w:val="26"/>
          <w:szCs w:val="26"/>
          <w:lang w:val="x-none" w:eastAsia="x-none"/>
        </w:rPr>
      </w:pPr>
      <w:r w:rsidRPr="00C2333F">
        <w:rPr>
          <w:rFonts w:eastAsia="Times New Roman"/>
          <w:b/>
          <w:bCs/>
          <w:sz w:val="26"/>
          <w:szCs w:val="26"/>
          <w:lang w:val="x-none" w:eastAsia="x-none"/>
        </w:rPr>
        <w:t>СОВЕТСКОГО МУНИЦИПАЛЬНОГО РАЙОНА</w:t>
      </w:r>
    </w:p>
    <w:p w14:paraId="4AD53C6A" w14:textId="77777777" w:rsidR="00C95FBC" w:rsidRPr="00C2333F" w:rsidRDefault="00C95FBC" w:rsidP="00C95FB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Times New Roman"/>
          <w:b/>
          <w:bCs/>
          <w:sz w:val="26"/>
          <w:szCs w:val="26"/>
          <w:lang w:val="x-none" w:eastAsia="x-none"/>
        </w:rPr>
      </w:pPr>
      <w:r w:rsidRPr="00C2333F">
        <w:rPr>
          <w:rFonts w:eastAsia="Times New Roman"/>
          <w:b/>
          <w:bCs/>
          <w:sz w:val="26"/>
          <w:szCs w:val="26"/>
          <w:lang w:val="x-none" w:eastAsia="x-none"/>
        </w:rPr>
        <w:t>САРАТОВСКОЙ ОБЛАСТИ</w:t>
      </w:r>
    </w:p>
    <w:p w14:paraId="717B984E" w14:textId="7A4E256F" w:rsidR="00C95FBC" w:rsidRPr="00A322D5" w:rsidRDefault="00C95FBC" w:rsidP="00C95FBC">
      <w:pPr>
        <w:suppressAutoHyphens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Times New Roman"/>
          <w:b/>
          <w:spacing w:val="30"/>
          <w:lang w:eastAsia="x-none"/>
        </w:rPr>
      </w:pPr>
      <w:r w:rsidRPr="00A322D5">
        <w:rPr>
          <w:rFonts w:eastAsia="Times New Roman"/>
          <w:b/>
          <w:spacing w:val="110"/>
          <w:lang w:val="x-none" w:eastAsia="x-none"/>
        </w:rPr>
        <w:t>ПОСТАНОВЛЕН</w:t>
      </w:r>
      <w:r w:rsidR="00A322D5">
        <w:rPr>
          <w:rFonts w:eastAsia="Times New Roman"/>
          <w:b/>
          <w:spacing w:val="110"/>
          <w:lang w:eastAsia="x-none"/>
        </w:rPr>
        <w:t>И</w:t>
      </w:r>
      <w:r w:rsidR="00334CD4">
        <w:rPr>
          <w:rFonts w:eastAsia="Times New Roman"/>
          <w:b/>
          <w:spacing w:val="110"/>
          <w:lang w:eastAsia="x-none"/>
        </w:rPr>
        <w:t>Е</w:t>
      </w:r>
    </w:p>
    <w:p w14:paraId="2D8ED475" w14:textId="77777777" w:rsidR="00C95FBC" w:rsidRPr="00C2333F" w:rsidRDefault="00C95FBC" w:rsidP="00C95FB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0"/>
          <w:szCs w:val="20"/>
        </w:rPr>
      </w:pPr>
    </w:p>
    <w:p w14:paraId="5B796A8A" w14:textId="43C3BACD" w:rsidR="00C95FBC" w:rsidRPr="00C2333F" w:rsidRDefault="00C95FBC" w:rsidP="00C95FBC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0"/>
          <w:szCs w:val="20"/>
          <w:lang w:eastAsia="x-none"/>
        </w:rPr>
      </w:pPr>
      <w:r w:rsidRPr="00C2333F">
        <w:rPr>
          <w:rFonts w:eastAsia="Times New Roman"/>
          <w:lang w:eastAsia="x-none"/>
        </w:rPr>
        <w:t xml:space="preserve">от  </w:t>
      </w:r>
      <w:r w:rsidR="00E13193">
        <w:rPr>
          <w:rFonts w:eastAsia="Times New Roman"/>
          <w:lang w:eastAsia="x-none"/>
        </w:rPr>
        <w:t>01</w:t>
      </w:r>
      <w:r w:rsidR="00D8681B">
        <w:rPr>
          <w:rFonts w:eastAsia="Times New Roman"/>
          <w:lang w:eastAsia="x-none"/>
        </w:rPr>
        <w:t>.1</w:t>
      </w:r>
      <w:r w:rsidR="00E13193">
        <w:rPr>
          <w:rFonts w:eastAsia="Times New Roman"/>
          <w:lang w:eastAsia="x-none"/>
        </w:rPr>
        <w:t>1</w:t>
      </w:r>
      <w:r>
        <w:rPr>
          <w:rFonts w:eastAsia="Times New Roman"/>
          <w:lang w:eastAsia="x-none"/>
        </w:rPr>
        <w:t>.2021</w:t>
      </w:r>
      <w:r w:rsidRPr="00C2333F">
        <w:rPr>
          <w:rFonts w:eastAsia="Times New Roman"/>
          <w:lang w:eastAsia="x-none"/>
        </w:rPr>
        <w:t xml:space="preserve">  № </w:t>
      </w:r>
      <w:r w:rsidR="00D8681B">
        <w:rPr>
          <w:rFonts w:eastAsia="Times New Roman"/>
          <w:lang w:eastAsia="x-none"/>
        </w:rPr>
        <w:t>134</w:t>
      </w:r>
      <w:r w:rsidRPr="00C2333F">
        <w:rPr>
          <w:rFonts w:eastAsia="Times New Roman"/>
          <w:lang w:eastAsia="x-none"/>
        </w:rPr>
        <w:t xml:space="preserve"> </w:t>
      </w:r>
    </w:p>
    <w:p w14:paraId="5BF90866" w14:textId="77777777" w:rsidR="00C95FBC" w:rsidRPr="00C2333F" w:rsidRDefault="00C95FBC" w:rsidP="00C95FBC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0"/>
          <w:szCs w:val="20"/>
          <w:lang w:eastAsia="x-none"/>
        </w:rPr>
      </w:pPr>
      <w:proofErr w:type="spellStart"/>
      <w:r w:rsidRPr="00C2333F">
        <w:rPr>
          <w:rFonts w:eastAsia="Times New Roman"/>
          <w:sz w:val="20"/>
          <w:szCs w:val="20"/>
          <w:lang w:val="x-none" w:eastAsia="x-none"/>
        </w:rPr>
        <w:t>р.п</w:t>
      </w:r>
      <w:proofErr w:type="spellEnd"/>
      <w:r w:rsidRPr="00C2333F">
        <w:rPr>
          <w:rFonts w:eastAsia="Times New Roman"/>
          <w:sz w:val="20"/>
          <w:szCs w:val="20"/>
          <w:lang w:val="x-none" w:eastAsia="x-none"/>
        </w:rPr>
        <w:t xml:space="preserve">. </w:t>
      </w:r>
      <w:r w:rsidRPr="00C2333F">
        <w:rPr>
          <w:rFonts w:eastAsia="Times New Roman"/>
          <w:sz w:val="20"/>
          <w:szCs w:val="20"/>
          <w:lang w:eastAsia="x-none"/>
        </w:rPr>
        <w:t>Пушкино</w:t>
      </w:r>
    </w:p>
    <w:p w14:paraId="7BC409D7" w14:textId="77777777" w:rsidR="00C95FBC" w:rsidRPr="00C2333F" w:rsidRDefault="00C95FBC" w:rsidP="00C95FBC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</w:p>
    <w:p w14:paraId="2ABA86AD" w14:textId="77777777" w:rsidR="00C95FBC" w:rsidRPr="00122E6F" w:rsidRDefault="00C95FBC" w:rsidP="00C95FBC">
      <w:pPr>
        <w:ind w:firstLine="567"/>
        <w:jc w:val="both"/>
        <w:rPr>
          <w:rFonts w:eastAsia="Times New Roman"/>
          <w:bCs/>
          <w:color w:val="000000"/>
        </w:rPr>
      </w:pPr>
    </w:p>
    <w:p w14:paraId="613DD1B9" w14:textId="16985550" w:rsidR="002F05A8" w:rsidRPr="00C95FBC" w:rsidRDefault="00D50A0E" w:rsidP="00C95FBC">
      <w:pPr>
        <w:pStyle w:val="a4"/>
        <w:rPr>
          <w:b/>
          <w:sz w:val="24"/>
          <w:szCs w:val="24"/>
        </w:rPr>
      </w:pPr>
      <w:r w:rsidRPr="002F05A8">
        <w:rPr>
          <w:b/>
          <w:bCs/>
          <w:sz w:val="24"/>
          <w:szCs w:val="24"/>
        </w:rPr>
        <w:t xml:space="preserve">«О внесении изменений в </w:t>
      </w:r>
      <w:r w:rsidR="00FD4983" w:rsidRPr="002F05A8">
        <w:rPr>
          <w:b/>
          <w:bCs/>
          <w:sz w:val="24"/>
          <w:szCs w:val="24"/>
          <w:lang w:eastAsia="zh-CN"/>
        </w:rPr>
        <w:t>постановлени</w:t>
      </w:r>
      <w:r w:rsidR="003A54C2" w:rsidRPr="002F05A8">
        <w:rPr>
          <w:b/>
          <w:bCs/>
          <w:sz w:val="24"/>
          <w:szCs w:val="24"/>
          <w:lang w:eastAsia="zh-CN"/>
        </w:rPr>
        <w:t>е</w:t>
      </w:r>
      <w:r w:rsidR="00FD4983" w:rsidRPr="002F05A8">
        <w:rPr>
          <w:b/>
          <w:bCs/>
          <w:sz w:val="24"/>
          <w:szCs w:val="24"/>
          <w:lang w:eastAsia="zh-CN"/>
        </w:rPr>
        <w:t xml:space="preserve"> администрации</w:t>
      </w:r>
      <w:r w:rsidR="004014DE" w:rsidRPr="002F05A8">
        <w:rPr>
          <w:b/>
          <w:bCs/>
          <w:sz w:val="24"/>
          <w:szCs w:val="24"/>
          <w:lang w:eastAsia="zh-CN"/>
        </w:rPr>
        <w:t xml:space="preserve"> </w:t>
      </w:r>
      <w:r w:rsidR="0010313D" w:rsidRPr="002F05A8">
        <w:rPr>
          <w:b/>
          <w:sz w:val="24"/>
          <w:szCs w:val="24"/>
        </w:rPr>
        <w:t>Пушкинского муниципального образования Советского муниципального района Саратовской области</w:t>
      </w:r>
      <w:r w:rsidR="008C6148" w:rsidRPr="002F05A8">
        <w:rPr>
          <w:b/>
          <w:sz w:val="24"/>
          <w:szCs w:val="24"/>
        </w:rPr>
        <w:t xml:space="preserve"> от 13.03.2019г. №23 </w:t>
      </w:r>
      <w:r w:rsidR="002F05A8" w:rsidRPr="002F05A8">
        <w:rPr>
          <w:b/>
          <w:sz w:val="24"/>
          <w:szCs w:val="24"/>
        </w:rPr>
        <w:t>«Об утверждении состава комиссии, положения о комиссии и порядка определения мест размещения контейнерных площадок для сбора твердых коммунальных отходов на территории Пушкинского муниципального образования Советского муниципального района Саратовской области»</w:t>
      </w:r>
    </w:p>
    <w:p w14:paraId="184B4F38" w14:textId="1BA38AFD" w:rsidR="0010313D" w:rsidRPr="002F05A8" w:rsidRDefault="006829F7" w:rsidP="0010313D">
      <w:pPr>
        <w:pStyle w:val="a4"/>
        <w:jc w:val="both"/>
        <w:rPr>
          <w:sz w:val="24"/>
          <w:szCs w:val="24"/>
        </w:rPr>
      </w:pPr>
      <w:r w:rsidRPr="002F05A8">
        <w:rPr>
          <w:b/>
          <w:sz w:val="24"/>
          <w:szCs w:val="24"/>
        </w:rPr>
        <w:t xml:space="preserve"> </w:t>
      </w:r>
    </w:p>
    <w:p w14:paraId="0032DF21" w14:textId="1259EBE8" w:rsidR="00DC1008" w:rsidRPr="00C95FBC" w:rsidRDefault="00DC1008" w:rsidP="00DC1008">
      <w:pPr>
        <w:pStyle w:val="a4"/>
        <w:jc w:val="both"/>
        <w:rPr>
          <w:rFonts w:eastAsia="Calibri"/>
          <w:bCs/>
          <w:sz w:val="28"/>
          <w:szCs w:val="28"/>
        </w:rPr>
      </w:pPr>
      <w:r w:rsidRPr="00774F63">
        <w:rPr>
          <w:sz w:val="24"/>
          <w:szCs w:val="24"/>
        </w:rPr>
        <w:t xml:space="preserve">           </w:t>
      </w:r>
      <w:r w:rsidR="00D50A0E" w:rsidRPr="00C95FBC">
        <w:rPr>
          <w:sz w:val="28"/>
          <w:szCs w:val="28"/>
        </w:rPr>
        <w:t>На основании Федеральн</w:t>
      </w:r>
      <w:r w:rsidRPr="00C95FBC">
        <w:rPr>
          <w:sz w:val="28"/>
          <w:szCs w:val="28"/>
        </w:rPr>
        <w:t>ых</w:t>
      </w:r>
      <w:r w:rsidR="00D50A0E" w:rsidRPr="00C95FBC">
        <w:rPr>
          <w:sz w:val="28"/>
          <w:szCs w:val="28"/>
        </w:rPr>
        <w:t xml:space="preserve"> закон</w:t>
      </w:r>
      <w:r w:rsidRPr="00C95FBC">
        <w:rPr>
          <w:sz w:val="28"/>
          <w:szCs w:val="28"/>
        </w:rPr>
        <w:t>ов</w:t>
      </w:r>
      <w:r w:rsidR="00D50A0E" w:rsidRPr="00C95FBC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 w:rsidRPr="00C95FBC">
        <w:rPr>
          <w:sz w:val="28"/>
          <w:szCs w:val="28"/>
        </w:rPr>
        <w:t xml:space="preserve">от 10.01.2002 № 7-ФЗ «Об охране окружающей среды», от 24.06.1998 № 89-ФЗ «Об отходах производства и потребления», </w:t>
      </w:r>
      <w:r w:rsidR="00D50A0E" w:rsidRPr="00C95FBC">
        <w:rPr>
          <w:sz w:val="28"/>
          <w:szCs w:val="28"/>
        </w:rPr>
        <w:t>в соответствии с Уставом</w:t>
      </w:r>
      <w:r w:rsidRPr="00C95FBC">
        <w:rPr>
          <w:b/>
          <w:bCs/>
          <w:sz w:val="28"/>
          <w:szCs w:val="28"/>
        </w:rPr>
        <w:t xml:space="preserve"> </w:t>
      </w:r>
      <w:r w:rsidR="002F05A8" w:rsidRPr="00C95FBC">
        <w:rPr>
          <w:bCs/>
          <w:sz w:val="28"/>
          <w:szCs w:val="28"/>
        </w:rPr>
        <w:t>Пушкинского муниципального образования Советского муниципального района Саратовской области</w:t>
      </w:r>
      <w:r w:rsidR="00C95FBC" w:rsidRPr="00C95FBC">
        <w:rPr>
          <w:bCs/>
          <w:sz w:val="28"/>
          <w:szCs w:val="28"/>
        </w:rPr>
        <w:t>, администрация</w:t>
      </w:r>
      <w:r w:rsidRPr="00C95FBC">
        <w:rPr>
          <w:bCs/>
          <w:sz w:val="28"/>
          <w:szCs w:val="28"/>
        </w:rPr>
        <w:t xml:space="preserve"> </w:t>
      </w:r>
      <w:r w:rsidR="002F05A8" w:rsidRPr="00C95FBC">
        <w:rPr>
          <w:bCs/>
          <w:sz w:val="28"/>
          <w:szCs w:val="28"/>
        </w:rPr>
        <w:t xml:space="preserve">Пушкинского муниципального образования </w:t>
      </w:r>
      <w:r w:rsidR="00C95FBC" w:rsidRPr="00C95FBC">
        <w:rPr>
          <w:bCs/>
          <w:sz w:val="28"/>
          <w:szCs w:val="28"/>
        </w:rPr>
        <w:t>ПОСТАНОВИЛА:</w:t>
      </w:r>
    </w:p>
    <w:p w14:paraId="49779630" w14:textId="5587C6F6" w:rsidR="00FC091E" w:rsidRPr="00C95FBC" w:rsidRDefault="00D50A0E" w:rsidP="00A322D5">
      <w:pPr>
        <w:ind w:firstLine="567"/>
        <w:jc w:val="both"/>
        <w:rPr>
          <w:rFonts w:eastAsia="Times New Roman"/>
        </w:rPr>
      </w:pPr>
      <w:r w:rsidRPr="00C95FBC">
        <w:t xml:space="preserve"> 1. Внести изменения</w:t>
      </w:r>
      <w:r w:rsidR="00FC091E" w:rsidRPr="00C95FBC">
        <w:t xml:space="preserve"> в </w:t>
      </w:r>
      <w:r w:rsidR="00FC091E" w:rsidRPr="00C95FBC">
        <w:rPr>
          <w:lang w:eastAsia="zh-CN"/>
        </w:rPr>
        <w:t xml:space="preserve">постановление администрации </w:t>
      </w:r>
      <w:r w:rsidR="00FC091E" w:rsidRPr="00C95FBC">
        <w:t>Пушкинского муниципального образования Советского муниципального района Саратовской области от 13.03.2019г. №</w:t>
      </w:r>
      <w:r w:rsidR="00A322D5">
        <w:t xml:space="preserve"> </w:t>
      </w:r>
      <w:r w:rsidR="00FC091E" w:rsidRPr="00C95FBC">
        <w:t>23 «Об утверждении состава комиссии, положения о комиссии и порядка определения мест размещения контейнерных площадок для сбора твердых коммунальных отходов на территории Пушкинского муниципального образования Советского муниципального района Саратовской области»:</w:t>
      </w:r>
    </w:p>
    <w:p w14:paraId="7E1C4202" w14:textId="158612F7" w:rsidR="00CD6C1C" w:rsidRPr="00C95FBC" w:rsidRDefault="00A322D5" w:rsidP="00A322D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1.1 </w:t>
      </w:r>
      <w:r w:rsidR="0027696F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 5 исключить</w:t>
      </w:r>
      <w:r w:rsidR="00391C08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14:paraId="7B8A8913" w14:textId="6C509832" w:rsidR="00CD6C1C" w:rsidRPr="00A322D5" w:rsidRDefault="00A322D5" w:rsidP="00A322D5">
      <w:pPr>
        <w:ind w:firstLine="708"/>
        <w:rPr>
          <w:lang w:eastAsia="en-US"/>
        </w:rPr>
      </w:pPr>
      <w:r>
        <w:rPr>
          <w:lang w:eastAsia="en-US"/>
        </w:rPr>
        <w:t>1.2</w:t>
      </w:r>
      <w:r w:rsidR="00287783" w:rsidRPr="00A322D5">
        <w:rPr>
          <w:lang w:eastAsia="en-US"/>
        </w:rPr>
        <w:t xml:space="preserve"> п</w:t>
      </w:r>
      <w:r w:rsidR="00CD6C1C" w:rsidRPr="00A322D5">
        <w:rPr>
          <w:lang w:eastAsia="en-US"/>
        </w:rPr>
        <w:t xml:space="preserve">риложение №4 исключить;    </w:t>
      </w:r>
    </w:p>
    <w:p w14:paraId="3613D00D" w14:textId="2C9D22C6" w:rsidR="00D50A0E" w:rsidRPr="00C95FBC" w:rsidRDefault="00CD6C1C" w:rsidP="00A322D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391C08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A322D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167D2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пункты 6, 7 и 8 считать, соответственно</w:t>
      </w:r>
      <w:r w:rsidR="00555092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C167D2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пунктами 5,</w:t>
      </w:r>
      <w:r w:rsidR="00D65489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167D2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 и 7</w:t>
      </w:r>
      <w:r w:rsidR="00AC4475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 </w:t>
      </w:r>
      <w:r w:rsidR="00391C08" w:rsidRPr="00C95F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31214795" w14:textId="289E8DC2" w:rsidR="00D50A0E" w:rsidRPr="00C95FBC" w:rsidRDefault="00D50A0E" w:rsidP="00E36E2D">
      <w:pPr>
        <w:jc w:val="both"/>
      </w:pPr>
      <w:r w:rsidRPr="00C95FBC">
        <w:t xml:space="preserve">       2. Настоящее </w:t>
      </w:r>
      <w:r w:rsidR="00865159" w:rsidRPr="00C95FBC">
        <w:t>постановление</w:t>
      </w:r>
      <w:r w:rsidRPr="00C95FBC">
        <w:t xml:space="preserve"> подлежит обнародованию в соответствии с требованиями действующего законодательства. </w:t>
      </w:r>
    </w:p>
    <w:p w14:paraId="64C3F632" w14:textId="6D43B9E0" w:rsidR="00D50A0E" w:rsidRDefault="00D41090" w:rsidP="00E36E2D">
      <w:pPr>
        <w:jc w:val="both"/>
      </w:pPr>
      <w:r w:rsidRPr="00C95FBC">
        <w:t xml:space="preserve">       3. </w:t>
      </w:r>
      <w:proofErr w:type="gramStart"/>
      <w:r w:rsidR="00865159" w:rsidRPr="00C95FBC">
        <w:t>Контроль за</w:t>
      </w:r>
      <w:proofErr w:type="gramEnd"/>
      <w:r w:rsidR="00865159" w:rsidRPr="00C95FBC">
        <w:t xml:space="preserve"> исполнением настоящего постановления оставляю за собой</w:t>
      </w:r>
      <w:r w:rsidR="00D50A0E" w:rsidRPr="00C95FBC">
        <w:t>.</w:t>
      </w:r>
    </w:p>
    <w:p w14:paraId="73A9A10E" w14:textId="77777777" w:rsidR="00A322D5" w:rsidRPr="00C95FBC" w:rsidRDefault="00A322D5" w:rsidP="00E36E2D">
      <w:pPr>
        <w:jc w:val="both"/>
      </w:pPr>
    </w:p>
    <w:p w14:paraId="3E54A064" w14:textId="5A455BD9" w:rsidR="00865159" w:rsidRPr="00A322D5" w:rsidRDefault="00A322D5" w:rsidP="00865159">
      <w:pPr>
        <w:jc w:val="both"/>
        <w:rPr>
          <w:b/>
        </w:rPr>
      </w:pPr>
      <w:r w:rsidRPr="00A322D5">
        <w:rPr>
          <w:b/>
        </w:rPr>
        <w:t xml:space="preserve">Глава администрации </w:t>
      </w:r>
      <w:proofErr w:type="gramStart"/>
      <w:r w:rsidRPr="00A322D5">
        <w:rPr>
          <w:b/>
        </w:rPr>
        <w:t>Пушкинского</w:t>
      </w:r>
      <w:proofErr w:type="gramEnd"/>
    </w:p>
    <w:p w14:paraId="2D1A052D" w14:textId="08244CF9" w:rsidR="00A322D5" w:rsidRPr="00A322D5" w:rsidRDefault="00A322D5" w:rsidP="00A322D5">
      <w:pPr>
        <w:tabs>
          <w:tab w:val="left" w:pos="6786"/>
        </w:tabs>
        <w:jc w:val="both"/>
        <w:rPr>
          <w:b/>
        </w:rPr>
      </w:pPr>
      <w:r w:rsidRPr="00A322D5">
        <w:rPr>
          <w:b/>
        </w:rPr>
        <w:t>муниципального образования</w:t>
      </w:r>
      <w:r w:rsidRPr="00A322D5">
        <w:rPr>
          <w:b/>
        </w:rPr>
        <w:tab/>
      </w:r>
      <w:r>
        <w:rPr>
          <w:b/>
        </w:rPr>
        <w:t xml:space="preserve">        </w:t>
      </w:r>
      <w:r w:rsidRPr="00A322D5">
        <w:rPr>
          <w:b/>
        </w:rPr>
        <w:t>Н.И. Павленко</w:t>
      </w:r>
    </w:p>
    <w:p w14:paraId="157A287A" w14:textId="77777777" w:rsidR="0065233B" w:rsidRPr="00A322D5" w:rsidRDefault="0065233B">
      <w:pPr>
        <w:rPr>
          <w:b/>
        </w:rPr>
      </w:pPr>
    </w:p>
    <w:sectPr w:rsidR="0065233B" w:rsidRPr="00A322D5" w:rsidSect="00A322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09E"/>
    <w:multiLevelType w:val="multilevel"/>
    <w:tmpl w:val="F9D05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67CE21C2"/>
    <w:multiLevelType w:val="hybridMultilevel"/>
    <w:tmpl w:val="8AB0EE0C"/>
    <w:lvl w:ilvl="0" w:tplc="9A04358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2A161BE"/>
    <w:multiLevelType w:val="multilevel"/>
    <w:tmpl w:val="EF82CD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F9"/>
    <w:rsid w:val="0004739C"/>
    <w:rsid w:val="0006180D"/>
    <w:rsid w:val="000F6608"/>
    <w:rsid w:val="0010313D"/>
    <w:rsid w:val="001451A4"/>
    <w:rsid w:val="00161C20"/>
    <w:rsid w:val="001F7AD1"/>
    <w:rsid w:val="00216377"/>
    <w:rsid w:val="00223E8E"/>
    <w:rsid w:val="00241BEE"/>
    <w:rsid w:val="0027696F"/>
    <w:rsid w:val="00287783"/>
    <w:rsid w:val="002D239B"/>
    <w:rsid w:val="002F05A8"/>
    <w:rsid w:val="00325FB8"/>
    <w:rsid w:val="00334CD4"/>
    <w:rsid w:val="00391C08"/>
    <w:rsid w:val="003A54C2"/>
    <w:rsid w:val="003C451F"/>
    <w:rsid w:val="003F4369"/>
    <w:rsid w:val="004014DE"/>
    <w:rsid w:val="004221BA"/>
    <w:rsid w:val="00451320"/>
    <w:rsid w:val="00487255"/>
    <w:rsid w:val="004B475A"/>
    <w:rsid w:val="004C4A03"/>
    <w:rsid w:val="005164C2"/>
    <w:rsid w:val="00542A92"/>
    <w:rsid w:val="00555092"/>
    <w:rsid w:val="005717E9"/>
    <w:rsid w:val="00586600"/>
    <w:rsid w:val="00650425"/>
    <w:rsid w:val="0065233B"/>
    <w:rsid w:val="006806B6"/>
    <w:rsid w:val="00680F05"/>
    <w:rsid w:val="006829F7"/>
    <w:rsid w:val="006E0B34"/>
    <w:rsid w:val="006F71F9"/>
    <w:rsid w:val="007243C5"/>
    <w:rsid w:val="00744C11"/>
    <w:rsid w:val="007507B7"/>
    <w:rsid w:val="007725B6"/>
    <w:rsid w:val="00774F63"/>
    <w:rsid w:val="00795C2A"/>
    <w:rsid w:val="00801CAE"/>
    <w:rsid w:val="00805A9B"/>
    <w:rsid w:val="0086464E"/>
    <w:rsid w:val="00865159"/>
    <w:rsid w:val="00877DE3"/>
    <w:rsid w:val="008B72CC"/>
    <w:rsid w:val="008C6148"/>
    <w:rsid w:val="00913781"/>
    <w:rsid w:val="009C3863"/>
    <w:rsid w:val="009D223A"/>
    <w:rsid w:val="00A322D5"/>
    <w:rsid w:val="00A55591"/>
    <w:rsid w:val="00A8793B"/>
    <w:rsid w:val="00AC4475"/>
    <w:rsid w:val="00AE7A4D"/>
    <w:rsid w:val="00B511D1"/>
    <w:rsid w:val="00C037C6"/>
    <w:rsid w:val="00C167D2"/>
    <w:rsid w:val="00C95FBC"/>
    <w:rsid w:val="00CB2B42"/>
    <w:rsid w:val="00CB5428"/>
    <w:rsid w:val="00CD6C1C"/>
    <w:rsid w:val="00D1645E"/>
    <w:rsid w:val="00D41090"/>
    <w:rsid w:val="00D46644"/>
    <w:rsid w:val="00D50A0E"/>
    <w:rsid w:val="00D65489"/>
    <w:rsid w:val="00D8681B"/>
    <w:rsid w:val="00DB5AD1"/>
    <w:rsid w:val="00DC1008"/>
    <w:rsid w:val="00E13193"/>
    <w:rsid w:val="00E36E2D"/>
    <w:rsid w:val="00E41391"/>
    <w:rsid w:val="00E82CC6"/>
    <w:rsid w:val="00FC091E"/>
    <w:rsid w:val="00FD4983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D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4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CB542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5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FB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4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CB542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5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FB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Владелец2</cp:lastModifiedBy>
  <cp:revision>4</cp:revision>
  <cp:lastPrinted>2021-11-03T06:51:00Z</cp:lastPrinted>
  <dcterms:created xsi:type="dcterms:W3CDTF">2021-11-03T06:52:00Z</dcterms:created>
  <dcterms:modified xsi:type="dcterms:W3CDTF">2021-11-03T09:32:00Z</dcterms:modified>
</cp:coreProperties>
</file>