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8B" w:rsidRPr="008A718B" w:rsidRDefault="008A718B" w:rsidP="008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2F802" wp14:editId="54B14D7A">
            <wp:extent cx="540385" cy="715645"/>
            <wp:effectExtent l="0" t="0" r="0" b="8255"/>
            <wp:docPr id="3" name="Рисунок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8A718B" w:rsidRPr="008A718B" w:rsidRDefault="008A718B" w:rsidP="008A71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718B" w:rsidRPr="008A718B" w:rsidRDefault="008A718B" w:rsidP="008A718B">
      <w:pPr>
        <w:tabs>
          <w:tab w:val="center" w:pos="4677"/>
          <w:tab w:val="right" w:pos="93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</w:pPr>
      <w:r w:rsidRPr="008A718B"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  <w:t xml:space="preserve">ПУШКИНСКОГО МУНИЦИПАЛЬНОГО ОБРАЗОВАНИЯ СОВЕТСКОГО МУНИЦИПАЛЬНОГО РАЙОНА </w:t>
      </w:r>
    </w:p>
    <w:p w:rsidR="008A718B" w:rsidRPr="008A718B" w:rsidRDefault="008A718B" w:rsidP="008A718B">
      <w:pPr>
        <w:tabs>
          <w:tab w:val="center" w:pos="4677"/>
          <w:tab w:val="right" w:pos="93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</w:pPr>
      <w:r w:rsidRPr="008A718B"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  <w:t>САРАТОВСКОЙ ОБЛАСТИ</w:t>
      </w:r>
    </w:p>
    <w:p w:rsidR="008A718B" w:rsidRPr="008A718B" w:rsidRDefault="008A718B" w:rsidP="008A718B">
      <w:pPr>
        <w:tabs>
          <w:tab w:val="center" w:pos="4153"/>
          <w:tab w:val="right" w:pos="8306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ru-RU"/>
        </w:rPr>
      </w:pPr>
    </w:p>
    <w:p w:rsidR="008A718B" w:rsidRPr="008A718B" w:rsidRDefault="008A718B" w:rsidP="008A718B">
      <w:pPr>
        <w:tabs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A718B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ПОСТАНОВЛЕНИЕ</w:t>
      </w:r>
    </w:p>
    <w:p w:rsidR="00061ADA" w:rsidRDefault="00061ADA" w:rsidP="00A32BCC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</w:pPr>
    </w:p>
    <w:p w:rsidR="00061ADA" w:rsidRDefault="00061ADA" w:rsidP="00061ADA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6E0F51" w:rsidRPr="00B00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7006">
        <w:rPr>
          <w:rFonts w:ascii="Times New Roman" w:eastAsia="Times New Roman" w:hAnsi="Times New Roman" w:cs="Times New Roman"/>
          <w:sz w:val="28"/>
          <w:szCs w:val="24"/>
          <w:lang w:eastAsia="ru-RU"/>
        </w:rPr>
        <w:t>30.03</w:t>
      </w:r>
      <w:r w:rsidR="00B00DE7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F87006">
        <w:rPr>
          <w:rFonts w:ascii="Times New Roman" w:eastAsia="Times New Roman" w:hAnsi="Times New Roman" w:cs="Times New Roman"/>
          <w:sz w:val="28"/>
          <w:szCs w:val="24"/>
          <w:lang w:eastAsia="ru-RU"/>
        </w:rPr>
        <w:t>21 №41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61ADA" w:rsidRPr="00625117" w:rsidRDefault="00061ADA" w:rsidP="00061ADA">
      <w:pPr>
        <w:tabs>
          <w:tab w:val="left" w:pos="7587"/>
        </w:tabs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Пушкино</w:t>
      </w:r>
    </w:p>
    <w:p w:rsidR="00061ADA" w:rsidRDefault="00061ADA" w:rsidP="00A32BCC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</w:pPr>
    </w:p>
    <w:p w:rsidR="00A32BCC" w:rsidRDefault="008A718B" w:rsidP="008A718B">
      <w:pPr>
        <w:spacing w:after="0" w:line="360" w:lineRule="atLeast"/>
        <w:ind w:right="2267"/>
        <w:jc w:val="both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  <w:r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  <w:t>О внесении изменений в постановление администрации Пушкинского муниципального образования</w:t>
      </w:r>
      <w:r w:rsidRPr="008A718B">
        <w:t xml:space="preserve"> </w:t>
      </w:r>
      <w:r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  <w:t>от 02.04.2019 №40 «</w:t>
      </w:r>
      <w:r w:rsidR="00A32BCC" w:rsidRPr="00354E7E"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 без проведения торгов»</w:t>
      </w:r>
    </w:p>
    <w:p w:rsidR="008A718B" w:rsidRPr="00354E7E" w:rsidRDefault="008A718B" w:rsidP="008A718B">
      <w:pPr>
        <w:spacing w:after="0" w:line="360" w:lineRule="atLeast"/>
        <w:ind w:right="2267"/>
        <w:jc w:val="both"/>
        <w:rPr>
          <w:rFonts w:ascii="Open Sans" w:eastAsia="Times New Roman" w:hAnsi="Open Sans" w:cs="Helvetica"/>
          <w:sz w:val="28"/>
          <w:szCs w:val="28"/>
          <w:lang w:eastAsia="ru-RU"/>
        </w:rPr>
      </w:pPr>
    </w:p>
    <w:p w:rsidR="00A32BCC" w:rsidRPr="00061ADA" w:rsidRDefault="00A32BCC" w:rsidP="008A718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1ADA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</w:t>
      </w:r>
      <w:r w:rsidR="00061ADA" w:rsidRPr="00061ADA">
        <w:rPr>
          <w:sz w:val="28"/>
          <w:szCs w:val="28"/>
        </w:rPr>
        <w:t xml:space="preserve">Уставом Пушкинского </w:t>
      </w:r>
      <w:r w:rsidR="00061ADA" w:rsidRPr="00633994">
        <w:rPr>
          <w:sz w:val="28"/>
          <w:szCs w:val="28"/>
        </w:rPr>
        <w:t>муниципального образования, администрация Пушкинского муниципального образования ПОСТАНОВЛЕТ:</w:t>
      </w:r>
    </w:p>
    <w:p w:rsidR="008A718B" w:rsidRPr="008A718B" w:rsidRDefault="00A32BCC" w:rsidP="008A7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061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71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№1 к постановлению</w:t>
      </w:r>
      <w:r w:rsidR="008A718B" w:rsidRPr="008A718B">
        <w:t xml:space="preserve"> </w:t>
      </w:r>
      <w:r w:rsidR="008A718B" w:rsidRPr="008A7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Пушкинского муниципального образования от 02.04.2019 №40 «Об утверждении административного регламента предоставления муниципальной услуги «Предоставление земельного участка без проведения торгов»</w:t>
      </w:r>
      <w:r w:rsidR="00A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Регламент),</w:t>
      </w:r>
      <w:r w:rsidR="008A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8A718B" w:rsidRPr="008A718B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>от 23.01.2020 №01; от 26.06.2020 №60)</w:t>
      </w:r>
      <w:r w:rsidR="008A718B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</w:t>
      </w:r>
      <w:r w:rsidR="008A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8A718B" w:rsidRDefault="00A40485" w:rsidP="00A40485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2.5 Регламента слова «</w:t>
      </w:r>
      <w:r w:rsidRPr="00A4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proofErr w:type="gramStart"/>
      <w:r w:rsidRPr="00A40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095C4F" w:rsidRPr="00095C4F" w:rsidRDefault="00A40485" w:rsidP="00095C4F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C4F"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2.6.1. подпункт "б" изложить в новой редакции:</w:t>
      </w:r>
    </w:p>
    <w:p w:rsidR="00A40485" w:rsidRDefault="00095C4F" w:rsidP="00095C4F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документы, подтверждающие право заявителя на приобретение земельного участка без проведения торгов,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Федеральной службы государственной регистрации, кадастра и картографии от 02.09.2020 </w:t>
      </w:r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№ </w:t>
      </w:r>
      <w:proofErr w:type="gramStart"/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/0321 "Об утверждении перечня документов, подтверждающих право заявителя на приобретение земельного участка без проведения торгов";»</w:t>
      </w:r>
    </w:p>
    <w:p w:rsidR="00095C4F" w:rsidRPr="00095C4F" w:rsidRDefault="00095C4F" w:rsidP="00095C4F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исполнения настоящего постановления оставляю за собой.</w:t>
      </w:r>
    </w:p>
    <w:p w:rsidR="00095C4F" w:rsidRPr="000702E9" w:rsidRDefault="00095C4F" w:rsidP="00095C4F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обнародования в установленном порядке.</w:t>
      </w:r>
    </w:p>
    <w:p w:rsidR="00095C4F" w:rsidRDefault="00095C4F" w:rsidP="000702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4F" w:rsidRDefault="00095C4F" w:rsidP="000702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CC" w:rsidRDefault="00A32BCC" w:rsidP="000702E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0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="000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Пушкинского</w:t>
      </w:r>
      <w:proofErr w:type="gramEnd"/>
      <w:r w:rsidR="000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02E9" w:rsidRPr="00061ADA" w:rsidRDefault="000702E9" w:rsidP="000702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</w:t>
      </w:r>
      <w:r w:rsidR="00B4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Н.И. Павленко</w:t>
      </w:r>
    </w:p>
    <w:sectPr w:rsidR="000702E9" w:rsidRPr="00061ADA" w:rsidSect="008A71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D9" w:rsidRDefault="00411AD9" w:rsidP="008A718B">
      <w:pPr>
        <w:spacing w:after="0" w:line="240" w:lineRule="auto"/>
      </w:pPr>
      <w:r>
        <w:separator/>
      </w:r>
    </w:p>
  </w:endnote>
  <w:endnote w:type="continuationSeparator" w:id="0">
    <w:p w:rsidR="00411AD9" w:rsidRDefault="00411AD9" w:rsidP="008A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D9" w:rsidRDefault="00411AD9" w:rsidP="008A718B">
      <w:pPr>
        <w:spacing w:after="0" w:line="240" w:lineRule="auto"/>
      </w:pPr>
      <w:r>
        <w:separator/>
      </w:r>
    </w:p>
  </w:footnote>
  <w:footnote w:type="continuationSeparator" w:id="0">
    <w:p w:rsidR="00411AD9" w:rsidRDefault="00411AD9" w:rsidP="008A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DB1"/>
    <w:multiLevelType w:val="multilevel"/>
    <w:tmpl w:val="7CD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E6EDF"/>
    <w:multiLevelType w:val="multilevel"/>
    <w:tmpl w:val="7856E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84862"/>
    <w:multiLevelType w:val="multilevel"/>
    <w:tmpl w:val="1E782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65D31"/>
    <w:multiLevelType w:val="multilevel"/>
    <w:tmpl w:val="C602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850E3"/>
    <w:multiLevelType w:val="multilevel"/>
    <w:tmpl w:val="AEE86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F086D"/>
    <w:multiLevelType w:val="multilevel"/>
    <w:tmpl w:val="BE3C8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C"/>
    <w:rsid w:val="00054563"/>
    <w:rsid w:val="00061ADA"/>
    <w:rsid w:val="000702E9"/>
    <w:rsid w:val="000709B3"/>
    <w:rsid w:val="00095C4F"/>
    <w:rsid w:val="0011006D"/>
    <w:rsid w:val="00132EDD"/>
    <w:rsid w:val="002808C8"/>
    <w:rsid w:val="002D1B45"/>
    <w:rsid w:val="00354E7E"/>
    <w:rsid w:val="00411AD9"/>
    <w:rsid w:val="004221CD"/>
    <w:rsid w:val="004C5FD2"/>
    <w:rsid w:val="004D7B15"/>
    <w:rsid w:val="005665AF"/>
    <w:rsid w:val="005E52E0"/>
    <w:rsid w:val="00604948"/>
    <w:rsid w:val="006624B4"/>
    <w:rsid w:val="006D26EB"/>
    <w:rsid w:val="006D286C"/>
    <w:rsid w:val="006E0F51"/>
    <w:rsid w:val="00704170"/>
    <w:rsid w:val="008A718B"/>
    <w:rsid w:val="00A32BCC"/>
    <w:rsid w:val="00A40485"/>
    <w:rsid w:val="00AC5F64"/>
    <w:rsid w:val="00B00DE7"/>
    <w:rsid w:val="00B44ED3"/>
    <w:rsid w:val="00B53BE4"/>
    <w:rsid w:val="00B916BA"/>
    <w:rsid w:val="00BC2513"/>
    <w:rsid w:val="00BF48FC"/>
    <w:rsid w:val="00C00125"/>
    <w:rsid w:val="00C21FFD"/>
    <w:rsid w:val="00C9635B"/>
    <w:rsid w:val="00DB5B72"/>
    <w:rsid w:val="00DC4121"/>
    <w:rsid w:val="00F065BB"/>
    <w:rsid w:val="00F34441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AD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61A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061ADA"/>
    <w:rPr>
      <w:b/>
      <w:bCs/>
    </w:rPr>
  </w:style>
  <w:style w:type="paragraph" w:styleId="a4">
    <w:name w:val="header"/>
    <w:basedOn w:val="a"/>
    <w:link w:val="a5"/>
    <w:uiPriority w:val="99"/>
    <w:unhideWhenUsed/>
    <w:rsid w:val="0006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DA"/>
  </w:style>
  <w:style w:type="paragraph" w:styleId="a6">
    <w:name w:val="Body Text"/>
    <w:basedOn w:val="a"/>
    <w:link w:val="a7"/>
    <w:uiPriority w:val="99"/>
    <w:semiHidden/>
    <w:unhideWhenUsed/>
    <w:rsid w:val="00061ADA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1ADA"/>
  </w:style>
  <w:style w:type="paragraph" w:styleId="a8">
    <w:name w:val="Normal (Web)"/>
    <w:basedOn w:val="a"/>
    <w:uiPriority w:val="99"/>
    <w:unhideWhenUsed/>
    <w:rsid w:val="000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D26E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6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B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A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AD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61A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061ADA"/>
    <w:rPr>
      <w:b/>
      <w:bCs/>
    </w:rPr>
  </w:style>
  <w:style w:type="paragraph" w:styleId="a4">
    <w:name w:val="header"/>
    <w:basedOn w:val="a"/>
    <w:link w:val="a5"/>
    <w:uiPriority w:val="99"/>
    <w:unhideWhenUsed/>
    <w:rsid w:val="0006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DA"/>
  </w:style>
  <w:style w:type="paragraph" w:styleId="a6">
    <w:name w:val="Body Text"/>
    <w:basedOn w:val="a"/>
    <w:link w:val="a7"/>
    <w:uiPriority w:val="99"/>
    <w:semiHidden/>
    <w:unhideWhenUsed/>
    <w:rsid w:val="00061ADA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1ADA"/>
  </w:style>
  <w:style w:type="paragraph" w:styleId="a8">
    <w:name w:val="Normal (Web)"/>
    <w:basedOn w:val="a"/>
    <w:uiPriority w:val="99"/>
    <w:unhideWhenUsed/>
    <w:rsid w:val="000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D26E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6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B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A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2021-04-05T14:51:00Z</cp:lastPrinted>
  <dcterms:created xsi:type="dcterms:W3CDTF">2021-03-31T13:49:00Z</dcterms:created>
  <dcterms:modified xsi:type="dcterms:W3CDTF">2021-04-05T14:52:00Z</dcterms:modified>
</cp:coreProperties>
</file>