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7F" w:rsidRDefault="007C627F" w:rsidP="007C6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C627F" w:rsidRDefault="007C627F" w:rsidP="007C627F">
      <w:pPr>
        <w:jc w:val="center"/>
      </w:pPr>
    </w:p>
    <w:p w:rsidR="007C627F" w:rsidRPr="003C4A0E" w:rsidRDefault="007C627F" w:rsidP="007C627F">
      <w:pPr>
        <w:pStyle w:val="4"/>
        <w:jc w:val="center"/>
      </w:pPr>
      <w:r w:rsidRPr="003C4A0E">
        <w:t>АДМИНИСТРАЦИЯ</w:t>
      </w:r>
    </w:p>
    <w:p w:rsidR="007C627F" w:rsidRDefault="007C627F" w:rsidP="007C627F">
      <w:pPr>
        <w:pStyle w:val="4"/>
        <w:jc w:val="center"/>
      </w:pPr>
      <w:r>
        <w:t>ПУШКИНСКОГО</w:t>
      </w:r>
      <w:r w:rsidRPr="003C4A0E">
        <w:t xml:space="preserve"> МУНИЦИПАЛЬНОГО </w:t>
      </w:r>
      <w:r>
        <w:t xml:space="preserve">ОБРАЗОВАНИЯ </w:t>
      </w:r>
    </w:p>
    <w:p w:rsidR="007C627F" w:rsidRPr="003C4A0E" w:rsidRDefault="007C627F" w:rsidP="007C627F">
      <w:pPr>
        <w:pStyle w:val="4"/>
        <w:jc w:val="center"/>
      </w:pPr>
      <w:r>
        <w:t xml:space="preserve">СОВЕТСКОГО МУНИЦИПАЛЬНОГО </w:t>
      </w:r>
      <w:r w:rsidRPr="003C4A0E">
        <w:t>РАЙОНА</w:t>
      </w:r>
    </w:p>
    <w:p w:rsidR="007C627F" w:rsidRPr="003C4A0E" w:rsidRDefault="007C627F" w:rsidP="007C627F">
      <w:pPr>
        <w:pStyle w:val="4"/>
        <w:jc w:val="center"/>
      </w:pPr>
      <w:r w:rsidRPr="003C4A0E">
        <w:t>САРАТОВСКОЙ ОБЛАСТИ</w:t>
      </w:r>
    </w:p>
    <w:p w:rsidR="007C627F" w:rsidRDefault="007C627F" w:rsidP="007C627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C627F" w:rsidRDefault="007C627F" w:rsidP="007C627F">
      <w:pPr>
        <w:jc w:val="center"/>
      </w:pPr>
    </w:p>
    <w:p w:rsidR="007C627F" w:rsidRPr="002E7E79" w:rsidRDefault="007C627F" w:rsidP="00E8582F">
      <w:pPr>
        <w:rPr>
          <w:rFonts w:ascii="Times New Roman" w:hAnsi="Times New Roman" w:cs="Times New Roman"/>
          <w:sz w:val="28"/>
          <w:szCs w:val="28"/>
        </w:rPr>
      </w:pPr>
      <w:r w:rsidRPr="002E7E79">
        <w:rPr>
          <w:rFonts w:ascii="Times New Roman" w:hAnsi="Times New Roman" w:cs="Times New Roman"/>
          <w:sz w:val="28"/>
          <w:szCs w:val="28"/>
        </w:rPr>
        <w:t xml:space="preserve">От   </w:t>
      </w:r>
      <w:r w:rsidR="002E7E79" w:rsidRPr="002E7E79">
        <w:rPr>
          <w:rFonts w:ascii="Times New Roman" w:hAnsi="Times New Roman" w:cs="Times New Roman"/>
          <w:sz w:val="28"/>
          <w:szCs w:val="28"/>
        </w:rPr>
        <w:t>05.06.2019</w:t>
      </w:r>
      <w:r w:rsidR="002E7E79">
        <w:rPr>
          <w:rFonts w:ascii="Times New Roman" w:hAnsi="Times New Roman" w:cs="Times New Roman"/>
          <w:sz w:val="28"/>
          <w:szCs w:val="28"/>
        </w:rPr>
        <w:t xml:space="preserve">   № 60</w:t>
      </w:r>
      <w:r w:rsidRPr="002E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7F" w:rsidRPr="007C627F" w:rsidRDefault="007C627F" w:rsidP="007C627F">
      <w:pPr>
        <w:pStyle w:val="a5"/>
        <w:jc w:val="center"/>
        <w:rPr>
          <w:sz w:val="20"/>
        </w:rPr>
      </w:pPr>
      <w:r>
        <w:rPr>
          <w:sz w:val="20"/>
        </w:rPr>
        <w:t>р.п. Пушкино</w:t>
      </w:r>
    </w:p>
    <w:p w:rsidR="00A46C3A" w:rsidRPr="000E5839" w:rsidRDefault="00A46C3A" w:rsidP="000E5839">
      <w:pPr>
        <w:rPr>
          <w:rFonts w:ascii="Times New Roman" w:hAnsi="Times New Roman" w:cs="Times New Roman"/>
          <w:b/>
          <w:sz w:val="28"/>
          <w:szCs w:val="28"/>
        </w:rPr>
      </w:pPr>
      <w:r w:rsidRPr="000E583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"Утверждение схем расположения земельных участков на кадастровом плане (карте) территории </w:t>
      </w:r>
      <w:r w:rsidR="007C627F" w:rsidRPr="000E5839"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Pr="000E583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C627F" w:rsidRPr="000E5839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</w:p>
    <w:p w:rsidR="00C71319" w:rsidRPr="000E5839" w:rsidRDefault="00A46C3A" w:rsidP="000E5839">
      <w:pPr>
        <w:shd w:val="clear" w:color="auto" w:fill="FFFFFF"/>
        <w:spacing w:after="0" w:line="360" w:lineRule="atLeast"/>
        <w:ind w:firstLine="195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25.10.2001 N 137-ФЗ "О введении в действие Земельного кодекса Российской Федерации", Федеральным законом от 27.07.2010 N 210-ФЗ "Об организации предоставления государственных и муниципальных услуг", Законом Саратовской области от 21.05.2004 N 23-ЗСО </w:t>
      </w:r>
      <w:r w:rsidR="00C71319" w:rsidRPr="000E5839">
        <w:rPr>
          <w:rFonts w:ascii="Times New Roman" w:hAnsi="Times New Roman" w:cs="Times New Roman"/>
          <w:sz w:val="28"/>
          <w:szCs w:val="28"/>
        </w:rPr>
        <w:t>"О земле", на основании</w:t>
      </w:r>
      <w:r w:rsidR="00C71319" w:rsidRPr="000E583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C71319" w:rsidRPr="000E5839">
        <w:rPr>
          <w:rFonts w:ascii="Times New Roman" w:hAnsi="Times New Roman" w:cs="Times New Roman"/>
          <w:sz w:val="28"/>
          <w:szCs w:val="28"/>
        </w:rPr>
        <w:t>Уставом Пушкинского муниципального образования Советского муниципального района,   администрация Пушкинского муниципального образования Советского муниципального района ПОСТАНОВЛЯЕТ:</w:t>
      </w:r>
    </w:p>
    <w:p w:rsidR="00A46C3A" w:rsidRPr="000E5839" w:rsidRDefault="000E5839" w:rsidP="002E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   </w:t>
      </w:r>
      <w:r w:rsidR="00C71319" w:rsidRPr="000E5839">
        <w:rPr>
          <w:rFonts w:ascii="Times New Roman" w:hAnsi="Times New Roman" w:cs="Times New Roman"/>
          <w:sz w:val="28"/>
          <w:szCs w:val="28"/>
        </w:rPr>
        <w:t>1.</w:t>
      </w:r>
      <w:r w:rsidR="00A46C3A" w:rsidRPr="000E583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"Утверждение схем расположения земельных участков на кадастровом плане (карте) территории </w:t>
      </w:r>
      <w:r w:rsidR="00030003" w:rsidRPr="000E5839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 муниципального района</w:t>
      </w:r>
      <w:r w:rsidR="00A46C3A" w:rsidRPr="000E5839">
        <w:rPr>
          <w:rFonts w:ascii="Times New Roman" w:hAnsi="Times New Roman" w:cs="Times New Roman"/>
          <w:sz w:val="28"/>
          <w:szCs w:val="28"/>
        </w:rPr>
        <w:t xml:space="preserve"> Саратовской област</w:t>
      </w:r>
      <w:r w:rsidR="002E7E79">
        <w:rPr>
          <w:rFonts w:ascii="Times New Roman" w:hAnsi="Times New Roman" w:cs="Times New Roman"/>
          <w:sz w:val="28"/>
          <w:szCs w:val="28"/>
        </w:rPr>
        <w:t>и", согласно приложению №</w:t>
      </w:r>
      <w:r w:rsidR="00A46C3A" w:rsidRPr="000E583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46C3A" w:rsidRPr="000E5839" w:rsidRDefault="000E5839" w:rsidP="002E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    </w:t>
      </w:r>
      <w:r w:rsidR="00A46C3A" w:rsidRPr="000E5839">
        <w:rPr>
          <w:rFonts w:ascii="Times New Roman" w:hAnsi="Times New Roman" w:cs="Times New Roman"/>
          <w:sz w:val="28"/>
          <w:szCs w:val="28"/>
        </w:rPr>
        <w:t xml:space="preserve">2. Утвердить примерную форму схемы расположения земельных участков на кадастровом плане (карте) территории </w:t>
      </w:r>
      <w:r w:rsidR="00030003" w:rsidRPr="000E5839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</w:t>
      </w:r>
      <w:r w:rsidR="00A46C3A" w:rsidRPr="000E58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требования к ее подгот</w:t>
      </w:r>
      <w:r w:rsidR="002E7E79">
        <w:rPr>
          <w:rFonts w:ascii="Times New Roman" w:hAnsi="Times New Roman" w:cs="Times New Roman"/>
          <w:sz w:val="28"/>
          <w:szCs w:val="28"/>
        </w:rPr>
        <w:t>овке, согласно приложению №</w:t>
      </w:r>
      <w:r w:rsidR="00A46C3A" w:rsidRPr="000E583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E7E79" w:rsidRDefault="000E5839" w:rsidP="002E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   </w:t>
      </w:r>
      <w:r w:rsidR="00C71319" w:rsidRPr="000E5839">
        <w:rPr>
          <w:rFonts w:ascii="Times New Roman" w:hAnsi="Times New Roman" w:cs="Times New Roman"/>
          <w:sz w:val="28"/>
          <w:szCs w:val="28"/>
        </w:rPr>
        <w:t>3.</w:t>
      </w:r>
      <w:r w:rsidR="00E8582F">
        <w:rPr>
          <w:rFonts w:ascii="Times New Roman" w:hAnsi="Times New Roman" w:cs="Times New Roman"/>
          <w:sz w:val="28"/>
          <w:szCs w:val="28"/>
        </w:rPr>
        <w:t xml:space="preserve"> </w:t>
      </w:r>
      <w:r w:rsidR="00E8582F" w:rsidRPr="000E5839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2E7E79">
        <w:rPr>
          <w:rFonts w:ascii="Times New Roman" w:hAnsi="Times New Roman" w:cs="Times New Roman"/>
          <w:sz w:val="28"/>
          <w:szCs w:val="28"/>
        </w:rPr>
        <w:t xml:space="preserve"> в силу со дня его подписания и</w:t>
      </w:r>
      <w:r w:rsidR="00E8582F" w:rsidRPr="000E5839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в установленном порядке.</w:t>
      </w:r>
      <w:r w:rsidRPr="000E5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C3A" w:rsidRPr="000E5839" w:rsidRDefault="000E5839" w:rsidP="002E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003" w:rsidRPr="000E5839" w:rsidRDefault="00A46C3A" w:rsidP="000E5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83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030003" w:rsidRPr="000E5839"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</w:p>
    <w:p w:rsidR="00A46C3A" w:rsidRPr="00E8582F" w:rsidRDefault="00A46C3A" w:rsidP="00E858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83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30003" w:rsidRPr="000E5839">
        <w:rPr>
          <w:rFonts w:ascii="Times New Roman" w:hAnsi="Times New Roman" w:cs="Times New Roman"/>
          <w:b/>
          <w:sz w:val="28"/>
          <w:szCs w:val="28"/>
        </w:rPr>
        <w:t xml:space="preserve">образование                                      </w:t>
      </w:r>
      <w:r w:rsidR="000E5839" w:rsidRPr="009C22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582F">
        <w:rPr>
          <w:rFonts w:ascii="Times New Roman" w:hAnsi="Times New Roman" w:cs="Times New Roman"/>
          <w:b/>
          <w:sz w:val="28"/>
          <w:szCs w:val="28"/>
        </w:rPr>
        <w:t xml:space="preserve">         Н.И. Павленко</w:t>
      </w:r>
    </w:p>
    <w:p w:rsidR="00504626" w:rsidRPr="002E7E79" w:rsidRDefault="002E7E79" w:rsidP="0003000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A46C3A" w:rsidRP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504626" w:rsidRPr="002E7E79" w:rsidRDefault="00A46C3A" w:rsidP="0003000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504626" w:rsidRP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04626" w:rsidRPr="002E7E79" w:rsidRDefault="00504626" w:rsidP="0003000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="00A46C3A" w:rsidRP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504626" w:rsidRPr="002E7E79" w:rsidRDefault="00504626" w:rsidP="00504626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7E79" w:rsidRP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аратовской области от </w:t>
      </w:r>
      <w:r w:rsid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05.06.2019</w:t>
      </w:r>
      <w:r w:rsidR="002E7E79" w:rsidRP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04626" w:rsidRPr="000E5839" w:rsidRDefault="00504626" w:rsidP="0050462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04626" w:rsidRPr="000E5839" w:rsidRDefault="00504626" w:rsidP="0003000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46C3A" w:rsidRPr="000E5839" w:rsidRDefault="00A46C3A" w:rsidP="00504626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E583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A46C3A" w:rsidRPr="000E5839" w:rsidRDefault="00A46C3A" w:rsidP="00504626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 w:rsidRPr="00403E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АДМИНИСТРАТИВНЫЙ РЕГЛАМЕНТ ПО ПРЕДОСТАВЛЕНИЮ МУНИЦИПАЛЬНОЙ УСЛУГИ "УТВЕРЖДЕНИЕ СХЕМ РАСПОЛОЖЕНИЯ ЗЕМЕЛЬНЫХ УЧАСТКОВ НА КАДАСТРОВОМ ПЛАНЕ (КАРТЕ) ТЕРРИТОРИИ </w:t>
      </w:r>
      <w:r w:rsidR="00504626" w:rsidRPr="00403E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ПУШКИНСКОГО </w:t>
      </w:r>
      <w:r w:rsidRPr="00403E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МУНИЦИПАЛЬНОГО </w:t>
      </w:r>
      <w:r w:rsidR="00504626" w:rsidRPr="00403E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ОБРАЗОВАНИЯ СОВЕТСКОГО МУНИЦИПАЛЬНОГО </w:t>
      </w:r>
      <w:r w:rsidRPr="00403E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РАЙОНА САРАТОВСКОЙ ОБЛАСТИ</w:t>
      </w:r>
      <w:r w:rsidRPr="000E5839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"</w:t>
      </w:r>
    </w:p>
    <w:p w:rsidR="00A46C3A" w:rsidRPr="000E5839" w:rsidRDefault="00A46C3A" w:rsidP="00A46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46C3A" w:rsidRPr="00403ECC" w:rsidRDefault="00A46C3A" w:rsidP="00A46C3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E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A46C3A" w:rsidRPr="000E5839" w:rsidRDefault="00A46C3A" w:rsidP="00A46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46C3A" w:rsidRPr="000E5839" w:rsidRDefault="000E5839" w:rsidP="000E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2EB">
        <w:rPr>
          <w:rFonts w:ascii="Times New Roman" w:hAnsi="Times New Roman" w:cs="Times New Roman"/>
          <w:sz w:val="28"/>
          <w:szCs w:val="28"/>
        </w:rPr>
        <w:t xml:space="preserve">   </w:t>
      </w:r>
      <w:r w:rsidR="00A46C3A" w:rsidRPr="000E583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46C3A" w:rsidRPr="000E5839" w:rsidRDefault="00A46C3A" w:rsidP="000E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"Утверждение схем расположения земельных участков на кадастровом плане (карте) территории </w:t>
      </w:r>
      <w:r w:rsidR="00504626" w:rsidRPr="000E5839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0E5839">
        <w:rPr>
          <w:rFonts w:ascii="Times New Roman" w:hAnsi="Times New Roman" w:cs="Times New Roman"/>
          <w:sz w:val="28"/>
          <w:szCs w:val="28"/>
        </w:rPr>
        <w:t xml:space="preserve">" (далее по тексту - административный регламент) разработан с целью установления единого порядка утверждения схем расположения земельных участков на кадастровом плане (карте) территории </w:t>
      </w:r>
      <w:r w:rsidR="00504626" w:rsidRPr="000E5839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0E58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4626" w:rsidRPr="000E5839">
        <w:rPr>
          <w:rFonts w:ascii="Times New Roman" w:hAnsi="Times New Roman" w:cs="Times New Roman"/>
          <w:sz w:val="28"/>
          <w:szCs w:val="28"/>
        </w:rPr>
        <w:t>образования</w:t>
      </w:r>
      <w:r w:rsidRPr="000E5839">
        <w:rPr>
          <w:rFonts w:ascii="Times New Roman" w:hAnsi="Times New Roman" w:cs="Times New Roman"/>
          <w:sz w:val="28"/>
          <w:szCs w:val="28"/>
        </w:rPr>
        <w:t>, повышения качества и эффективности исполнения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 (далее по тексту - заявители).</w:t>
      </w:r>
    </w:p>
    <w:p w:rsidR="00A46C3A" w:rsidRPr="000E5839" w:rsidRDefault="00A46C3A" w:rsidP="000E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распространяется на отношения, возникающие при утверждении схем расположения земельных участков на кадастровом плане (карте) территории </w:t>
      </w:r>
      <w:r w:rsidR="00504626" w:rsidRPr="000E5839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0E5839">
        <w:rPr>
          <w:rFonts w:ascii="Times New Roman" w:hAnsi="Times New Roman" w:cs="Times New Roman"/>
          <w:sz w:val="28"/>
          <w:szCs w:val="28"/>
        </w:rPr>
        <w:t>заявителям.</w:t>
      </w:r>
    </w:p>
    <w:p w:rsidR="00A46C3A" w:rsidRPr="000E5839" w:rsidRDefault="00A46C3A" w:rsidP="000E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4626" w:rsidRPr="000E5839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0E5839">
        <w:rPr>
          <w:rFonts w:ascii="Times New Roman" w:hAnsi="Times New Roman" w:cs="Times New Roman"/>
          <w:sz w:val="28"/>
          <w:szCs w:val="28"/>
        </w:rPr>
        <w:t xml:space="preserve">(далее по тексту - администрация района) является исполнительно-распорядительным органом местного самоуправления </w:t>
      </w:r>
      <w:r w:rsidR="00504626" w:rsidRPr="000E5839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0E5839">
        <w:rPr>
          <w:rFonts w:ascii="Times New Roman" w:hAnsi="Times New Roman" w:cs="Times New Roman"/>
          <w:sz w:val="28"/>
          <w:szCs w:val="28"/>
        </w:rPr>
        <w:t xml:space="preserve">, осуществляющим полномочия по распоряжению земельными участками на территории </w:t>
      </w:r>
      <w:r w:rsidR="00504626" w:rsidRPr="000E5839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0E5839">
        <w:rPr>
          <w:rFonts w:ascii="Times New Roman" w:hAnsi="Times New Roman" w:cs="Times New Roman"/>
          <w:sz w:val="28"/>
          <w:szCs w:val="28"/>
        </w:rPr>
        <w:t xml:space="preserve"> в пределах и в порядке, установленных действующим законодательством.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504626" w:rsidRPr="000E5839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0E5839">
        <w:rPr>
          <w:rFonts w:ascii="Times New Roman" w:hAnsi="Times New Roman" w:cs="Times New Roman"/>
          <w:sz w:val="28"/>
          <w:szCs w:val="28"/>
        </w:rPr>
        <w:t xml:space="preserve"> заявителям - физическим лицам через муниципальное казенное учреждение "Многофункциональный центр </w:t>
      </w:r>
      <w:r w:rsidRPr="000E583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 населению" (далее по тексту - МФЦ); через государственное казенное учреждение Саратовской области "Многофункциональный центр предоставления государственных и муниципальных услуг" (далее по тексту - ГКУ СО МФЦ); заявителям - юридическим лицам через отдел земельных отношений управления имущественных и земельных отношений администрации района (далее по тексту - отдел земельных отношений). За предоставлением муниципальной услуги можно обратиться также в форме электронного документа с использованием информационно-телекоммуникационных сетей общего пользования: электронная почта, федеральная государственная информационная система "Единый портал государственных и муниципальных услуг (функций)" (далее по тексту - Единый портал) http://www.gosuslugi.ru/; посредством почтовой связи.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46C3A" w:rsidRPr="000E5839" w:rsidRDefault="002E7E79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A46C3A" w:rsidRPr="000E5839">
        <w:rPr>
          <w:rFonts w:ascii="Times New Roman" w:hAnsi="Times New Roman" w:cs="Times New Roman"/>
          <w:sz w:val="28"/>
          <w:szCs w:val="28"/>
        </w:rPr>
        <w:t>Получатели муниципальной услуги (далее по тексту - заявители/заинтересованные лица/получатели услуги)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Российская Федерация, субъекты Российской Федерации, муниципальные образования, входящие в состав </w:t>
      </w:r>
      <w:r w:rsidR="00B80F31" w:rsidRPr="000E5839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0E5839">
        <w:rPr>
          <w:rFonts w:ascii="Times New Roman" w:hAnsi="Times New Roman" w:cs="Times New Roman"/>
          <w:sz w:val="28"/>
          <w:szCs w:val="28"/>
        </w:rPr>
        <w:t xml:space="preserve">, граждане Российской Федерации, юридические лица и индивидуальные предприниматели Российской Федерации, иностранные граждане, иностранные юридические лица и лица без гражданства, имеющие намерение приобрести право на земельные участки, находящиеся в муниципальной собственности </w:t>
      </w:r>
      <w:r w:rsidR="00B80F31" w:rsidRPr="000E5839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0E5839">
        <w:rPr>
          <w:rFonts w:ascii="Times New Roman" w:hAnsi="Times New Roman" w:cs="Times New Roman"/>
          <w:sz w:val="28"/>
          <w:szCs w:val="28"/>
        </w:rPr>
        <w:t xml:space="preserve"> и земельные участки, государственная собственность на которые не разграничена на территории </w:t>
      </w:r>
      <w:r w:rsidR="00B80F31" w:rsidRPr="000E5839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0E5839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законодательством.</w:t>
      </w:r>
    </w:p>
    <w:p w:rsidR="00B80F31" w:rsidRPr="000E5839" w:rsidRDefault="00A46C3A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E79">
        <w:rPr>
          <w:rFonts w:ascii="Times New Roman" w:hAnsi="Times New Roman" w:cs="Times New Roman"/>
          <w:sz w:val="28"/>
          <w:szCs w:val="28"/>
        </w:rPr>
        <w:t>1.3.</w:t>
      </w:r>
      <w:r w:rsidR="00B80F31" w:rsidRPr="000E5839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Пушкинского муниципального образования, предоставляющего муниципальную услугу (далее - Администрация) - Саратовская область, Советский район, р.п. Пушкино, ул. 60 </w:t>
      </w:r>
      <w:proofErr w:type="gramStart"/>
      <w:r w:rsidR="00B80F31" w:rsidRPr="000E5839">
        <w:rPr>
          <w:rFonts w:ascii="Times New Roman" w:hAnsi="Times New Roman" w:cs="Times New Roman"/>
          <w:sz w:val="28"/>
          <w:szCs w:val="28"/>
        </w:rPr>
        <w:t>лет  Октября</w:t>
      </w:r>
      <w:proofErr w:type="gramEnd"/>
      <w:r w:rsidR="00B80F31" w:rsidRPr="000E5839">
        <w:rPr>
          <w:rFonts w:ascii="Times New Roman" w:hAnsi="Times New Roman" w:cs="Times New Roman"/>
          <w:sz w:val="28"/>
          <w:szCs w:val="28"/>
        </w:rPr>
        <w:t xml:space="preserve">, д. 6А. Адрес электронной почты Администрации:  </w:t>
      </w:r>
      <w:proofErr w:type="spellStart"/>
      <w:r w:rsidR="00B80F31" w:rsidRPr="000E5839">
        <w:rPr>
          <w:rFonts w:ascii="Times New Roman" w:hAnsi="Times New Roman" w:cs="Times New Roman"/>
          <w:sz w:val="28"/>
          <w:szCs w:val="28"/>
          <w:lang w:val="en-US"/>
        </w:rPr>
        <w:t>puschkino</w:t>
      </w:r>
      <w:proofErr w:type="spellEnd"/>
      <w:r w:rsidR="00B80F31" w:rsidRPr="000E5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0F31" w:rsidRPr="000E583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80F31" w:rsidRPr="000E58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80F31" w:rsidRPr="000E583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80F31" w:rsidRPr="000E5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0F31" w:rsidRPr="000E58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80F31" w:rsidRPr="000E5839">
        <w:rPr>
          <w:rFonts w:ascii="Times New Roman" w:hAnsi="Times New Roman" w:cs="Times New Roman"/>
          <w:sz w:val="28"/>
          <w:szCs w:val="28"/>
        </w:rPr>
        <w:t>.</w:t>
      </w:r>
    </w:p>
    <w:p w:rsidR="00B80F31" w:rsidRPr="000E5839" w:rsidRDefault="00B80F3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ab/>
        <w:t>1.3.1. Прием граждан  осуществляется в соответствии с графиком:</w:t>
      </w:r>
    </w:p>
    <w:p w:rsidR="00B80F31" w:rsidRPr="000E5839" w:rsidRDefault="00B80F3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Понедельник – не приемный день (обработка заявлений).</w:t>
      </w:r>
    </w:p>
    <w:p w:rsidR="00B80F31" w:rsidRPr="000E5839" w:rsidRDefault="00B80F3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Вторник – с 9.00 до 12.00, с 13.00 до 16.00.</w:t>
      </w:r>
    </w:p>
    <w:p w:rsidR="00B80F31" w:rsidRPr="000E5839" w:rsidRDefault="00B80F3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Среда – с 9.00 до 12.00, с 13.00 до 16.00.</w:t>
      </w:r>
    </w:p>
    <w:p w:rsidR="00B80F31" w:rsidRPr="000E5839" w:rsidRDefault="00B80F3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Четверг – с 9.00 до 12.00, с 13.00 до 16.00.</w:t>
      </w:r>
    </w:p>
    <w:p w:rsidR="00B80F31" w:rsidRPr="000E5839" w:rsidRDefault="00B80F3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Пятница – не приемный день (обработка заявлений).</w:t>
      </w:r>
    </w:p>
    <w:p w:rsidR="00B80F31" w:rsidRPr="000E5839" w:rsidRDefault="00B80F3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Суббота - выходной день.</w:t>
      </w:r>
    </w:p>
    <w:p w:rsidR="00B80F31" w:rsidRPr="000E5839" w:rsidRDefault="00B80F3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B80F31" w:rsidRPr="000E5839" w:rsidRDefault="00B80F31" w:rsidP="002E7E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1.3.2. Информация о порядке предоставления муниципальной услуги может быть получена:</w:t>
      </w:r>
    </w:p>
    <w:p w:rsidR="00B80F31" w:rsidRPr="000E5839" w:rsidRDefault="00B80F3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lastRenderedPageBreak/>
        <w:tab/>
        <w:t>- у специалистов Администрации по телефонам: 8(84566)6-22-10 и 8(84566)6-21-48;</w:t>
      </w:r>
    </w:p>
    <w:p w:rsidR="00B80F31" w:rsidRPr="000E5839" w:rsidRDefault="00B80F3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ab/>
        <w:t>- путем личного обращения в Администрацию;</w:t>
      </w:r>
    </w:p>
    <w:p w:rsidR="00B80F31" w:rsidRPr="000E5839" w:rsidRDefault="00EC18D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0F31" w:rsidRPr="000E5839">
        <w:rPr>
          <w:rFonts w:ascii="Times New Roman" w:hAnsi="Times New Roman" w:cs="Times New Roman"/>
          <w:sz w:val="28"/>
          <w:szCs w:val="28"/>
        </w:rPr>
        <w:t>путем письменного обращения в администрацию Пушкинского муниципального образования, направленного по почтовому адресу: 413</w:t>
      </w:r>
      <w:r w:rsidRPr="00EC18D1">
        <w:rPr>
          <w:rFonts w:ascii="Times New Roman" w:hAnsi="Times New Roman" w:cs="Times New Roman"/>
          <w:sz w:val="28"/>
          <w:szCs w:val="28"/>
        </w:rPr>
        <w:t>220</w:t>
      </w:r>
      <w:r w:rsidR="00B80F31" w:rsidRPr="000E5839">
        <w:rPr>
          <w:rFonts w:ascii="Times New Roman" w:hAnsi="Times New Roman" w:cs="Times New Roman"/>
          <w:sz w:val="28"/>
          <w:szCs w:val="28"/>
        </w:rPr>
        <w:t xml:space="preserve">, Саратовская область, Советский район, р.п. Пушкино, ул. 60 лет Октября, д. 6А; </w:t>
      </w:r>
    </w:p>
    <w:p w:rsidR="00B80F31" w:rsidRPr="000E5839" w:rsidRDefault="00B80F3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ab/>
        <w:t>-  на портале в федеральной государственной информационной системе «Единый портал государственных и муниципальных услуг (функций) (</w:t>
      </w:r>
      <w:hyperlink r:id="rId5" w:history="1">
        <w:r w:rsidRPr="000E583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583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583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0E583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583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5839">
        <w:rPr>
          <w:rFonts w:ascii="Times New Roman" w:hAnsi="Times New Roman" w:cs="Times New Roman"/>
          <w:sz w:val="28"/>
          <w:szCs w:val="28"/>
        </w:rPr>
        <w:t>) (далее – Портал);</w:t>
      </w:r>
    </w:p>
    <w:p w:rsidR="00B80F31" w:rsidRPr="000E5839" w:rsidRDefault="00B80F31" w:rsidP="002E7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ab/>
        <w:t xml:space="preserve">- на информационном стенде, при входе в помещение </w:t>
      </w:r>
      <w:proofErr w:type="gramStart"/>
      <w:r w:rsidRPr="000E5839">
        <w:rPr>
          <w:rFonts w:ascii="Times New Roman" w:hAnsi="Times New Roman" w:cs="Times New Roman"/>
          <w:sz w:val="28"/>
          <w:szCs w:val="28"/>
        </w:rPr>
        <w:t>Администрации,  предоставляющего</w:t>
      </w:r>
      <w:proofErr w:type="gramEnd"/>
      <w:r w:rsidRPr="000E5839">
        <w:rPr>
          <w:rFonts w:ascii="Times New Roman" w:hAnsi="Times New Roman" w:cs="Times New Roman"/>
          <w:sz w:val="28"/>
          <w:szCs w:val="28"/>
        </w:rPr>
        <w:t xml:space="preserve"> муниципальную услугу.  </w:t>
      </w:r>
    </w:p>
    <w:p w:rsidR="00A46C3A" w:rsidRPr="000E5839" w:rsidRDefault="00B80F31" w:rsidP="002E7E79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E5839">
        <w:rPr>
          <w:rFonts w:ascii="Times New Roman" w:hAnsi="Times New Roman" w:cs="Times New Roman"/>
          <w:sz w:val="28"/>
          <w:szCs w:val="28"/>
        </w:rPr>
        <w:tab/>
        <w:t>Муниципальная услуга может оказываться через многофункциональный центр предоставления государственных и муниципальных услуг в порядке и сроки, которые установлены соглашением о взаимодействии между многофункциональным центром и администрацией Пушкинского муниципального образования Советского муниципального района в случае создания на территории Советского района многофункционального центра</w:t>
      </w:r>
    </w:p>
    <w:p w:rsidR="00A46C3A" w:rsidRPr="00EC18D1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1.3.3. При предоставлении муниципальной услуги в целях получения документов, необходимых для утверждения схем расположения земельных участков на кадастровом плане (карте) территории </w:t>
      </w:r>
      <w:r w:rsidR="009E58C3" w:rsidRPr="000E5839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0E5839">
        <w:rPr>
          <w:rFonts w:ascii="Times New Roman" w:hAnsi="Times New Roman" w:cs="Times New Roman"/>
          <w:sz w:val="28"/>
          <w:szCs w:val="28"/>
        </w:rPr>
        <w:t>, осуществляется взаимодействие администрации и получателей услуги</w:t>
      </w:r>
      <w:r w:rsidR="00EC18D1">
        <w:rPr>
          <w:rFonts w:ascii="Times New Roman" w:hAnsi="Times New Roman" w:cs="Times New Roman"/>
          <w:sz w:val="28"/>
          <w:szCs w:val="28"/>
        </w:rPr>
        <w:t>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(гражданами РФ, иностранными гражданами, лицами без гражданства) по вопросам предоставления муниципальной услуги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услуг, в том числе: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порядок приема заявителей и документов в МФЦ;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порядок передачи документов в органы, предоставляющие муниципальные услуги, возврат документов в МФЦ;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порядок выдачи результата предоставления муниципальной услуги;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 через МФЦ;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требования к местам предоставления муниципальной услуги установлен пунктами 3.1.1 - 3.1.20 административного регламента муниципального казенного учреждения "Многофункциональный центр предоставления муниципальных услуг населению", утвержденного постановлением администрации </w:t>
      </w:r>
      <w:r w:rsidR="009E58C3" w:rsidRPr="000E5839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Советского </w:t>
      </w:r>
      <w:r w:rsidR="009E58C3" w:rsidRPr="000E583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proofErr w:type="spellStart"/>
      <w:r w:rsidR="009E58C3" w:rsidRPr="000E5839">
        <w:rPr>
          <w:rFonts w:ascii="Times New Roman" w:hAnsi="Times New Roman" w:cs="Times New Roman"/>
          <w:sz w:val="28"/>
          <w:szCs w:val="28"/>
        </w:rPr>
        <w:t>раона</w:t>
      </w:r>
      <w:proofErr w:type="spellEnd"/>
      <w:r w:rsidRPr="000E5839">
        <w:rPr>
          <w:rFonts w:ascii="Times New Roman" w:hAnsi="Times New Roman" w:cs="Times New Roman"/>
          <w:sz w:val="28"/>
          <w:szCs w:val="28"/>
        </w:rPr>
        <w:t xml:space="preserve"> Саратовской области от 12.04.2013 N 626 (далее по тексту - административный регламент МФЦ).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1.3.5. Порядок получения информации заявителями - юридическими лицами по вопросам предоставления муниципальной услуги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1.3.5.1. Подробная информация (консультация) по вопросам предоставления муниципальной услуги может быть получена заявителями через соответствующих работников управления имущественных и земельных отношений администрации района или по телефону.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 об административных процедурах предоставления услуг;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четкость в изложении информации об административных процедурах предоставления услуг;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полнота информирования об административных процедурах предоставления услуг;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об административных процедурах предоставляемых услуг;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 об административных процедурах предоставляемых услуг.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нормативно-правовая база, на основании которой предоставляется услуга;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источники получения документов, необходимых для предоставления муниципальной услуги;</w:t>
      </w:r>
    </w:p>
    <w:p w:rsidR="00A46C3A" w:rsidRPr="000E5839" w:rsidRDefault="00A46C3A" w:rsidP="002E7E79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размер необходимых платежей;</w:t>
      </w:r>
      <w:r w:rsidR="002E7E79">
        <w:rPr>
          <w:rFonts w:ascii="Times New Roman" w:hAnsi="Times New Roman" w:cs="Times New Roman"/>
          <w:sz w:val="28"/>
          <w:szCs w:val="28"/>
        </w:rPr>
        <w:tab/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требования к оформлению и заполнению заявлений и других документов;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время приема и выдачи документов;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услуги в администрации района;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 и предоставлении услуги;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порядок обжалования действий и (или) бездействия, осуществляемых в процессе предоставления муниципальной услуги, и решений, принимаемых по результатам ее предоставления.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При устном личном обращении заявителей консультации предоставляются работниками отдела земельных отношений, либо начальником управления имущественных и земельных отношений администрации района в устной форме в часы приема. Информирование (консультирование) может осуществляться по выбору заявителя в следующих формах: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lastRenderedPageBreak/>
        <w:t>в режиме общей очереди;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 случае если заявителю необходима подробная консультация по конкретному вопросу, заявителю разъясняется порядок направления запроса в письменной форме, а также другие способы получения информации в соответствии с действующим законодательством.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1.3.5.2. Организация телефонного взаимодействия с заявителями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Телефоны для дистанционного информирования заявителей работают в часы работы администрации района.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 телефону предоставляется следующая информация: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режим работы управления имущественных и земельных отношений администрации района;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общий порядок предоставления услуги;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информация о ходе рассмотрения представленных документов и принятых решениях.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структурного подразделения администрации района, Ф.И.О. и должности работника, принявшего телефонный звонок.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15 минут.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обращения, работники отдела земельных отношений подробно в вежливой (корректной) форме информируют обратившихся по вопросам предоставления муниципальной услуги.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При невозможности работника отдела земельных отношений, принявшего звонок, самостоятельно ответить на поставленные вопросы, телефонный звонок должен быть переадресован (переведен) другому работнику или начальнику управления имущественных и земельных отношений администрации района либо обратившемуся заявителю должен быть сообщен телефонный номер, по которому можно получить необходимую информацию.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Для получения информации о готовности (подписании) решения (постановления) администрации района об утверждении схемы расположения земельных участков на кадастровом плане (карте) территории </w:t>
      </w:r>
      <w:r w:rsidR="00561FE5" w:rsidRPr="000E5839">
        <w:rPr>
          <w:rFonts w:ascii="Times New Roman" w:hAnsi="Times New Roman" w:cs="Times New Roman"/>
          <w:sz w:val="28"/>
          <w:szCs w:val="28"/>
        </w:rPr>
        <w:t>Пушкинского</w:t>
      </w:r>
      <w:r w:rsidRPr="000E58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1FE5" w:rsidRPr="000E5839">
        <w:rPr>
          <w:rFonts w:ascii="Times New Roman" w:hAnsi="Times New Roman" w:cs="Times New Roman"/>
          <w:sz w:val="28"/>
          <w:szCs w:val="28"/>
        </w:rPr>
        <w:t>образование</w:t>
      </w:r>
      <w:r w:rsidRPr="000E5839">
        <w:rPr>
          <w:rFonts w:ascii="Times New Roman" w:hAnsi="Times New Roman" w:cs="Times New Roman"/>
          <w:sz w:val="28"/>
          <w:szCs w:val="28"/>
        </w:rPr>
        <w:t xml:space="preserve"> заявителю - физическому лицу (его представителю) необходимо обращаться в МФЦ по телефону (845-58) 4-17-67 либо лично получить данную информацию у работников МФЦ в дни приема и выдачи документов, заявителю - юридическому лицу необходимо обращаться в отдел земельных отношений по телефону (845-58) 4-11-70 либо лично получить данную информацию у работников отдела земельных отношений администрации района в дни приема и выдачи документов.</w:t>
      </w:r>
    </w:p>
    <w:p w:rsidR="00A46C3A" w:rsidRPr="000E5839" w:rsidRDefault="00A46C3A" w:rsidP="00403E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E7E79" w:rsidRDefault="002E7E79" w:rsidP="00A46C3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6C3A" w:rsidRPr="002E7E79" w:rsidRDefault="00A46C3A" w:rsidP="00A46C3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A46C3A" w:rsidRPr="000E5839" w:rsidRDefault="00A46C3A" w:rsidP="00A46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"Утверждение схем расположения земельных участков на кадастровом плане (карте) территории </w:t>
      </w:r>
      <w:r w:rsidR="008C521C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 w:rsidRPr="000E5839">
        <w:rPr>
          <w:rFonts w:ascii="Times New Roman" w:hAnsi="Times New Roman" w:cs="Times New Roman"/>
          <w:sz w:val="28"/>
          <w:szCs w:val="28"/>
        </w:rPr>
        <w:t>".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8C521C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</w:t>
      </w:r>
      <w:r w:rsidRPr="000E58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власти, органы местного самоуправления, государственные и муниципальные учреждения, с которыми при предоставлении муниципальной услуги осуществляется взаимодействие администрации района и получателей услуги, их адреса, справочные телефоны и адреса официальных сайтов указаны в пункте 1.3.3 настоящего административного регламента.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Администрация района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Саратовской области (пункт 3 части 1 статьи 7 Федерального закона от 27.07.2010 N 210-ФЗ "Об организации предоставления государственных и муниципальных услуг").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2.3. Результаты предоставления муниципальной услуги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2.3.1. Утверждение схем расположения земельных участков на кадастровом плане (карте) территории </w:t>
      </w:r>
      <w:r w:rsidR="008C521C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</w:t>
      </w:r>
      <w:r w:rsidRPr="000E58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путем утверждения схем расположения земельных участков на кадастровом плане (карте) территории </w:t>
      </w:r>
      <w:r w:rsidR="008C521C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</w:t>
      </w:r>
      <w:r w:rsidRPr="000E58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постановлением администрации </w:t>
      </w:r>
      <w:r w:rsidR="008C521C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0E5839">
        <w:rPr>
          <w:rFonts w:ascii="Times New Roman" w:hAnsi="Times New Roman" w:cs="Times New Roman"/>
          <w:sz w:val="28"/>
          <w:szCs w:val="28"/>
        </w:rPr>
        <w:t xml:space="preserve"> и выдачи его заявителю.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2.3.2. Отказ в предоставлении муниципальной услуги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путем направления (выдачи) заявителю мотивированного сообщения (в виде письма) об отказе в утверждении схем расположения земельных участков на </w:t>
      </w:r>
      <w:r w:rsidRPr="000E5839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кадастровом плане (карте) </w:t>
      </w:r>
      <w:proofErr w:type="gramStart"/>
      <w:r w:rsidRPr="000E583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C521C">
        <w:rPr>
          <w:rFonts w:ascii="Times New Roman" w:hAnsi="Times New Roman" w:cs="Times New Roman"/>
          <w:sz w:val="28"/>
          <w:szCs w:val="28"/>
        </w:rPr>
        <w:t xml:space="preserve"> Пушкинского</w:t>
      </w:r>
      <w:proofErr w:type="gramEnd"/>
      <w:r w:rsidR="008C52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 </w:t>
      </w:r>
      <w:r w:rsidRPr="000E5839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 Сроки выдачи (направления) документов, являющихся результатом предоставления муниципальной услуги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Решение об утверждении или отказе в утверждении схемы расположения земельного участка на кадастровом плане или кадастровой карте соответствующей территории принимается в месячный срок.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Федеральный закон от 25.10.2001 N 137-ФЗ "О введении в действие Земельного кодекса Российской Федерации";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Закон Саратовской области от 21.05.2004 N 23-ЗСО "О земле";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Федеральный закон от 02.05.2006 N 59-ФЗ "О порядке рассмотрения обращений граждан Российской Федерации";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приказ Минэкономразвития РФ от 13.09.2011 N 475 "Об утверждении перечня документов, необходимых для приобретения прав на земельный участок".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2.6.1. Требования к подготовке схемы расположения земельных участков на кадастровом плане (карте) </w:t>
      </w:r>
      <w:proofErr w:type="gramStart"/>
      <w:r w:rsidRPr="000E583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C521C">
        <w:rPr>
          <w:rFonts w:ascii="Times New Roman" w:hAnsi="Times New Roman" w:cs="Times New Roman"/>
          <w:sz w:val="28"/>
          <w:szCs w:val="28"/>
        </w:rPr>
        <w:t xml:space="preserve"> Пушкинского</w:t>
      </w:r>
      <w:proofErr w:type="gramEnd"/>
      <w:r w:rsidR="008C52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 </w:t>
      </w:r>
      <w:r w:rsidRPr="000E5839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области: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а) схема расположения земельного участка выполняется графически от руки либо с использованием средств компьютерной графики;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б) схема расположения земельного участка состоит из следующих документов: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сведения государственного земельного кадастра (кадастровый план территории);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(карте) либо ином картографическом материале;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в) границы земельного участка на плане (карте) отображаются красным цветом;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г) при подготовке схем расположения земельных участков на кадастровом плане или кадастровой карте соответствующей территории обеспечивается обязательное указание в схемах сведений о координатах характерных точек границ земельных участков, наличии зеленых насаждений, об отнесении земельных участков к территориям общего пользования, о наличии зданий, строений и сооружений и их частей, подземных и надземных коммуникаций, </w:t>
      </w:r>
      <w:r w:rsidRPr="000E5839">
        <w:rPr>
          <w:rFonts w:ascii="Times New Roman" w:hAnsi="Times New Roman" w:cs="Times New Roman"/>
          <w:sz w:val="28"/>
          <w:szCs w:val="28"/>
        </w:rPr>
        <w:lastRenderedPageBreak/>
        <w:t>объектов электросетевого хозяйства, прохождении иных линейных объектов, санитарно-защитных, иных зонах, а также данных, свидетельствующих о наличии запретов либо ограничений в использовании земельных участков;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д) при формировании земельного участка учитывается следующее: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определение индивидуализирующих характеристик земельного участка (категории, разрешенного использования, площади, ограничений в использовании и обременении правами иных лиц, установление местоположения и прохождения границ участка на местности (при этом по общему правилу не допускается изломанность границ, за исключением обусловленных естественным образом или искусственными рубежами). Границы земельного участка устанавливаются с учетом красных линий, границ смежных земельных участков (при их наличии), естественных границ земельных участков и др.);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установление размера земельного участка в соответствии со статьей 33 ЗК РФ;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формируемый земельный участок при необходимости обеспечивается доступом в виде прохода или проездом. Доступ обеспечивается как за счет земель общего пользования, так и за счет иных земель, например, путем установления сервитута;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е) схема расположения земельного участка на кадастровом плане или кадастровой карте соответствующей территории в разделе смежные землепользователи должна в обязательном порядке содержать согласование смежных землепользователей (землевладельцев, собственников) земельных участков, согласование границ Главой муниципального образования </w:t>
      </w:r>
      <w:r w:rsidR="008C521C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</w:t>
      </w:r>
      <w:r w:rsidR="008C521C" w:rsidRPr="000E5839">
        <w:rPr>
          <w:rFonts w:ascii="Times New Roman" w:hAnsi="Times New Roman" w:cs="Times New Roman"/>
          <w:sz w:val="28"/>
          <w:szCs w:val="28"/>
        </w:rPr>
        <w:t xml:space="preserve"> </w:t>
      </w:r>
      <w:r w:rsidRPr="000E5839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области, на территории которого расположен земельный участок.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Согласование границ смежных землепользователей обеспечивается кадастровым инженером, которым осуществлялась подготовка схемы расположения земельного участка на кадастровом плане или кадастровой карте соответствующей территории;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ж) схема расположения земельного участка подготавливается в двух подлинных экземплярах по форме согласно приложению N 2 к административному регламенту;</w:t>
      </w:r>
    </w:p>
    <w:p w:rsidR="00A46C3A" w:rsidRPr="000E5839" w:rsidRDefault="00A46C3A" w:rsidP="002E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з) при подготовке схемы расположения земельного участка на кадастровом плане или кадастровой карте соответствующей территории, обязательно наличие согласований Правобережного производственного отделения филиала ОАО "Межрегиональная распределительная сетевая компания ВОЛГИ" - "Саратовские распределительные сети" </w:t>
      </w:r>
      <w:r w:rsidR="001D4DBA">
        <w:rPr>
          <w:rFonts w:ascii="Times New Roman" w:hAnsi="Times New Roman" w:cs="Times New Roman"/>
          <w:sz w:val="28"/>
          <w:szCs w:val="28"/>
        </w:rPr>
        <w:t>Саратовский</w:t>
      </w:r>
      <w:r w:rsidRPr="000E5839">
        <w:rPr>
          <w:rFonts w:ascii="Times New Roman" w:hAnsi="Times New Roman" w:cs="Times New Roman"/>
          <w:sz w:val="28"/>
          <w:szCs w:val="28"/>
        </w:rPr>
        <w:t xml:space="preserve"> РЭС, Филиала треста "</w:t>
      </w:r>
      <w:proofErr w:type="spellStart"/>
      <w:r w:rsidR="001D4DBA">
        <w:rPr>
          <w:rFonts w:ascii="Times New Roman" w:hAnsi="Times New Roman" w:cs="Times New Roman"/>
          <w:sz w:val="28"/>
          <w:szCs w:val="28"/>
        </w:rPr>
        <w:t>Саратовский</w:t>
      </w:r>
      <w:r w:rsidRPr="000E5839">
        <w:rPr>
          <w:rFonts w:ascii="Times New Roman" w:hAnsi="Times New Roman" w:cs="Times New Roman"/>
          <w:sz w:val="28"/>
          <w:szCs w:val="28"/>
        </w:rPr>
        <w:t>межрайгаз</w:t>
      </w:r>
      <w:proofErr w:type="spellEnd"/>
      <w:r w:rsidRPr="000E5839">
        <w:rPr>
          <w:rFonts w:ascii="Times New Roman" w:hAnsi="Times New Roman" w:cs="Times New Roman"/>
          <w:sz w:val="28"/>
          <w:szCs w:val="28"/>
        </w:rPr>
        <w:t xml:space="preserve">", </w:t>
      </w:r>
      <w:r w:rsidR="001D4DBA">
        <w:rPr>
          <w:rFonts w:ascii="Times New Roman" w:hAnsi="Times New Roman" w:cs="Times New Roman"/>
          <w:sz w:val="28"/>
          <w:szCs w:val="28"/>
        </w:rPr>
        <w:t>Саратовского</w:t>
      </w:r>
      <w:r w:rsidRPr="000E5839">
        <w:rPr>
          <w:rFonts w:ascii="Times New Roman" w:hAnsi="Times New Roman" w:cs="Times New Roman"/>
          <w:sz w:val="28"/>
          <w:szCs w:val="28"/>
        </w:rPr>
        <w:t xml:space="preserve"> цеха Электросвязи Саратовского филиала ОАО "ВолгаТелеком" (в соответствии с постановлением Правительства Российской Федерации от 09.06.1995 N 578 "Об утверждении Правил охраны линий и сооружений связи Российской </w:t>
      </w:r>
      <w:r w:rsidRPr="000E5839">
        <w:rPr>
          <w:rFonts w:ascii="Times New Roman" w:hAnsi="Times New Roman" w:cs="Times New Roman"/>
          <w:sz w:val="28"/>
          <w:szCs w:val="28"/>
        </w:rPr>
        <w:lastRenderedPageBreak/>
        <w:t>Федерации", постановлением Правительства Российской Федерации от 20.11.2000 N 878 "Об утверждении Правил охраны газораспределительных сетей", постановлением Правительства Российской Федерации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зон").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2.6.2. Для утверждения схемы расположения земельного участка заявителю - физическому лицу необходимо обратиться в МФЦ или ГКУ МФЦ, а заявителю - юридическому лицу в администрацию района с соответствующим заявлением (далее по тексту - Заявление).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Заявление составляется в письменной форме и должно содержать следующие сведения: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а) фамилия, имя, отчество заявителя (полностью), наименование юридического лица;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б) паспортные данные (для физического лица) или юридический адрес (для юридического лица);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в) почтовый адрес (адрес преимущественного пребывания) заявителя;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г) контактный телефон (при наличии);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д) местоположение (адрес) земельного участка;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е) площадь испрашиваемого земельного участка;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ж) испрашиваемое право на земельный участок (собственность; аренда с указанием предполагаемого срока использования земельного участка; право безвозмездного срочного пользования с указанием предполагаемого срока использования земельного участка; право постоянного (бессрочного) пользования);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з) цель предполагаемого использования земельного участка;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и) подпись заявителя или лица, уполномоченного действовать от имени заявителя с указанием реквизитов доверенности; подпись лица, действующего на основании устава (положения) юридического лица или уполномоченного лица с указанием реквизитов доверенности и оттиском печати.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Тексты документов должны быть читаемы, не должны содержать подчисток либо приписок, зачеркнутых слов и иных не оговоренных в них исправлений. Копии представляемых документов являются надлежащим образом заверенными, если удостоверены нотариально или уполномоченным органом, выдавшим документ. Возможно представление незаверенных копий - при условии предъявления оригинала документа, при этом копия документа сверяется с оригиналом лицом, принимающим документы.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E5839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"Об организации предоставления государственных и муниципальных услуг".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2.6.3. Перечень документов, необходимых для утверждения схемы расположения земельного участка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2.6.3.1. Заявитель должен представить самостоятельно следующие документы: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а) заявление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б)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г) копию правоустанавливающего документа на объект недвижимости, расположенный на земельном участке (при наличии на земельном участке объекта недвижимости);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д) схему расположения земельного участка на кадастровом плане или кадастровой карте соответствующей территории.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2.6.3.2.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а)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приобретаемый земельный участок.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lastRenderedPageBreak/>
        <w:t>в) выписка из ЕГРП о правах на объект недвижимости, расположенный на земельном участке.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Документы, необходимые для согласования и утверждения схемы расположения земельного участка на кадастровом плане или кадастровой карте соответствующей территории, и указанные в пункте 2.6.3.2, не могут быть затребованы у заявителя. В случае непредставления указанных документов заявителем по собственной инициативе, необходимая информация в течение 5 календарных дней самостоятельно запрашивается администрацией района в соответствующих органах и организациях и подлежит представлению в рамках межведомственного информационного взаимодействия.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согласования и утверждения схемы расположения земельного участка на кадастровом плане или кадастровой карте соответствующей территории.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2.6.3.3. Документы, представляемые заявителями, должны быть подлинными, либо заверены лицом, выдавшим их, либо нотариально. Документы, состоящие из двух и более листов, должны быть прошиты и пронумерованы.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Документы, указанные в настоящем пункте административного регламента, могут быть представлены лично, для этого заявителю - физическому лицу необходимо обратиться в МФЦ или ГКУ МФЦ, а заявителю - юридическому лицу в администрацию района. Также документы могут направляться по почте или в электронной форме по адресу: e-</w:t>
      </w:r>
      <w:proofErr w:type="spellStart"/>
      <w:r w:rsidRPr="000E583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8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9C22EB" w:rsidRPr="000E5839">
        <w:rPr>
          <w:rFonts w:ascii="Times New Roman" w:hAnsi="Times New Roman" w:cs="Times New Roman"/>
          <w:sz w:val="28"/>
          <w:szCs w:val="28"/>
          <w:lang w:val="en-US"/>
        </w:rPr>
        <w:t>puschkino</w:t>
      </w:r>
      <w:proofErr w:type="spellEnd"/>
      <w:r w:rsidR="009C22EB" w:rsidRPr="000E5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22EB" w:rsidRPr="000E583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C22EB" w:rsidRPr="000E58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C22EB" w:rsidRPr="000E583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C22EB" w:rsidRPr="000E5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22EB" w:rsidRPr="000E58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C22EB" w:rsidRPr="000E5839">
        <w:rPr>
          <w:rFonts w:ascii="Times New Roman" w:hAnsi="Times New Roman" w:cs="Times New Roman"/>
          <w:sz w:val="28"/>
          <w:szCs w:val="28"/>
        </w:rPr>
        <w:t>.</w:t>
      </w:r>
      <w:r w:rsidRPr="000E58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5839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федеральной государственной информационной системы "Единый портал государственных и муниципальных услуг (функций)". В последнем случае копии документов должны быть нотариально заверены. Днем обращения за предоставлением муниципальной услуги считается дата получения документов МФЦ или администрацией района. Обязанность подтверждения факта отправки документов лежит на заявителе.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2.6.4. Образец заявления об утверждении схемы расположения земельного участка на кадастровом плане или кадастровой карте соответствующей территории.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Для удобства получателей муниципальной услуги перечень документов, в соответствии с законодательством необходимых для утверждения схемы расположения земельного участка на кадастровом плане или кадастровой карте соответствующей территории, приведен в бланке заявления (приложения N 1, 2 к административному регламенту).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а) тексты документов </w:t>
      </w:r>
      <w:r w:rsidR="00D71DC7" w:rsidRPr="000E5839">
        <w:rPr>
          <w:rFonts w:ascii="Times New Roman" w:hAnsi="Times New Roman" w:cs="Times New Roman"/>
          <w:sz w:val="28"/>
          <w:szCs w:val="28"/>
        </w:rPr>
        <w:t>нечитаемые</w:t>
      </w:r>
      <w:r w:rsidRPr="000E5839">
        <w:rPr>
          <w:rFonts w:ascii="Times New Roman" w:hAnsi="Times New Roman" w:cs="Times New Roman"/>
          <w:sz w:val="28"/>
          <w:szCs w:val="28"/>
        </w:rPr>
        <w:t xml:space="preserve"> либо содержат подчистки, приписки, зачеркнутые слова и иные не оговоренные в документах исправления либо исполнены карандашом;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lastRenderedPageBreak/>
        <w:t>б) документы имеют серьезные повреждения, наличие которых не позволяет однозначно истолковать их содержание;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в) копии документов не заверены надлежащим образом и при этом не представлены оригиналы документов;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г) в заявлении не указаны реквизиты заявителя: фамилия, имя, отчество (для физического лица, индивидуального предпринимателя), наименование организации (для юридического лица), почтовый адрес (либо адрес преимущественного пребывания).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2.8.1. Основаниями для приостановления подготовки и выдачи документов могут служить: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приостановлении либо прекращении подготовки запрашиваемого им документа;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невозможность предоставления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представление заявителем недостоверной, неполной или неактуальной информации;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представление заявителем подложных документов или сообщение заведомо ложных сведений;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причины, не устраненные заявителем и препятствующие подготовке документов в срок, указанный в уведомлении о приостановлении;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отказ или несвоевременное согласование необходимых документов заявителем;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изменение действующего законодательства либо наступление форс-мажорных обстоятельств.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муниципальной услуги могут служить: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установленных административными регламентами и иными нормативными правовыми актами, необходимых для получения муниципальной услуги;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несоответствие испрашиваемого земельного участка Правилам землепользования и застройки территории населенных пунктов </w:t>
      </w:r>
      <w:r w:rsidR="00933FFE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</w:t>
      </w:r>
      <w:r w:rsidRPr="000E58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испрашиваемого земельного участка Генеральному Плану населенных пунктов </w:t>
      </w:r>
      <w:r w:rsidR="00933FFE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proofErr w:type="gramStart"/>
      <w:r w:rsidR="00933FF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0E58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0E5839"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(при наличии);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несоответствие представленной схемы расположения земельного участка требованиям к подготовке, указанным в подпункте 2.6.1;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несоответствие представленной схемы расположения земельного участка утвержденной форме настоящего постановления;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 случае если распоряжение испрашиваемым земельным участком не отнесено законодательством к полномочиям администрации района;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на кадастровом плане или кадастровой карте соответствующей территории обратилось лицо, не обладающее соответствующими полномочиями;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испрашиваемый земельный участок изъят из оборота;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испрашиваемый земельный участок обременен правами третьих лиц.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2.8.3. О наличии оснований для отказа в приеме документов заявитель информируется устно.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При согласии заявителя устранить недостатки представленные документы возвращаются.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При несогласии заявителя устранить указанные недостатки принимается письменное заявление с имеющимися у него документами, при этом работник, принимающий документы, обращает внимание заявителя на то, что это может препятствовать предоставлению муниципальной услуги (заявитель указывает в заявлении, что проинформирован работником администрации района (специалиста МФЦ) о неполноте пакета документов, о чем лично заявителем производится запись на заявлении "проинформирован о неполноте пакета документов" и проставляется подпись заявителя).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2.8.1.4. Результат предоставления услуги может быть получен заявителем (или его уполномоченным представителем) посредством личного обращения в МФЦ, если муниципальная услуга предоставляется через МФЦ, либо личного обращения в отдел земельных отношений управления имущественных и земельных отношений администрации района, если муниципальная услуга предоставляется через отдел земельных отношений администрации района.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Предоставление муниципальной услуги не связано с получением услуг, которые являются необходимыми и обязательными для предоставления муниципальной услуги, в том числе с представлением документов, выдаваемых организациями, участвующими в предоставлении муниципальной услуги.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lastRenderedPageBreak/>
        <w:t>2.10. Порядок, размер и основания взимания платы за предоставление муниципальной услуги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 Плата за предоставление муниципальной услуги не взимается.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ее предоставления.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Время ожидания заявителя в очереди при подаче и получении документов по вопросу предоставления муниципальной услуги не должно превышать 15 минут.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Продолжительность приема при подаче заявления, а также при получении документов не должна превышать 15 минут.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услуги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Требования к помещениям МФЦ, в которых предоставляется муниципальная услуга, к месту ожидания и приема заявителей, размещению и оформлению информации о порядке предоставления услуги МФЦ установлены административным регламентом МФЦ.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При входе в администрацию района установлена вывеска с наименованием администрации района. Администрация района оборудована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Места ожидания оборудованы сидячими местами, столами и стульями для заполнения документов. Места приема заявителей оборудуются информационными табличками (вывесками) с указанием: номера кабинета и наименования отдела. На информационных стендах размещается также текст административного регламента.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Поступившее в МФЦ заявление о предоставлении муниципальной услуги регистрируется работником МФЦ, ответственным за регистрацию входящей корреспонденции, в день приема документов в порядке, установленном административным регламентом МФЦ.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Поступившее в администрацию района заявление о предоставлении муниципальной услуги регистрируется работником канцелярии администрации района, ответственным за регистрацию входящей корреспонденции, в день приема документов в порядке, установленном настоящим административным регламентом.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Основные требования к качеству предоставления муниципальной услуги: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lastRenderedPageBreak/>
        <w:t>достоверность и полнота информирования заявителя о ходе рассмотрения его обращения;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заявителем информации о порядке предоставления муниципальной услуги.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количество жалоб (претензий) и обращений заявителей на качество и доступность муниципальной услуги от общего количества жалоб;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количество удовлетворенных судебных исков на решения о необоснованных отказах в предоставлении муниципальной услуги;</w:t>
      </w:r>
    </w:p>
    <w:p w:rsidR="00A46C3A" w:rsidRPr="000E5839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A46C3A" w:rsidRPr="000E5839" w:rsidRDefault="00A46C3A" w:rsidP="00A46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46C3A" w:rsidRPr="00D71DC7" w:rsidRDefault="00A46C3A" w:rsidP="00774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C7">
        <w:rPr>
          <w:rFonts w:ascii="Times New Roman" w:hAnsi="Times New Roman" w:cs="Times New Roman"/>
          <w:b/>
          <w:sz w:val="28"/>
          <w:szCs w:val="28"/>
        </w:rPr>
        <w:t>3. ПЕРЕЧЕНЬ, СОСТАВ, ПОСЛЕДОВАТЕЛЬНОСТЬ И СРОКИ ВЫПОЛНЕНИЯ АДМИНИСТРАТИВНЫХ ПРОЦЕДУР, ТРЕБОВАНИЯ К ПОРЯДКУ ИХ ВЫПОЛНЕНИЯ</w:t>
      </w:r>
    </w:p>
    <w:p w:rsidR="00A46C3A" w:rsidRPr="000E5839" w:rsidRDefault="00A46C3A" w:rsidP="00A46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включает в себя следующие административные процедуры: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 xml:space="preserve">проведение экспертизы документов и подготовка проекта постановления администрации </w:t>
      </w:r>
      <w:r w:rsidR="009F4AEF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</w:t>
      </w:r>
      <w:r w:rsidRPr="007741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согласование схемы расположения земельного участка на кадастровом плане или кадастровой карте соответствующей территории;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 xml:space="preserve">выдача постановления об утверждении схемы расположения земельного участка на кадастровом плане или кадастровой карте соответствующей территории, с приложением схемы расположения земельного участка на кадастровом плане (карте) территории </w:t>
      </w:r>
      <w:r w:rsidR="009F4AEF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Советского </w:t>
      </w:r>
      <w:r w:rsidRPr="007741E2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3.1.1. Прием и регистрация документов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3.1.1.1. Прием и регистрация документов от заявителей - физических лиц, поступивших в МФЦ, осуществляются в порядке, установленном пунктами 3.2.1 - 3.2.22 административного регламента МФЦ.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3.1.1.2. Прием и регистрация документов от заявителей - юридических лиц, поступивших в администрацию района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исполнения предоставления муниципальной услуги является личное обращение заявителя (либо через своего представителя) с соответствующим заявлением по установленной форме в администрацию </w:t>
      </w:r>
      <w:proofErr w:type="gramStart"/>
      <w:r w:rsidRPr="007741E2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7741E2">
        <w:rPr>
          <w:rFonts w:ascii="Times New Roman" w:hAnsi="Times New Roman" w:cs="Times New Roman"/>
          <w:sz w:val="28"/>
          <w:szCs w:val="28"/>
        </w:rPr>
        <w:t xml:space="preserve"> либо получение соответствующего обращения по почте.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Письменные заявления заявителей, поступившие в администрацию района по почте, регистрируются работником канцелярии администрации района и передаются на рассмотрение заместителю главы администрации района.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При личном обращении заявителей с письменным заявлением, заявлением с приложением документов работник канцелярии администрации района принимает представленное заявление, проверяет наличие фамилии, имени, отчества заявителя и почтового адреса, по которому должен быть направлен ответ, а также соответствие количества приложенных документов, указанному в заявлении количеству. Заполняется регистрационная карточка с присвоением регистрационного номера.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На втором экземпляре его письменного заявления (копии) работник канцелярии администрации района проставляет отметку о принятии заявления с указанием фамилии, инициалов и даты приема.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Общий срок проверки проставляемых заявителем документов не должен превышать 10 минут.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3.1.2.1. Требования к межведомственному информационному взаимодействию при предоставлении муниципальной услуги.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Межведомственный запрос о предоставлении информации (документов) - документ на бумажном носителе или в форме электронного документа о предоставлении информации (документов), необходимой для предоставления муниципальной услуги, направленный органом (организацией) в орган власти (подведомственную организацию).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Предоставление документов и информации, указанных в подпунктах 2.6.3 настоящего регламента,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администрации района.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и представление документов и информации, указанных в подпунктах 2.6.3 настоящего регламента, допускаются только в целях, связанных с предоставлением муниципальной услуги.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 xml:space="preserve">Направление администрацией района межведомственных запросов о представлении документов и информации для осуществления деятельности, не связанной с предоставлением муниципальной услуги, не допускается, а должностные лица администрации района, направившие необоснованные </w:t>
      </w:r>
      <w:r w:rsidRPr="007741E2">
        <w:rPr>
          <w:rFonts w:ascii="Times New Roman" w:hAnsi="Times New Roman" w:cs="Times New Roman"/>
          <w:sz w:val="28"/>
          <w:szCs w:val="28"/>
        </w:rPr>
        <w:lastRenderedPageBreak/>
        <w:t>межведомственные запросы, несут ответственность в соответствии с законодательством Российской Федерации.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Необходимость в направлении межведомственного запроса о предоставлении необходимых документов (информации) определяется исполнителем (работником отдела земельных отношений управления имущественных и земельных отношений администрации района) при проведении экспертизы прилагаемого к данному заявлению комплекта документов.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к исполнителю заявления об утверждении схемы расположения земельного участка на кадастровом плане или кадастровой карте соответствующей территории, а также прилагаемого к нему комплекта документов.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Исполнитель формирует и направляет межведомственный запрос в течение 2 рабочих дней со дня регистрации заявления и документов Заявителя.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3.1.3. Проведение экспертизы документов и подготовка проекта решения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Основанием для начала экспертизы представленных документов является поступление заведующему отделом земельных отношений управления имущественных и земельных отношений администрации района (далее по тексту - исполнитель) заявления об утверждении схемы расположения земельного участка на кадастровом плане или карте соответствующей территории.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Исполнитель, рассмотрев заявление об утверждении схемы расположения земельного участка на кадастровом плане или кадастровой карте соответствующей территории и приложенные к нему документы, направляет на рассмотрение и согласование начальнику отдела архитектуры и градостроительства, главному архитектору администрации района.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градостроительства, главный архитектор администрации района в течение 2 (двух) рабочих дней рассматривает схему расположения земельного участка, согласовывает путем проставления согласующей подписи начальника отдела архитектуры и градостроительства, главного архитектора администрации района на схеме расположения земельного участка и направляет в отдел земельных отношений управления имущественных и земельных отношений администрации района.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В случае невозможности согласования представленной схемы расположения земельного участка по причине несоответствия документам территориального планирования, документам градостроительного зонирования и документации по планировке территории схема возвращается начальником отдела архитектуры и градостроительства, главным архитектором администрации района в отдел земельных отношений управления имущественных и земельных отношений с приложением соответст</w:t>
      </w:r>
      <w:r w:rsidR="00D71DC7">
        <w:rPr>
          <w:rFonts w:ascii="Times New Roman" w:hAnsi="Times New Roman" w:cs="Times New Roman"/>
          <w:sz w:val="28"/>
          <w:szCs w:val="28"/>
        </w:rPr>
        <w:t>вующего заключения (приложение №</w:t>
      </w:r>
      <w:r w:rsidRPr="007741E2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lastRenderedPageBreak/>
        <w:t>Исполнитель проводит экспертизу на соответствие поступивших документов действующему земельному законодательству и подготавливает решение (срок рассмотрения документов и подготовки проекта решения - 5 рабочих дней).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3.1.3.1. Ответ заявителю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Срок направления администрацией района ответа заявителю - в течение 30 дней.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3.1.3.2. Запрос в органы государственной и муниципальной власти, иные органы и организации, имеющие сведения, необходимые для предоставления прав на земельные участки (направление межведомственного запроса о предоставлении (информации))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Изготавливается исполнителем в 2-х экземплярах в случае необходимости получения документов (информации) для предоставления муниципальной услуги. Срок направления запроса - 5 рабочих дней.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Порядок формирования и направления межведомственных запросов в органы (организации), участвующие в предоставлении муниципальной услуги, указан в пункте 3.1.2 настоящего регламента.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Состав документов, которые необходимы администрации района для предоставления муниципальной услуги, при необходимости запрашиваются в иных органах и организациях в порядке межведомственного взаимодействия, а также органы и организации, в чьем распоряжении находятся необходимые сведения, указаны в пункте 3.3 настоящего регламента.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3.1.3.3. Обращение в СМИ в виде заявки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Изготавливается исполнителем в 2-х экземплярах. Срок направления обращения - 3 рабочих дня.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3.1.3.4. Проект постановления администрации района об утверждении схемы расположения земельного участка на кадастровом плане или карте соответствующей территории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Исполнителем подготавливается проект постановления администрации района об утверждении схемы расположения земельного участка на кадастровом плане или карте соответствующей территории при соответствии всех представленных документов действующему законодательству.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3.1.3.5. Проект письма администрации района об отказе в утверждении схемы расположения земельного участка на кадастровом плане или карте соответствующей территории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Исполнителем подготавливается проект письма администрации района об отказе в утверждении схемы расположения земельного участка на кадастровом плане или карте соответствующей территории при наличии оснований для отказа, предусмотренных пунктом 2.8 настоящего регламента (изготавливается исполнителем в 3-х экземплярах).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Подготовленный проект документа визируется исполнителем с указанием даты исполнения.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подготовленного проекта с приложением документов на согласование начальнику управления имущественных и земельных отношений администрации района (далее по тексту - начальник управления). Максимальный срок исполнения данной административной процедуры - 2 рабочих дня.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3.1.4. Согласование и подписание решения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подготовленного исполнителем проекта с приложением документов начальнику управления.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Начальник управления рассматривает представленные материалы в двухдневный срок (2 рабочих дня). Согласованные документы передаются на согласование заместителю главы администрации района, курирующему вопросы земельных отношений, либо при наличии недочетов или ошибок возвращаются на доработку.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Передача документов осуществляется через канцелярию отдела делопроизводства и кадров управления делами администрации района (далее по тексту - канцелярия).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Заместитель главы администрации района, курирующий вопросы земельных отношений, в течение двух рабочих дней подписывает поступившие документы либо возвращает в отдел земельных отношений на доработку (через канцелярию).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Заверенная копия решения об утверждении схемы расположения земельного участка на кадастровом плане, карте соответствующей территории (или копия решения об отказе в утверждении схемы расположения земельного участка на кадастровом плане, карте соответствующей территории или копия письма) вместе с материалами дела о предоставлении муниципальной услуги хранятся в отделе земельных отношений. Один экземпляр подписанного документа (решения об утверждении схемы расположения земельного участка на кадастровом плане, карте соответствующей территории либо копия решения об отказе в утверждении схемы расположения земельного участка на кадастровом плане, карте соответствующей территории) остается в канцелярии и подшивается в папку в соответствии с номенклатурой дел, второй экземпляр документа передается специалистом отдела земельных отношений в МФЦ, для выдачи заявителям - гражданам; заявителям - юридическим лицам выдаются в отделе земельных отношений управления имущественных и земельных отношений администрации района либо отправляются по почте (по требованию заявителей).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подписанного документа, подготовленного исполнителем по итогам рассмотрения заявления и приложенных к нему документов.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Максимальный срок регистрации подписанного документа - 1 рабочий день.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3.1.5. Порядок выдачи результата предоставления муниципальной услуги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lastRenderedPageBreak/>
        <w:t>3.1.5.1. Порядок выдачи результата предоставления муниципальной услуги в МФЦ установлен пунктами 3.4.1 - 3.4.5 регламента МФЦ.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3.1.5.2. Порядок выдачи результата предоставления муниципальной услуги в администрации района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работнику отдела земельных отношений подписанного и зарегистрированного в установленном порядке документа.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Работник отдела земельных отношений, получивший подготовленные в установленном порядке запрашиваемые заявителем документы, мотивированные ответы или отказы (результат предоставления муниципальных услуг), проверяет полученные документы и уведомляет заявителя в течение одного рабочего дня после получения документа по телефону о готовности документа по запрашиваемой услуге и необходимости его получения.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При выдаче документов заявителю (его представителю) работник отдела земельных отношений: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по предъявляемому заявителем (его представителем) документу, удостоверяющему личность, удостоверяется в личности заявителя;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проверяет документы, подтверждающие полномочия представителя заявителя;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знакомит с перечнем и содержанием выдаваемых документов и выдает запрашиваемые документы, мотивированный ответ или отказ в установленные сроки;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проставляет в журнале выдачи документов в соответствующей графе запись о фактической дате выдачи запрашиваемых документов или мотивированного отказа заявителю.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в журнале выдачи документов.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В случае если заявитель отзывает свое заявление о предоставлении муниципальной услуги, обратившись с соответствующим заявлением, документы в полном объеме возвращаются заявителю.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Срок выдачи документов заявителю (либо предоставления информации о причинах задержки подготовки документа, об отправлении документа почтой) - не более 10 минут.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3.1.6. Порядок осуществления административных действий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A46C3A" w:rsidRPr="007741E2" w:rsidRDefault="00A46C3A" w:rsidP="007741E2">
      <w:pPr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 осуществляется путем размещения информации о порядке предоставления услуги на сайте федеральной государственной информационной системы "Единый портал государственных и муниципальных услуг (функций)".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lastRenderedPageBreak/>
        <w:t>Подача заявителем заявления и иных документов, необходимых для предоставления муниципальной услуги, и прием таких запросов на предоставление муниципальной услуги может осуществляться с использованием функционала федеральной государственной информационной системы "Единый портал государственных и муниципальных услуг (функций)".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Получение заявителем сведений о ходе рассмотрения его заявления может осуществляться путем направления электронных писем на адрес электронной почты, указанный в подпункте 1.3.1 пункта 1.3 настоящего регламента.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 может быть осуществлено в электронной форме. По запросу заявителя, поданному, в том числе, и по электронной почте на адрес, указанный в подпункте 1.3.1 пункта 1.3 настоящего регламента, решение администрации направляется заявителю в отсканированной форме (в форматах .TIFF, .PDF, .JPEG).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Направление вышеуказанного решения осуществляется на адрес электронной почты, указанный в запросе заявителя, а в случае отсутствия адреса для направления решения в запросе - на адрес электронной почты, с которого поступил запрос.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3.2. Состав документов, необходимых для предоставления муниципальной услуги, которые находятся в распоряжении администрации района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В распоряжении администрации района отсутствуют документы, необходимые для предоставления муниципальной услуги.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3.3. Состав документов, которые необходимы администрации района для предоставления муниципальной услуги, но находятся в иных органах и организациях: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(ЕГРЮЛ) о юридическом лице, являющемся заявителем, ходатайствующим о приобретении прав на земельный участок.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Данный документ находится в распоряжении Федеральной налоговой службы Российской Федерации;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(ЕГРИП) об индивидуальном предпринимателе, являющемся заявителем, ходатайствующим о приобретении прав на земельный участок.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Данный документ находится в распоряжении Федеральной налоговой службы Российской Федерации;</w:t>
      </w:r>
    </w:p>
    <w:p w:rsidR="00A46C3A" w:rsidRPr="007741E2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в)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A46C3A" w:rsidRPr="007741E2" w:rsidRDefault="00A46C3A" w:rsidP="007741E2">
      <w:pPr>
        <w:jc w:val="both"/>
        <w:rPr>
          <w:rFonts w:ascii="Times New Roman" w:hAnsi="Times New Roman" w:cs="Times New Roman"/>
          <w:sz w:val="28"/>
          <w:szCs w:val="28"/>
        </w:rPr>
      </w:pPr>
      <w:r w:rsidRPr="007741E2">
        <w:rPr>
          <w:rFonts w:ascii="Times New Roman" w:hAnsi="Times New Roman" w:cs="Times New Roman"/>
          <w:sz w:val="28"/>
          <w:szCs w:val="28"/>
        </w:rPr>
        <w:t>Данный документ находится в распоряжении Федеральной службы государственной регистрации, кадастра и картографии Российской Федерации (</w:t>
      </w:r>
      <w:proofErr w:type="spellStart"/>
      <w:r w:rsidRPr="007741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741E2">
        <w:rPr>
          <w:rFonts w:ascii="Times New Roman" w:hAnsi="Times New Roman" w:cs="Times New Roman"/>
          <w:sz w:val="28"/>
          <w:szCs w:val="28"/>
        </w:rPr>
        <w:t>).</w:t>
      </w:r>
    </w:p>
    <w:p w:rsidR="00A46C3A" w:rsidRPr="000E5839" w:rsidRDefault="00A46C3A" w:rsidP="00A46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46C3A" w:rsidRPr="00D71DC7" w:rsidRDefault="00A46C3A" w:rsidP="009F4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C7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РЕГЛАМЕНТА ПРЕДОСТАВЛЕНИЯ МУНИЦИПАЛЬНОЙ УСЛУГИ</w:t>
      </w:r>
    </w:p>
    <w:p w:rsidR="00A46C3A" w:rsidRPr="009F4AEF" w:rsidRDefault="00A46C3A" w:rsidP="009F4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услуги, а также принятием ими решений.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Контроль за исполнением регламента услуги подразделяется на: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а) внутренний;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б) внешний.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Внешний контроль за исполнением регламента услуги включает в себя проведение проверок органами прокуратуры Российской Федерации, органами внутренних дел, управлением Федеральной антимонопольной службы по Саратовской области, Счетной палатой и иными контролирующими органами, а также гражданами и их объединениями.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Внутренний контроль за соблюдением и исполнением положений настоящего регламента осуществляется: заведующим отделом земельных отношений, начальником управления имущественных и земельных отношений администрации района, специалистами отдела делопроизводства и кадров управления делами, руководством администрации района.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Контроль за исполнением административного регламента муниципальной услуги осуществляется путем: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проведения проверок соблюдения и исполнения должностными лицами администрации района положений настоящего регламента, иных нормативных правовых актов Российской Федерации и Саратовской области;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проведения проверок сроков исполнения входящих документов;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отслеживания прохождения дел в процессе согласования документов.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Все обнаруженные несоответствия подлежат исправлению в сроки, установленные руководством администрации района (внутренний контроль) либо уполномоченными на проведение проверки органами и организациями (внешний контроль).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Основанием для проведения плановых проверок является утвержденный годовой план работы администрации района.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Плановые проверки при проведении контроля за предоставлением муниципальной услуги осуществляются посредством: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проверки правильности осуществления административных процедур;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выявления и устранения нарушения прав Заявителей;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 администрации района;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выборочной проверки подготовленных результатов предоставления муниципальной услуги.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при обнаружении несоответствия результатов предоставления муниципальной услуги действующему законодательству.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правового акта администрации района. Основанием для начала проведения внеплановой проверки являются поступившие в администрацию района обращения получателей муниципальной услуги о нарушении их прав и законных интересов при предоставлении муниципальной услуги, о незаконном отказе в приеме документов либо в предоставлении муниципальной услуги.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4.3. Ответственность работников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администрации района закрепляется в их должностных инструкциях в соответствии с требованиями законодательства Российской Федерации.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Работники администрации района в случае совершения ими нарушений в связи с неисполнением либо ненадлежащим исполнением своих должностных обязанностей несут ответственность в соответствии с законодательством Российской Федерации.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предоставлением муниципальной услуги со стороны граждан, их объединений и организаций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лиц администрации района, а также в принимаемых ими решениях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Система контроля предоставления муниципальной услуги включает в себя: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организацию контроля за исполнением административных процедур в сроки, установленные настоящим регламентом;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проверку хода и качества исполнения муниципальной услуги;</w:t>
      </w:r>
    </w:p>
    <w:p w:rsidR="00A46C3A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учет и анализ результатов исполнительской дисциплины муниципальных служащих, ответственных за исполнение административных процедур.</w:t>
      </w:r>
    </w:p>
    <w:p w:rsidR="00D71DC7" w:rsidRDefault="00D71DC7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DC7" w:rsidRDefault="00D71DC7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DC7" w:rsidRPr="009F4AEF" w:rsidRDefault="00D71DC7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C3A" w:rsidRPr="000E5839" w:rsidRDefault="00A46C3A" w:rsidP="00A46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46C3A" w:rsidRPr="00D71DC7" w:rsidRDefault="00A46C3A" w:rsidP="009F4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C7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АДМИНИСТРАЦИИ РАЙОНА, А ТАКЖЕ ДОЛЖНОСТНЫХ ЛИЦ АДМИНИСТРАЦИИ РАЙОНА</w:t>
      </w:r>
    </w:p>
    <w:p w:rsidR="00A46C3A" w:rsidRPr="000E5839" w:rsidRDefault="00A46C3A" w:rsidP="00A46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района, муниципальных служащих, работников администрации района в досудебном порядке.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работника администрации района решения и действия (бездействие) которых обжалуются;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работников администрации района;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6C3A" w:rsidRPr="009F4AEF" w:rsidRDefault="00A46C3A" w:rsidP="00D7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Жалоба может быть направлена в администрацию района, МФЦ или ГКУ СО МФЦ посредством почтовой связи, путем использования информационно-телекоммуникационной сети общего пользования "Интернет", Единого портала, а также может быть принята при личном приеме Заявителя.</w:t>
      </w:r>
    </w:p>
    <w:p w:rsidR="00A46C3A" w:rsidRPr="009F4AEF" w:rsidRDefault="00A46C3A" w:rsidP="00D71DC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46C3A" w:rsidRPr="009F4AEF" w:rsidRDefault="00A46C3A" w:rsidP="00D71DC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46C3A" w:rsidRPr="009F4AEF" w:rsidRDefault="00A46C3A" w:rsidP="00D71DC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7) отказ администрации района,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Основанием для начала досудебного (внесудебного) обжалования является соответствующая жалоба, поступившая в администрацию района, о наличии нарушений, допущенных работниками МФЦ либо работниками администрации района при предоставлении муниципальной услуги.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 (претензии)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Заявители имеют право на получение информации и документов, необходимых для подачи жалобы, ее обоснования и рассмотрения.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(претензия) заявителя в досудебном (внесудебном) порядке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Жалоба (претензия) в отношении работников МФЦ либо работников администрации района подается на имя главы администрации района.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 Жалобы на решения, принятые руководством администрации района, подаются в адрес Губернатора Саратовской области.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5.6. Сроки рассмотрения жалобы (претензии)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района, подлежит рассмотрению должностным лицом, наделенным полномочиями по рассмотрению жалоб, в </w:t>
      </w:r>
      <w:r w:rsidRPr="009F4AEF">
        <w:rPr>
          <w:rFonts w:ascii="Times New Roman" w:hAnsi="Times New Roman" w:cs="Times New Roman"/>
          <w:sz w:val="28"/>
          <w:szCs w:val="28"/>
        </w:rPr>
        <w:lastRenderedPageBreak/>
        <w:t>течение пятнадцати рабочих дней со дня ее регистрации, а в случае обжалования отказа администрации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района принимает одно из следующих решений: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администрацией района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администрации района, наделенное полномочиями по рассмотрению жалоб, незамедлительно направляет имеющиеся материалы в органы прокуратуры.</w:t>
      </w:r>
    </w:p>
    <w:p w:rsidR="00A46C3A" w:rsidRPr="009F4AEF" w:rsidRDefault="00A46C3A" w:rsidP="00D7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5.8. Обжалование в судебном порядке</w:t>
      </w:r>
    </w:p>
    <w:p w:rsidR="00A46C3A" w:rsidRPr="009F4AEF" w:rsidRDefault="00A46C3A" w:rsidP="009F4AEF">
      <w:pPr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При обжаловании Заявителями решений, принятых в ходе предоставления муниципальной услуги, действий или бездействия должностных лиц администрации района в судебном порядке, подведомственность и подсудность дела по соответствующей жалобе, а также сроки обращения с жалобой в суд определяются в соответствии с процессуальным законодательством Российской Федерации.</w:t>
      </w:r>
    </w:p>
    <w:p w:rsidR="00A46C3A" w:rsidRDefault="00A46C3A" w:rsidP="009F4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AEF" w:rsidRDefault="009F4AEF" w:rsidP="009F4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AEF" w:rsidRDefault="009F4AEF" w:rsidP="009F4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AEF" w:rsidRDefault="009F4AEF" w:rsidP="009F4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59" w:rsidRDefault="00D26159" w:rsidP="009F4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AEF" w:rsidRPr="009F4AEF" w:rsidRDefault="009F4AEF" w:rsidP="009F4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AEF" w:rsidRPr="00D26159" w:rsidRDefault="00D71DC7" w:rsidP="009F4AE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46C3A"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административному регламенту</w:t>
      </w:r>
    </w:p>
    <w:p w:rsidR="009F4AEF" w:rsidRPr="00D26159" w:rsidRDefault="00A46C3A" w:rsidP="009F4AE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</w:t>
      </w:r>
    </w:p>
    <w:p w:rsidR="009F4AEF" w:rsidRPr="00D26159" w:rsidRDefault="00A46C3A" w:rsidP="009F4AE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>"Утверждение схем расположения земельных участков</w:t>
      </w:r>
    </w:p>
    <w:p w:rsidR="009F4AEF" w:rsidRPr="00D26159" w:rsidRDefault="00A46C3A" w:rsidP="009F4AE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кадастровом плане (карте) территории </w:t>
      </w:r>
      <w:r w:rsidR="009F4AEF"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</w:t>
      </w:r>
    </w:p>
    <w:p w:rsidR="009F4AEF" w:rsidRPr="00D26159" w:rsidRDefault="009F4AEF" w:rsidP="009F4AE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образование Советского</w:t>
      </w:r>
    </w:p>
    <w:p w:rsidR="00A46C3A" w:rsidRPr="00D26159" w:rsidRDefault="00A46C3A" w:rsidP="009F4AE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Саратовской области"</w:t>
      </w:r>
    </w:p>
    <w:p w:rsidR="00A46C3A" w:rsidRPr="000E5839" w:rsidRDefault="00A46C3A" w:rsidP="00A46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E3D19" w:rsidRPr="009F4AEF" w:rsidRDefault="009F4AEF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pPr w:leftFromText="180" w:rightFromText="180" w:vertAnchor="text" w:horzAnchor="margin" w:tblpXSpec="center" w:tblpY="75"/>
        <w:tblW w:w="7923" w:type="dxa"/>
        <w:tblLook w:val="04A0" w:firstRow="1" w:lastRow="0" w:firstColumn="1" w:lastColumn="0" w:noHBand="0" w:noVBand="1"/>
      </w:tblPr>
      <w:tblGrid>
        <w:gridCol w:w="2353"/>
        <w:gridCol w:w="404"/>
        <w:gridCol w:w="1254"/>
        <w:gridCol w:w="839"/>
        <w:gridCol w:w="141"/>
        <w:gridCol w:w="2932"/>
      </w:tblGrid>
      <w:tr w:rsidR="00EE3D19" w:rsidRPr="00EE3D19" w:rsidTr="002E7E79">
        <w:trPr>
          <w:trHeight w:val="847"/>
        </w:trPr>
        <w:tc>
          <w:tcPr>
            <w:tcW w:w="2395" w:type="dxa"/>
            <w:vMerge w:val="restart"/>
            <w:hideMark/>
          </w:tcPr>
          <w:p w:rsidR="00EE3D19" w:rsidRPr="00EE3D19" w:rsidRDefault="00EE3D19" w:rsidP="002E7E7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hideMark/>
          </w:tcPr>
          <w:p w:rsidR="00EE3D19" w:rsidRPr="00EE3D19" w:rsidRDefault="00EE3D19" w:rsidP="002E7E7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Главе администрации </w:t>
            </w:r>
          </w:p>
          <w:p w:rsidR="00EE3D19" w:rsidRPr="00EE3D19" w:rsidRDefault="00EE3D19" w:rsidP="002E7E79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Пушкинского муниципального образовании</w:t>
            </w:r>
          </w:p>
          <w:p w:rsidR="00EE3D19" w:rsidRPr="00EE3D19" w:rsidRDefault="00EE3D19" w:rsidP="002E7E7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Н.И. Павленко</w:t>
            </w: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vAlign w:val="bottom"/>
            <w:hideMark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892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hideMark/>
          </w:tcPr>
          <w:p w:rsidR="00EE3D19" w:rsidRPr="00EE3D19" w:rsidRDefault="00EE3D19" w:rsidP="002E7E79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E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юридических лиц – </w:t>
            </w:r>
            <w:r w:rsidRPr="00EE3D1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полное наименование, организационно-правовая форма, место нахождения, сведения о государственной регистрации, </w:t>
            </w:r>
            <w:proofErr w:type="gramStart"/>
            <w:r w:rsidRPr="00EE3D1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ИНН</w:t>
            </w:r>
            <w:r w:rsidRPr="00EE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 для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физических лиц – </w:t>
            </w:r>
            <w:r w:rsidRPr="00EE3D1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</w:t>
            </w:r>
          </w:p>
          <w:p w:rsidR="00EE3D19" w:rsidRPr="00EE3D19" w:rsidRDefault="00EE3D19" w:rsidP="002E7E79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1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отчество, реквизиты документа, удостоверяющего личность, место жительства</w:t>
            </w:r>
            <w:r w:rsidRPr="00EE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Паспорт: </w:t>
            </w: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Выдан: </w:t>
            </w: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3D19" w:rsidRPr="00EE3D19" w:rsidRDefault="00EE3D19" w:rsidP="002E7E79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3D19" w:rsidRPr="00EE3D19" w:rsidRDefault="00EE3D19" w:rsidP="002E7E7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4"/>
            <w:vAlign w:val="bottom"/>
            <w:hideMark/>
          </w:tcPr>
          <w:p w:rsidR="00EE3D19" w:rsidRPr="00EE3D19" w:rsidRDefault="00EE3D19" w:rsidP="002E7E7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(факс):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2E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9F4AEF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46C3A" w:rsidRPr="00D26159" w:rsidRDefault="00A46C3A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46C3A" w:rsidRPr="00D26159" w:rsidRDefault="00A46C3A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 расположения земельных участков</w:t>
      </w:r>
    </w:p>
    <w:p w:rsidR="00A46C3A" w:rsidRPr="00D26159" w:rsidRDefault="00A46C3A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кадастровом плане (карте) территории </w:t>
      </w:r>
      <w:r w:rsidR="00EE3D19" w:rsidRPr="00D26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Пушкинского муниципального образования Советского муниципального района Саратовской области</w:t>
      </w:r>
    </w:p>
    <w:p w:rsidR="00A46C3A" w:rsidRPr="00EE3D19" w:rsidRDefault="00A46C3A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453"/>
        <w:gridCol w:w="666"/>
        <w:gridCol w:w="1559"/>
        <w:gridCol w:w="284"/>
        <w:gridCol w:w="797"/>
        <w:gridCol w:w="2746"/>
      </w:tblGrid>
      <w:tr w:rsidR="00B40274" w:rsidRPr="00EE3D19" w:rsidTr="002E7E79">
        <w:trPr>
          <w:trHeight w:val="355"/>
          <w:jc w:val="center"/>
        </w:trPr>
        <w:tc>
          <w:tcPr>
            <w:tcW w:w="9747" w:type="dxa"/>
            <w:gridSpan w:val="7"/>
            <w:vAlign w:val="center"/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Прошу Вас </w:t>
            </w: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соответствии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  статьей  11.10  Земельного  кодекса  Российской  Федерации</w:t>
            </w:r>
          </w:p>
        </w:tc>
      </w:tr>
      <w:tr w:rsidR="00B40274" w:rsidRPr="00EE3D19" w:rsidTr="002E7E79">
        <w:trPr>
          <w:trHeight w:val="355"/>
          <w:jc w:val="center"/>
        </w:trPr>
        <w:tc>
          <w:tcPr>
            <w:tcW w:w="9747" w:type="dxa"/>
            <w:gridSpan w:val="7"/>
            <w:vAlign w:val="center"/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утвердить  прилагаемую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схему  расположения  земельного  участка  из  категории  земель: </w:t>
            </w:r>
          </w:p>
        </w:tc>
      </w:tr>
      <w:tr w:rsidR="00B40274" w:rsidRPr="00EE3D19" w:rsidTr="002E7E79">
        <w:trPr>
          <w:trHeight w:val="355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</w:t>
            </w:r>
          </w:p>
        </w:tc>
      </w:tr>
      <w:tr w:rsidR="00B40274" w:rsidRPr="00EE3D19" w:rsidTr="002E7E79">
        <w:trPr>
          <w:trHeight w:val="355"/>
          <w:jc w:val="center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площадью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квадратных метров,</w:t>
            </w:r>
          </w:p>
        </w:tc>
      </w:tr>
      <w:tr w:rsidR="00B40274" w:rsidRPr="00EE3D19" w:rsidTr="002E7E79">
        <w:trPr>
          <w:trHeight w:val="355"/>
          <w:jc w:val="center"/>
        </w:trPr>
        <w:tc>
          <w:tcPr>
            <w:tcW w:w="5920" w:type="dxa"/>
            <w:gridSpan w:val="4"/>
            <w:vAlign w:val="bottom"/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расположенного  относительно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адресных  ориентиров: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0274" w:rsidRPr="00EE3D19" w:rsidTr="002E7E79">
        <w:trPr>
          <w:trHeight w:val="355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0274" w:rsidRPr="00EE3D19" w:rsidTr="002E7E79">
        <w:trPr>
          <w:trHeight w:val="349"/>
          <w:jc w:val="center"/>
        </w:trPr>
        <w:tc>
          <w:tcPr>
            <w:tcW w:w="4361" w:type="dxa"/>
            <w:gridSpan w:val="3"/>
            <w:vAlign w:val="bottom"/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 видом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разрешенного  использования: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0274" w:rsidRPr="00EE3D19" w:rsidTr="002E7E79">
        <w:trPr>
          <w:trHeight w:val="355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274" w:rsidRPr="00EE3D19" w:rsidRDefault="00B40274" w:rsidP="002E7E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0274" w:rsidRPr="00EE3D19" w:rsidTr="002E7E79">
        <w:trPr>
          <w:trHeight w:val="355"/>
          <w:jc w:val="center"/>
        </w:trPr>
        <w:tc>
          <w:tcPr>
            <w:tcW w:w="62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Предполагаемая  цель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использования земельного участка: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0274" w:rsidRPr="00EE3D19" w:rsidTr="002E7E79">
        <w:trPr>
          <w:trHeight w:val="355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0274" w:rsidRPr="00EE3D19" w:rsidTr="002E7E79">
        <w:trPr>
          <w:trHeight w:val="355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0274" w:rsidRPr="00EE3D19" w:rsidTr="002E7E79">
        <w:trPr>
          <w:trHeight w:val="355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 номер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земельного  участка находящегося в государственной собственности </w:t>
            </w:r>
          </w:p>
        </w:tc>
      </w:tr>
      <w:tr w:rsidR="00B40274" w:rsidRPr="00EE3D19" w:rsidTr="002E7E79">
        <w:trPr>
          <w:trHeight w:val="355"/>
          <w:jc w:val="center"/>
        </w:trPr>
        <w:tc>
          <w:tcPr>
            <w:tcW w:w="7001" w:type="dxa"/>
            <w:gridSpan w:val="6"/>
            <w:vAlign w:val="bottom"/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Саратовской области, из которого образуется земельный участок: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46C3A" w:rsidRPr="00EE3D19" w:rsidRDefault="00A46C3A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46C3A" w:rsidRPr="00EE3D19" w:rsidRDefault="00A46C3A" w:rsidP="00EE3D1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11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1417"/>
        <w:gridCol w:w="872"/>
      </w:tblGrid>
      <w:tr w:rsidR="00A46C3A" w:rsidRPr="00D26159" w:rsidTr="00B40274">
        <w:tc>
          <w:tcPr>
            <w:tcW w:w="9639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1417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ind w:left="-142" w:firstLin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C3A" w:rsidRPr="00D26159" w:rsidTr="00B40274">
        <w:tc>
          <w:tcPr>
            <w:tcW w:w="9639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17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C3A" w:rsidRPr="00D26159" w:rsidTr="00B40274">
        <w:tc>
          <w:tcPr>
            <w:tcW w:w="9639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</w:t>
            </w:r>
          </w:p>
        </w:tc>
        <w:tc>
          <w:tcPr>
            <w:tcW w:w="1417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C3A" w:rsidRPr="00D26159" w:rsidTr="00B40274">
        <w:tc>
          <w:tcPr>
            <w:tcW w:w="9639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417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C3A" w:rsidRPr="00D26159" w:rsidTr="00B40274">
        <w:tc>
          <w:tcPr>
            <w:tcW w:w="9639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Выписка из ЕГРП о правах на приобретаемый земельный участок или: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417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C3A" w:rsidRPr="00D26159" w:rsidTr="00B40274">
        <w:tc>
          <w:tcPr>
            <w:tcW w:w="9639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Схемы расположения земельного участка на кадастровом плане территории</w:t>
            </w:r>
          </w:p>
        </w:tc>
        <w:tc>
          <w:tcPr>
            <w:tcW w:w="1417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A46C3A" w:rsidRPr="00D26159" w:rsidRDefault="00A46C3A" w:rsidP="00EE3D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6C3A" w:rsidRPr="00D26159" w:rsidRDefault="00A46C3A" w:rsidP="00A46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74" w:rsidRDefault="00A46C3A" w:rsidP="00B4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E583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"/>
        <w:gridCol w:w="2363"/>
        <w:gridCol w:w="1001"/>
        <w:gridCol w:w="1639"/>
        <w:gridCol w:w="4275"/>
      </w:tblGrid>
      <w:tr w:rsidR="00B40274" w:rsidRPr="00EE3D19" w:rsidTr="002E7E79">
        <w:trPr>
          <w:jc w:val="center"/>
        </w:trPr>
        <w:tc>
          <w:tcPr>
            <w:tcW w:w="3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274" w:rsidRPr="00EE3D19" w:rsidRDefault="00B40274" w:rsidP="002E7E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81" w:type="dxa"/>
            <w:vAlign w:val="center"/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274" w:rsidRPr="00EE3D19" w:rsidRDefault="00B40274" w:rsidP="002E7E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40274" w:rsidRPr="00EE3D19" w:rsidTr="002E7E79">
        <w:trPr>
          <w:jc w:val="center"/>
        </w:trPr>
        <w:tc>
          <w:tcPr>
            <w:tcW w:w="3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Ф.И.О.  </w:t>
            </w:r>
          </w:p>
        </w:tc>
        <w:tc>
          <w:tcPr>
            <w:tcW w:w="1681" w:type="dxa"/>
          </w:tcPr>
          <w:p w:rsidR="00B40274" w:rsidRPr="00EE3D19" w:rsidRDefault="00B40274" w:rsidP="002E7E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(подпись)</w:t>
            </w:r>
          </w:p>
        </w:tc>
      </w:tr>
      <w:tr w:rsidR="00B40274" w:rsidRPr="00EE3D19" w:rsidTr="002E7E79">
        <w:trPr>
          <w:trHeight w:val="246"/>
          <w:jc w:val="center"/>
        </w:trPr>
        <w:tc>
          <w:tcPr>
            <w:tcW w:w="2699" w:type="dxa"/>
            <w:gridSpan w:val="2"/>
            <w:vAlign w:val="bottom"/>
            <w:hideMark/>
          </w:tcPr>
          <w:p w:rsidR="00B40274" w:rsidRPr="00EE3D19" w:rsidRDefault="00B40274" w:rsidP="002E7E7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274" w:rsidRPr="00EE3D19" w:rsidRDefault="00B40274" w:rsidP="002E7E7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274" w:rsidRPr="00EE3D19" w:rsidRDefault="00B40274" w:rsidP="002E7E7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Действующий (</w:t>
            </w:r>
            <w:proofErr w:type="spellStart"/>
            <w:r w:rsidRPr="00EE3D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ая</w:t>
            </w:r>
            <w:proofErr w:type="spellEnd"/>
            <w:r w:rsidRPr="00EE3D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на основании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40274" w:rsidRPr="00EE3D19" w:rsidTr="002E7E79">
        <w:trPr>
          <w:trHeight w:val="126"/>
          <w:jc w:val="center"/>
        </w:trPr>
        <w:tc>
          <w:tcPr>
            <w:tcW w:w="2699" w:type="dxa"/>
            <w:gridSpan w:val="2"/>
            <w:vAlign w:val="bottom"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274" w:rsidRPr="00EE3D19" w:rsidRDefault="00B40274" w:rsidP="002E7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40274" w:rsidRPr="00EE3D19" w:rsidTr="002E7E79">
        <w:trPr>
          <w:gridAfter w:val="4"/>
          <w:wAfter w:w="9486" w:type="dxa"/>
          <w:trHeight w:val="102"/>
          <w:jc w:val="center"/>
        </w:trPr>
        <w:tc>
          <w:tcPr>
            <w:tcW w:w="293" w:type="dxa"/>
          </w:tcPr>
          <w:p w:rsidR="00B40274" w:rsidRPr="00EE3D19" w:rsidRDefault="00B40274" w:rsidP="002E7E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40274" w:rsidRPr="00EE3D19" w:rsidRDefault="00B40274" w:rsidP="00B40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D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ПРИНЯЛА: «____</w:t>
      </w:r>
      <w:proofErr w:type="gramStart"/>
      <w:r w:rsidRPr="00EE3D19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EE3D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______________год /_________________________/____________/______________________/</w:t>
      </w:r>
    </w:p>
    <w:p w:rsidR="00B40274" w:rsidRDefault="00B40274" w:rsidP="00B4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EE3D1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EE3D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EE3D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(должность)                                   (подпись)                            </w:t>
      </w:r>
    </w:p>
    <w:p w:rsidR="00B40274" w:rsidRDefault="00B40274" w:rsidP="00B4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B4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40274" w:rsidRDefault="00B40274" w:rsidP="00B4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40274" w:rsidRDefault="00B40274" w:rsidP="00B4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E3D19" w:rsidRPr="000E5839" w:rsidRDefault="00EE3D19" w:rsidP="00A46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40274" w:rsidRDefault="00B40274" w:rsidP="00A46C3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40274" w:rsidRDefault="00B40274" w:rsidP="00A46C3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26159" w:rsidRDefault="00D26159" w:rsidP="00A46C3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26159" w:rsidRDefault="00D26159" w:rsidP="00A46C3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40274" w:rsidRPr="00D26159" w:rsidRDefault="00D26159" w:rsidP="00B4027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B40274"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административному регламенту</w:t>
      </w:r>
    </w:p>
    <w:p w:rsidR="00B40274" w:rsidRPr="00D26159" w:rsidRDefault="00B40274" w:rsidP="00B4027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</w:t>
      </w:r>
    </w:p>
    <w:p w:rsidR="00B40274" w:rsidRPr="00D26159" w:rsidRDefault="00B40274" w:rsidP="00B4027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>"Утверждение схем расположения земельных участков</w:t>
      </w:r>
    </w:p>
    <w:p w:rsidR="00B40274" w:rsidRPr="00D26159" w:rsidRDefault="00B40274" w:rsidP="00B4027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кадастровом плане (карте) территории Пушкинского</w:t>
      </w:r>
    </w:p>
    <w:p w:rsidR="00B40274" w:rsidRPr="00D26159" w:rsidRDefault="00B40274" w:rsidP="00B4027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образование Советского</w:t>
      </w:r>
    </w:p>
    <w:p w:rsidR="00B40274" w:rsidRPr="00D26159" w:rsidRDefault="00B40274" w:rsidP="00B4027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Саратовской области"</w:t>
      </w:r>
    </w:p>
    <w:p w:rsidR="00B40274" w:rsidRPr="000E5839" w:rsidRDefault="00B40274" w:rsidP="00B402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E3D19" w:rsidRPr="000E5839" w:rsidRDefault="00A46C3A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E583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                                        </w:t>
      </w:r>
    </w:p>
    <w:tbl>
      <w:tblPr>
        <w:tblpPr w:leftFromText="180" w:rightFromText="180" w:vertAnchor="text" w:horzAnchor="margin" w:tblpXSpec="center" w:tblpY="75"/>
        <w:tblW w:w="7923" w:type="dxa"/>
        <w:tblLook w:val="04A0" w:firstRow="1" w:lastRow="0" w:firstColumn="1" w:lastColumn="0" w:noHBand="0" w:noVBand="1"/>
      </w:tblPr>
      <w:tblGrid>
        <w:gridCol w:w="2352"/>
        <w:gridCol w:w="404"/>
        <w:gridCol w:w="1256"/>
        <w:gridCol w:w="839"/>
        <w:gridCol w:w="141"/>
        <w:gridCol w:w="2931"/>
      </w:tblGrid>
      <w:tr w:rsidR="00EE3D19" w:rsidRPr="00EE3D19" w:rsidTr="002E7E79">
        <w:trPr>
          <w:trHeight w:val="847"/>
        </w:trPr>
        <w:tc>
          <w:tcPr>
            <w:tcW w:w="2395" w:type="dxa"/>
            <w:vMerge w:val="restart"/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hideMark/>
          </w:tcPr>
          <w:p w:rsidR="00EE3D19" w:rsidRPr="00EE3D19" w:rsidRDefault="00EE3D19" w:rsidP="00EE3D1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Главе администрации </w:t>
            </w:r>
          </w:p>
          <w:p w:rsidR="00EE3D19" w:rsidRPr="00EE3D19" w:rsidRDefault="00EE3D19" w:rsidP="00EE3D19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Пушкинского муниципального образовании</w:t>
            </w:r>
          </w:p>
          <w:p w:rsidR="00EE3D19" w:rsidRPr="00EE3D19" w:rsidRDefault="00EE3D19" w:rsidP="00EE3D1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Н.И. Павленко</w:t>
            </w:r>
            <w:bookmarkStart w:id="0" w:name="_GoBack"/>
            <w:bookmarkEnd w:id="0"/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vAlign w:val="bottom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892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hideMark/>
          </w:tcPr>
          <w:p w:rsidR="00EE3D19" w:rsidRPr="00EE3D19" w:rsidRDefault="00EE3D19" w:rsidP="00EE3D19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E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юридических лиц – </w:t>
            </w:r>
            <w:r w:rsidRPr="00EE3D1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полное наименование, организационно-правовая форма, место нахождения, сведения о государственной регистрации, </w:t>
            </w:r>
            <w:proofErr w:type="gramStart"/>
            <w:r w:rsidRPr="00EE3D1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ИНН</w:t>
            </w:r>
            <w:r w:rsidRPr="00EE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 для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физических лиц – </w:t>
            </w:r>
            <w:r w:rsidRPr="00EE3D1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</w:t>
            </w:r>
          </w:p>
          <w:p w:rsidR="00EE3D19" w:rsidRPr="00EE3D19" w:rsidRDefault="00EE3D19" w:rsidP="00EE3D19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1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отчество, реквизиты документа, удостоверяющего личность, место жительства</w:t>
            </w:r>
            <w:r w:rsidRPr="00EE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Паспорт: </w:t>
            </w: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Выдан: </w:t>
            </w: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3D19" w:rsidRPr="00EE3D19" w:rsidRDefault="00EE3D19" w:rsidP="00EE3D19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3D19" w:rsidRPr="00EE3D19" w:rsidRDefault="00EE3D19" w:rsidP="00EE3D1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  <w:r w:rsidRPr="00EE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D19" w:rsidRPr="00EE3D19" w:rsidTr="002E7E79">
        <w:trPr>
          <w:trHeight w:val="377"/>
        </w:trPr>
        <w:tc>
          <w:tcPr>
            <w:tcW w:w="2395" w:type="dxa"/>
            <w:vMerge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4"/>
            <w:vAlign w:val="bottom"/>
            <w:hideMark/>
          </w:tcPr>
          <w:p w:rsidR="00EE3D19" w:rsidRPr="00EE3D19" w:rsidRDefault="00EE3D19" w:rsidP="00EE3D1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 телефон (факс):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3D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3D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схемы расположения земельного участка</w:t>
      </w: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453"/>
        <w:gridCol w:w="666"/>
        <w:gridCol w:w="1559"/>
        <w:gridCol w:w="284"/>
        <w:gridCol w:w="797"/>
        <w:gridCol w:w="2746"/>
      </w:tblGrid>
      <w:tr w:rsidR="00EE3D19" w:rsidRPr="00EE3D19" w:rsidTr="002E7E79">
        <w:trPr>
          <w:trHeight w:val="355"/>
          <w:jc w:val="center"/>
        </w:trPr>
        <w:tc>
          <w:tcPr>
            <w:tcW w:w="9747" w:type="dxa"/>
            <w:gridSpan w:val="7"/>
            <w:vAlign w:val="center"/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Прошу Вас </w:t>
            </w: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соответствии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  статьей  11.10  Земельного  кодекса  Российской  Федерации</w:t>
            </w:r>
          </w:p>
        </w:tc>
      </w:tr>
      <w:tr w:rsidR="00EE3D19" w:rsidRPr="00EE3D19" w:rsidTr="002E7E79">
        <w:trPr>
          <w:trHeight w:val="355"/>
          <w:jc w:val="center"/>
        </w:trPr>
        <w:tc>
          <w:tcPr>
            <w:tcW w:w="9747" w:type="dxa"/>
            <w:gridSpan w:val="7"/>
            <w:vAlign w:val="center"/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утвердить  прилагаемую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схему  расположения  земельного  участка  из  категории  земель: </w:t>
            </w:r>
          </w:p>
        </w:tc>
      </w:tr>
      <w:tr w:rsidR="00EE3D19" w:rsidRPr="00EE3D19" w:rsidTr="002E7E79">
        <w:trPr>
          <w:trHeight w:val="355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</w:t>
            </w:r>
          </w:p>
        </w:tc>
      </w:tr>
      <w:tr w:rsidR="00EE3D19" w:rsidRPr="00EE3D19" w:rsidTr="002E7E79">
        <w:trPr>
          <w:trHeight w:val="355"/>
          <w:jc w:val="center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площадью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квадратных метров,</w:t>
            </w:r>
          </w:p>
        </w:tc>
      </w:tr>
      <w:tr w:rsidR="00EE3D19" w:rsidRPr="00EE3D19" w:rsidTr="002E7E79">
        <w:trPr>
          <w:trHeight w:val="355"/>
          <w:jc w:val="center"/>
        </w:trPr>
        <w:tc>
          <w:tcPr>
            <w:tcW w:w="5920" w:type="dxa"/>
            <w:gridSpan w:val="4"/>
            <w:vAlign w:val="bottom"/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расположенного  относительно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адресных  ориентиров: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3D19" w:rsidRPr="00EE3D19" w:rsidRDefault="00EE3D19" w:rsidP="00EE3D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E3D19" w:rsidRPr="00EE3D19" w:rsidTr="002E7E79">
        <w:trPr>
          <w:trHeight w:val="355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E3D19" w:rsidRPr="00EE3D19" w:rsidTr="002E7E79">
        <w:trPr>
          <w:trHeight w:val="349"/>
          <w:jc w:val="center"/>
        </w:trPr>
        <w:tc>
          <w:tcPr>
            <w:tcW w:w="4361" w:type="dxa"/>
            <w:gridSpan w:val="3"/>
            <w:vAlign w:val="bottom"/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 видом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разрешенного  использования: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E3D19" w:rsidRPr="00EE3D19" w:rsidTr="002E7E79">
        <w:trPr>
          <w:trHeight w:val="355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D19" w:rsidRPr="00EE3D19" w:rsidRDefault="00EE3D19" w:rsidP="00EE3D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E3D19" w:rsidRPr="00EE3D19" w:rsidTr="002E7E79">
        <w:trPr>
          <w:trHeight w:val="355"/>
          <w:jc w:val="center"/>
        </w:trPr>
        <w:tc>
          <w:tcPr>
            <w:tcW w:w="62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Предполагаемая  цель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использования земельного участка: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E3D19" w:rsidRPr="00EE3D19" w:rsidTr="002E7E79">
        <w:trPr>
          <w:trHeight w:val="355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E3D19" w:rsidRPr="00EE3D19" w:rsidTr="002E7E79">
        <w:trPr>
          <w:trHeight w:val="355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E3D19" w:rsidRPr="00EE3D19" w:rsidTr="002E7E79">
        <w:trPr>
          <w:trHeight w:val="355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 номер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земельного  участка находящегося в государственной собственности </w:t>
            </w:r>
          </w:p>
        </w:tc>
      </w:tr>
      <w:tr w:rsidR="00EE3D19" w:rsidRPr="00EE3D19" w:rsidTr="002E7E79">
        <w:trPr>
          <w:trHeight w:val="355"/>
          <w:jc w:val="center"/>
        </w:trPr>
        <w:tc>
          <w:tcPr>
            <w:tcW w:w="7001" w:type="dxa"/>
            <w:gridSpan w:val="6"/>
            <w:vAlign w:val="bottom"/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Саратовской области, из которого образуется земельный участок: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E3D19" w:rsidRPr="00EE3D19" w:rsidTr="002E7E79">
        <w:trPr>
          <w:trHeight w:val="473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Перечень документов</w:t>
            </w:r>
          </w:p>
        </w:tc>
      </w:tr>
      <w:tr w:rsidR="00EE3D19" w:rsidRPr="00EE3D19" w:rsidTr="002E7E79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19" w:rsidRPr="00EE3D19" w:rsidRDefault="00EE3D19" w:rsidP="00EE3D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 </w:t>
            </w:r>
          </w:p>
        </w:tc>
      </w:tr>
      <w:tr w:rsidR="00EE3D19" w:rsidRPr="00EE3D19" w:rsidTr="002E7E79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19" w:rsidRPr="00EE3D19" w:rsidRDefault="00EE3D19" w:rsidP="00EE3D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2. </w:t>
            </w:r>
          </w:p>
        </w:tc>
      </w:tr>
      <w:tr w:rsidR="00EE3D19" w:rsidRPr="00EE3D19" w:rsidTr="002E7E79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19" w:rsidRPr="00EE3D19" w:rsidRDefault="00EE3D19" w:rsidP="00EE3D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3. </w:t>
            </w:r>
          </w:p>
        </w:tc>
      </w:tr>
      <w:tr w:rsidR="00EE3D19" w:rsidRPr="00EE3D19" w:rsidTr="002E7E79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19" w:rsidRPr="00EE3D19" w:rsidRDefault="00EE3D19" w:rsidP="00EE3D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4. </w:t>
            </w:r>
          </w:p>
        </w:tc>
      </w:tr>
    </w:tbl>
    <w:p w:rsidR="00EE3D19" w:rsidRPr="00EE3D19" w:rsidRDefault="00EE3D19" w:rsidP="00EE3D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E3D19" w:rsidRPr="00EE3D19" w:rsidRDefault="00EE3D19" w:rsidP="00EE3D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887" w:type="dxa"/>
        <w:jc w:val="center"/>
        <w:tblLook w:val="04A0" w:firstRow="1" w:lastRow="0" w:firstColumn="1" w:lastColumn="0" w:noHBand="0" w:noVBand="1"/>
      </w:tblPr>
      <w:tblGrid>
        <w:gridCol w:w="108"/>
        <w:gridCol w:w="293"/>
        <w:gridCol w:w="2406"/>
        <w:gridCol w:w="850"/>
        <w:gridCol w:w="173"/>
        <w:gridCol w:w="1466"/>
        <w:gridCol w:w="4275"/>
        <w:gridCol w:w="316"/>
      </w:tblGrid>
      <w:tr w:rsidR="00EE3D19" w:rsidRPr="00EE3D19" w:rsidTr="00B40274">
        <w:trPr>
          <w:gridAfter w:val="1"/>
          <w:wAfter w:w="316" w:type="dxa"/>
          <w:jc w:val="center"/>
        </w:trPr>
        <w:tc>
          <w:tcPr>
            <w:tcW w:w="3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D19" w:rsidRPr="00EE3D19" w:rsidRDefault="00EE3D19" w:rsidP="00EE3D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gridSpan w:val="2"/>
            <w:vAlign w:val="center"/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D19" w:rsidRPr="00EE3D19" w:rsidRDefault="00EE3D19" w:rsidP="00EE3D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3D19" w:rsidRPr="00EE3D19" w:rsidTr="00B40274">
        <w:trPr>
          <w:gridAfter w:val="1"/>
          <w:wAfter w:w="316" w:type="dxa"/>
          <w:jc w:val="center"/>
        </w:trPr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Ф.И.О.  </w:t>
            </w:r>
          </w:p>
        </w:tc>
        <w:tc>
          <w:tcPr>
            <w:tcW w:w="1639" w:type="dxa"/>
            <w:gridSpan w:val="2"/>
          </w:tcPr>
          <w:p w:rsidR="00EE3D19" w:rsidRPr="00EE3D19" w:rsidRDefault="00EE3D19" w:rsidP="00EE3D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D19" w:rsidRPr="00EE3D19" w:rsidRDefault="00EE3D19" w:rsidP="00EE3D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E3D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(подпись)</w:t>
            </w:r>
          </w:p>
        </w:tc>
      </w:tr>
      <w:tr w:rsidR="00B40274" w:rsidRPr="00B40274" w:rsidTr="00B40274">
        <w:trPr>
          <w:gridBefore w:val="1"/>
          <w:wBefore w:w="108" w:type="dxa"/>
          <w:trHeight w:val="246"/>
          <w:jc w:val="center"/>
        </w:trPr>
        <w:tc>
          <w:tcPr>
            <w:tcW w:w="2699" w:type="dxa"/>
            <w:gridSpan w:val="2"/>
            <w:vAlign w:val="bottom"/>
            <w:hideMark/>
          </w:tcPr>
          <w:p w:rsidR="00B40274" w:rsidRPr="00B40274" w:rsidRDefault="00B40274" w:rsidP="00B40274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274" w:rsidRPr="00B40274" w:rsidRDefault="00B40274" w:rsidP="00B40274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274" w:rsidRPr="00B40274" w:rsidRDefault="00B40274" w:rsidP="00B40274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2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Действующий (</w:t>
            </w:r>
            <w:proofErr w:type="spellStart"/>
            <w:r w:rsidRPr="00B402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ая</w:t>
            </w:r>
            <w:proofErr w:type="spellEnd"/>
            <w:r w:rsidRPr="00B402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на основании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274" w:rsidRPr="00B40274" w:rsidRDefault="00B40274" w:rsidP="00B402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274" w:rsidRPr="00B40274" w:rsidRDefault="00B40274" w:rsidP="00B402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40274" w:rsidRPr="00B40274" w:rsidTr="00B40274">
        <w:trPr>
          <w:gridBefore w:val="1"/>
          <w:wBefore w:w="108" w:type="dxa"/>
          <w:trHeight w:val="126"/>
          <w:jc w:val="center"/>
        </w:trPr>
        <w:tc>
          <w:tcPr>
            <w:tcW w:w="2699" w:type="dxa"/>
            <w:gridSpan w:val="2"/>
            <w:vAlign w:val="bottom"/>
          </w:tcPr>
          <w:p w:rsidR="00B40274" w:rsidRPr="00B40274" w:rsidRDefault="00B40274" w:rsidP="00B402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274" w:rsidRPr="00B40274" w:rsidRDefault="00B40274" w:rsidP="00B402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274" w:rsidRPr="00B40274" w:rsidRDefault="00B40274" w:rsidP="00B402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40274" w:rsidRPr="00B40274" w:rsidTr="00B40274">
        <w:trPr>
          <w:gridBefore w:val="1"/>
          <w:gridAfter w:val="6"/>
          <w:wBefore w:w="108" w:type="dxa"/>
          <w:wAfter w:w="9486" w:type="dxa"/>
          <w:trHeight w:val="102"/>
          <w:jc w:val="center"/>
        </w:trPr>
        <w:tc>
          <w:tcPr>
            <w:tcW w:w="293" w:type="dxa"/>
          </w:tcPr>
          <w:p w:rsidR="00B40274" w:rsidRPr="00B40274" w:rsidRDefault="00B40274" w:rsidP="00B402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40274" w:rsidRPr="00B40274" w:rsidRDefault="00BD4FD2" w:rsidP="00BD4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0274" w:rsidRPr="00B402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ПРИНЯЛА: «____</w:t>
      </w:r>
      <w:proofErr w:type="gramStart"/>
      <w:r w:rsidR="00B40274" w:rsidRPr="00B40274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B40274" w:rsidRPr="00B4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______________год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40274" w:rsidRPr="00B40274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/_________________________/____________/______________________/</w:t>
      </w:r>
    </w:p>
    <w:p w:rsidR="00B40274" w:rsidRPr="00B40274" w:rsidRDefault="00B40274" w:rsidP="00B402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4027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B402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B402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(должность)                                   (подпись)                            (ФИО)</w:t>
      </w: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D19" w:rsidRPr="000E5839" w:rsidRDefault="00EE3D19" w:rsidP="00EE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EE3D19" w:rsidRPr="000E5839" w:rsidSect="00E858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C3A"/>
    <w:rsid w:val="00030003"/>
    <w:rsid w:val="00036B7B"/>
    <w:rsid w:val="000E5839"/>
    <w:rsid w:val="0017747B"/>
    <w:rsid w:val="001D4DBA"/>
    <w:rsid w:val="002B40A0"/>
    <w:rsid w:val="002E7E79"/>
    <w:rsid w:val="00403ECC"/>
    <w:rsid w:val="00504626"/>
    <w:rsid w:val="00561FE5"/>
    <w:rsid w:val="006A5376"/>
    <w:rsid w:val="007741E2"/>
    <w:rsid w:val="007C627F"/>
    <w:rsid w:val="008C521C"/>
    <w:rsid w:val="00933FFE"/>
    <w:rsid w:val="009C22EB"/>
    <w:rsid w:val="009E1104"/>
    <w:rsid w:val="009E58C3"/>
    <w:rsid w:val="009F4AEF"/>
    <w:rsid w:val="00A46C3A"/>
    <w:rsid w:val="00B40274"/>
    <w:rsid w:val="00B53BE4"/>
    <w:rsid w:val="00B80F31"/>
    <w:rsid w:val="00B916BA"/>
    <w:rsid w:val="00BD4FD2"/>
    <w:rsid w:val="00C71319"/>
    <w:rsid w:val="00D26159"/>
    <w:rsid w:val="00D27185"/>
    <w:rsid w:val="00D71DC7"/>
    <w:rsid w:val="00DE0A7C"/>
    <w:rsid w:val="00E8582F"/>
    <w:rsid w:val="00EC18D1"/>
    <w:rsid w:val="00E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836AF-CF70-4772-90FB-08F3925D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7B"/>
  </w:style>
  <w:style w:type="paragraph" w:styleId="4">
    <w:name w:val="heading 4"/>
    <w:basedOn w:val="a"/>
    <w:next w:val="a"/>
    <w:link w:val="40"/>
    <w:qFormat/>
    <w:rsid w:val="007C627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62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7C627F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C62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aliases w:val="bt"/>
    <w:basedOn w:val="a"/>
    <w:link w:val="a6"/>
    <w:rsid w:val="007C627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bt Знак"/>
    <w:basedOn w:val="a0"/>
    <w:link w:val="a5"/>
    <w:rsid w:val="007C627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2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0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B80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881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10165</Words>
  <Characters>57941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2019-06-05T09:21:00Z</cp:lastPrinted>
  <dcterms:created xsi:type="dcterms:W3CDTF">2019-04-16T12:30:00Z</dcterms:created>
  <dcterms:modified xsi:type="dcterms:W3CDTF">2019-06-05T09:23:00Z</dcterms:modified>
</cp:coreProperties>
</file>