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FB">
        <w:t xml:space="preserve">                                                                                     </w:t>
      </w:r>
    </w:p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D62FB" w:rsidRPr="00BD62FB" w:rsidRDefault="00BD62FB" w:rsidP="00BD62FB">
      <w:pPr>
        <w:ind w:right="566"/>
        <w:jc w:val="center"/>
        <w:rPr>
          <w:rFonts w:ascii="Courier New" w:hAnsi="Courier New"/>
          <w:spacing w:val="20"/>
          <w:sz w:val="28"/>
          <w:szCs w:val="28"/>
        </w:rPr>
      </w:pPr>
      <w:r w:rsidRPr="00BD62FB">
        <w:rPr>
          <w:b/>
          <w:spacing w:val="24"/>
          <w:sz w:val="28"/>
          <w:szCs w:val="28"/>
        </w:rPr>
        <w:t xml:space="preserve">АДМИНИСТРАЦИЯ 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ПУШКИНСКОГО  МУНИЦИПАЛЬНОГО  ОБРАЗОВАНИЯ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 xml:space="preserve"> СОВЕТСКОГО МУНИЦИПАЛЬНОГО  РАЙОНА 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САРАТОВСКОЙ ОБЛАСТИ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BD62FB" w:rsidRPr="00BD62FB" w:rsidRDefault="00BD62FB" w:rsidP="00BD62FB">
      <w:pPr>
        <w:rPr>
          <w:b/>
          <w:sz w:val="28"/>
        </w:rPr>
      </w:pPr>
      <w:r w:rsidRPr="00BD62FB">
        <w:rPr>
          <w:b/>
          <w:sz w:val="28"/>
        </w:rPr>
        <w:t xml:space="preserve">                                               ПОСТАНОВЛЕНИЕ</w:t>
      </w:r>
    </w:p>
    <w:p w:rsidR="00BD62FB" w:rsidRPr="00BD62FB" w:rsidRDefault="003818CD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ab/>
        <w:t xml:space="preserve">              </w:t>
      </w:r>
      <w:r w:rsidR="00BD62FB" w:rsidRPr="00BD62FB">
        <w:rPr>
          <w:sz w:val="28"/>
          <w:szCs w:val="28"/>
        </w:rPr>
        <w:t xml:space="preserve">                      </w:t>
      </w:r>
    </w:p>
    <w:p w:rsidR="00BD62FB" w:rsidRPr="00BD62FB" w:rsidRDefault="00BD62FB" w:rsidP="00BD62FB">
      <w:pPr>
        <w:tabs>
          <w:tab w:val="left" w:pos="40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3818CD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>от 25</w:t>
      </w:r>
      <w:r w:rsidR="00BD62FB" w:rsidRPr="00BD62FB">
        <w:rPr>
          <w:sz w:val="28"/>
          <w:szCs w:val="28"/>
        </w:rPr>
        <w:t xml:space="preserve">.07.2022 № </w:t>
      </w:r>
      <w:r>
        <w:rPr>
          <w:sz w:val="28"/>
          <w:szCs w:val="28"/>
        </w:rPr>
        <w:t>91</w:t>
      </w:r>
      <w:r w:rsidR="00BD62FB" w:rsidRPr="00BD62FB">
        <w:rPr>
          <w:sz w:val="28"/>
          <w:szCs w:val="28"/>
        </w:rPr>
        <w:tab/>
      </w:r>
      <w:r w:rsidR="00BD62FB" w:rsidRPr="00BD62FB">
        <w:t xml:space="preserve">                       </w:t>
      </w:r>
    </w:p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proofErr w:type="spellStart"/>
      <w:r w:rsidRPr="00BD62FB">
        <w:t>р.п</w:t>
      </w:r>
      <w:proofErr w:type="spellEnd"/>
      <w:r w:rsidRPr="00BD62FB">
        <w:t>. Пушкино</w:t>
      </w:r>
    </w:p>
    <w:p w:rsidR="00BD62FB" w:rsidRPr="00BD62FB" w:rsidRDefault="00BD62FB" w:rsidP="00BD62FB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D62FB" w:rsidRPr="00BD62FB" w:rsidRDefault="0088335B" w:rsidP="00BD62F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 w:rsidR="00BD62FB" w:rsidRPr="00BD62FB">
        <w:rPr>
          <w:b/>
          <w:sz w:val="28"/>
          <w:szCs w:val="28"/>
        </w:rPr>
        <w:t xml:space="preserve"> объектов муниципального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имущества, в отношении которых планируется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заключение концессионных соглашений в 2022-2023 годах.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D62FB"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соглашениях», Положением о порядке управления и распоряжения имуществом, находящимся в собственности Пушкинского муниципального образования Советского  муниципального района Саратовской области от 27.06.2019 № 77, Уставом Пушкинского муниципального образования, Администрация Пушкинского муниципального образования  </w:t>
      </w:r>
      <w:proofErr w:type="gramStart"/>
      <w:r w:rsidRPr="00BD62FB">
        <w:rPr>
          <w:sz w:val="28"/>
          <w:szCs w:val="28"/>
        </w:rPr>
        <w:t>П</w:t>
      </w:r>
      <w:proofErr w:type="gramEnd"/>
      <w:r w:rsidRPr="00BD62FB">
        <w:rPr>
          <w:sz w:val="28"/>
          <w:szCs w:val="28"/>
        </w:rPr>
        <w:t xml:space="preserve"> О С Т А Н О В Л Я Е Т: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D62FB" w:rsidRPr="00BD62FB" w:rsidRDefault="0088335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 w:rsidR="00BD62FB" w:rsidRPr="00BD62FB">
        <w:rPr>
          <w:sz w:val="28"/>
          <w:szCs w:val="28"/>
        </w:rPr>
        <w:t xml:space="preserve">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D62FB">
        <w:rPr>
          <w:sz w:val="28"/>
          <w:szCs w:val="28"/>
        </w:rPr>
        <w:t>2. Настоящее постановление подлежит размещению на официальном сайте Администрации Пушкинского муниципального образования в сети «Интернет».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D62FB">
        <w:rPr>
          <w:sz w:val="28"/>
          <w:szCs w:val="28"/>
        </w:rPr>
        <w:t xml:space="preserve">3.  </w:t>
      </w:r>
      <w:proofErr w:type="gramStart"/>
      <w:r w:rsidRPr="00BD62FB">
        <w:rPr>
          <w:sz w:val="28"/>
          <w:szCs w:val="28"/>
        </w:rPr>
        <w:t>Контроль за</w:t>
      </w:r>
      <w:proofErr w:type="gramEnd"/>
      <w:r w:rsidRPr="00BD62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 xml:space="preserve">Глава  администрации </w:t>
      </w:r>
      <w:proofErr w:type="gramStart"/>
      <w:r w:rsidRPr="00BD62FB">
        <w:rPr>
          <w:b/>
          <w:sz w:val="28"/>
          <w:szCs w:val="28"/>
        </w:rPr>
        <w:t>Пушкинского</w:t>
      </w:r>
      <w:proofErr w:type="gramEnd"/>
      <w:r w:rsidRPr="00BD62FB">
        <w:rPr>
          <w:b/>
          <w:sz w:val="28"/>
          <w:szCs w:val="28"/>
        </w:rPr>
        <w:t xml:space="preserve">     </w:t>
      </w:r>
    </w:p>
    <w:p w:rsidR="00BD62FB" w:rsidRPr="00BD62FB" w:rsidRDefault="00BD62FB" w:rsidP="00BD62FB">
      <w:pPr>
        <w:tabs>
          <w:tab w:val="left" w:pos="567"/>
          <w:tab w:val="left" w:pos="681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муниципального образования</w:t>
      </w:r>
      <w:r w:rsidRPr="00BD62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BD62FB">
        <w:rPr>
          <w:b/>
          <w:sz w:val="28"/>
          <w:szCs w:val="28"/>
        </w:rPr>
        <w:t>Н.И. Павленко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D62FB">
        <w:rPr>
          <w:sz w:val="18"/>
          <w:szCs w:val="18"/>
        </w:rPr>
        <w:t>Колосова Т.И.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D62FB">
        <w:rPr>
          <w:sz w:val="18"/>
          <w:szCs w:val="18"/>
        </w:rPr>
        <w:t>6 21 17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постановлению администрации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Пушкинского МО № </w:t>
      </w:r>
      <w:r w:rsidR="003818CD">
        <w:rPr>
          <w:sz w:val="18"/>
          <w:szCs w:val="18"/>
        </w:rPr>
        <w:t>91</w:t>
      </w:r>
      <w:r>
        <w:rPr>
          <w:sz w:val="18"/>
          <w:szCs w:val="18"/>
        </w:rPr>
        <w:t xml:space="preserve">  от</w:t>
      </w:r>
      <w:r w:rsidR="003818CD">
        <w:rPr>
          <w:sz w:val="18"/>
          <w:szCs w:val="18"/>
        </w:rPr>
        <w:t xml:space="preserve"> 25.07.2022</w:t>
      </w:r>
      <w:r>
        <w:rPr>
          <w:sz w:val="18"/>
          <w:szCs w:val="18"/>
        </w:rPr>
        <w:t xml:space="preserve">                                                          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B45BE" w:rsidRDefault="003B45BE" w:rsidP="00C63770">
      <w:pPr>
        <w:rPr>
          <w:sz w:val="28"/>
        </w:rPr>
      </w:pPr>
    </w:p>
    <w:p w:rsidR="008E3ABB" w:rsidRPr="001E67B0" w:rsidRDefault="008E3ABB" w:rsidP="008E3ABB">
      <w:pPr>
        <w:tabs>
          <w:tab w:val="left" w:pos="5625"/>
        </w:tabs>
        <w:jc w:val="center"/>
        <w:rPr>
          <w:b/>
          <w:sz w:val="28"/>
        </w:rPr>
      </w:pP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F84">
        <w:rPr>
          <w:b/>
          <w:sz w:val="24"/>
          <w:szCs w:val="24"/>
        </w:rPr>
        <w:t>ПЕРЕЧЕНЬ</w:t>
      </w: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F84">
        <w:rPr>
          <w:b/>
          <w:sz w:val="24"/>
          <w:szCs w:val="24"/>
        </w:rPr>
        <w:t>объектов  водоснабжения, находящихся</w:t>
      </w: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F84">
        <w:rPr>
          <w:b/>
          <w:sz w:val="24"/>
          <w:szCs w:val="24"/>
        </w:rPr>
        <w:t>в муниципальной собственности  Пушкинского   муниципального образования  Советского   муниципального района Саратовской области, в отношении которых планируется заключение концессионного соглашения</w:t>
      </w: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159"/>
        <w:gridCol w:w="4252"/>
        <w:gridCol w:w="851"/>
        <w:gridCol w:w="2126"/>
      </w:tblGrid>
      <w:tr w:rsidR="00BB4F84" w:rsidRPr="00BB4F84" w:rsidTr="00E465A8">
        <w:trPr>
          <w:trHeight w:val="1326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B4F84">
              <w:rPr>
                <w:b/>
                <w:sz w:val="18"/>
                <w:szCs w:val="18"/>
              </w:rPr>
              <w:t>п</w:t>
            </w:r>
            <w:proofErr w:type="gramEnd"/>
            <w:r w:rsidRPr="00BB4F8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 xml:space="preserve">Место нахождения  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>Кол-во</w:t>
            </w:r>
          </w:p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>(м.)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B4F84">
              <w:rPr>
                <w:b/>
                <w:sz w:val="18"/>
                <w:szCs w:val="18"/>
              </w:rPr>
              <w:t>Правоустанав-ливающие</w:t>
            </w:r>
            <w:proofErr w:type="spellEnd"/>
            <w:proofErr w:type="gramEnd"/>
            <w:r w:rsidRPr="00BB4F84">
              <w:rPr>
                <w:b/>
                <w:sz w:val="18"/>
                <w:szCs w:val="18"/>
              </w:rPr>
              <w:t xml:space="preserve"> документы</w:t>
            </w:r>
          </w:p>
        </w:tc>
      </w:tr>
      <w:tr w:rsidR="00BB4F84" w:rsidRPr="00BB4F84" w:rsidTr="00E465A8">
        <w:trPr>
          <w:trHeight w:val="1082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(водовод)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.М</w:t>
            </w:r>
            <w:proofErr w:type="gramEnd"/>
            <w:r w:rsidRPr="00BB4F84">
              <w:rPr>
                <w:sz w:val="18"/>
                <w:szCs w:val="18"/>
              </w:rPr>
              <w:t>олодежная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ул.Ленина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ул.Октябрьская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ул.Гагарина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ул.Набережная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ул.Кооперативная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ул.Садовая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4000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 xml:space="preserve">собственность № 64:33:000000:1396-64/0172019-1 от 28.03.2019 </w:t>
            </w:r>
          </w:p>
        </w:tc>
      </w:tr>
      <w:tr w:rsidR="00BB4F84" w:rsidRPr="00BB4F84" w:rsidTr="00E465A8">
        <w:trPr>
          <w:trHeight w:val="1361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водопроводные сети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ул. Молодежная,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.Л</w:t>
            </w:r>
            <w:proofErr w:type="gramEnd"/>
            <w:r w:rsidRPr="00BB4F84">
              <w:rPr>
                <w:sz w:val="18"/>
                <w:szCs w:val="18"/>
              </w:rPr>
              <w:t>енина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ул.Октябрьская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ул.Гагарина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ул.Набережная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ул.Кооперативная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ул.Садовая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5400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64:33:000000:1915-64/017/2019-1 от 28.03.2019</w:t>
            </w:r>
          </w:p>
        </w:tc>
      </w:tr>
      <w:tr w:rsidR="00BB4F84" w:rsidRPr="00BB4F84" w:rsidTr="00E465A8">
        <w:trPr>
          <w:trHeight w:val="1164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водопроводные сети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.П</w:t>
            </w:r>
            <w:proofErr w:type="gramEnd"/>
            <w:r w:rsidRPr="00BB4F84">
              <w:rPr>
                <w:sz w:val="18"/>
                <w:szCs w:val="18"/>
              </w:rPr>
              <w:t>ервомайская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ул.Комсомольская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ул.Степная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ул.Речная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5200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64:33:000000:1830-64/017/2019-1 от 28.03.2019</w:t>
            </w:r>
          </w:p>
        </w:tc>
      </w:tr>
      <w:tr w:rsidR="00BB4F84" w:rsidRPr="00BB4F84" w:rsidTr="00E465A8">
        <w:trPr>
          <w:trHeight w:val="1199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4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№4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С.Новокривовка,ул</w:t>
            </w:r>
            <w:proofErr w:type="gramStart"/>
            <w:r w:rsidRPr="00BB4F84">
              <w:rPr>
                <w:sz w:val="18"/>
                <w:szCs w:val="18"/>
              </w:rPr>
              <w:t>.С</w:t>
            </w:r>
            <w:proofErr w:type="gramEnd"/>
            <w:r w:rsidRPr="00BB4F84">
              <w:rPr>
                <w:sz w:val="18"/>
                <w:szCs w:val="18"/>
              </w:rPr>
              <w:t>оветская,100 м южнее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64:33:000000:1890-64/017/2019-1 от 38.03.2019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 скважина № 2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С.Новокривовка,ул</w:t>
            </w:r>
            <w:proofErr w:type="gramStart"/>
            <w:r w:rsidRPr="00BB4F84">
              <w:rPr>
                <w:sz w:val="18"/>
                <w:szCs w:val="18"/>
              </w:rPr>
              <w:t>.Ч</w:t>
            </w:r>
            <w:proofErr w:type="gramEnd"/>
            <w:r w:rsidRPr="00BB4F84">
              <w:rPr>
                <w:sz w:val="18"/>
                <w:szCs w:val="18"/>
              </w:rPr>
              <w:t>еремушки,50м  севернее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№64:33:000000:1719-64/017/2019-1 от 28.03.2019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6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5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.О</w:t>
            </w:r>
            <w:proofErr w:type="gramEnd"/>
            <w:r w:rsidRPr="00BB4F84">
              <w:rPr>
                <w:sz w:val="18"/>
                <w:szCs w:val="18"/>
              </w:rPr>
              <w:t>ктябрьская</w:t>
            </w:r>
            <w:proofErr w:type="spellEnd"/>
            <w:r w:rsidRPr="00BB4F84">
              <w:rPr>
                <w:sz w:val="18"/>
                <w:szCs w:val="18"/>
              </w:rPr>
              <w:t>,  100 м от д.32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№64:33:000000:1978-64/017/2019-1 от 28.03.2019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7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.О</w:t>
            </w:r>
            <w:proofErr w:type="gramEnd"/>
            <w:r w:rsidRPr="00BB4F84">
              <w:rPr>
                <w:sz w:val="18"/>
                <w:szCs w:val="18"/>
              </w:rPr>
              <w:t>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 , 520 м северо-восточнее д.32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64:33:000000:2002-64/017/2019-1 от 28.03.2019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8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3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.С</w:t>
            </w:r>
            <w:proofErr w:type="gramEnd"/>
            <w:r w:rsidRPr="00BB4F84">
              <w:rPr>
                <w:sz w:val="18"/>
                <w:szCs w:val="18"/>
              </w:rPr>
              <w:t>оветская</w:t>
            </w:r>
            <w:proofErr w:type="spellEnd"/>
            <w:r w:rsidRPr="00BB4F84">
              <w:rPr>
                <w:sz w:val="18"/>
                <w:szCs w:val="18"/>
              </w:rPr>
              <w:t xml:space="preserve"> 50м южнее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64:33:050102:748-64/017/2019-1 от 29.03.2019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6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.О</w:t>
            </w:r>
            <w:proofErr w:type="gramEnd"/>
            <w:r w:rsidRPr="00BB4F84">
              <w:rPr>
                <w:sz w:val="18"/>
                <w:szCs w:val="18"/>
              </w:rPr>
              <w:t>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  500м северо-восточнее д.32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72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64:33:050101:643-64/017/2019-1 от 01.04.2019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10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 xml:space="preserve">Башня </w:t>
            </w:r>
            <w:proofErr w:type="spellStart"/>
            <w:r w:rsidRPr="00BB4F84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100м южнее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.С</w:t>
            </w:r>
            <w:proofErr w:type="gramEnd"/>
            <w:r w:rsidRPr="00BB4F84">
              <w:rPr>
                <w:sz w:val="18"/>
                <w:szCs w:val="18"/>
              </w:rPr>
              <w:t>оветская</w:t>
            </w:r>
            <w:proofErr w:type="spellEnd"/>
            <w:r w:rsidRPr="00BB4F84">
              <w:rPr>
                <w:sz w:val="18"/>
                <w:szCs w:val="18"/>
              </w:rPr>
              <w:t xml:space="preserve"> д.1, 7м западнее скважины 4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64:33:000000:1515-64/017/2019-1 от 01.04.2019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11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водопроводные сети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С.Новолиповка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.Р</w:t>
            </w:r>
            <w:proofErr w:type="gramEnd"/>
            <w:r w:rsidRPr="00BB4F84">
              <w:rPr>
                <w:sz w:val="18"/>
                <w:szCs w:val="18"/>
              </w:rPr>
              <w:t>абочая,ул.Клубная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1179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64:33:000000:1356-64/017/2019-1 от 01.04.2019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12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1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С.Новолиповка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.К</w:t>
            </w:r>
            <w:proofErr w:type="gramEnd"/>
            <w:r w:rsidRPr="00BB4F84">
              <w:rPr>
                <w:sz w:val="18"/>
                <w:szCs w:val="18"/>
              </w:rPr>
              <w:t>лубная</w:t>
            </w:r>
            <w:proofErr w:type="spellEnd"/>
            <w:r w:rsidRPr="00BB4F84">
              <w:rPr>
                <w:sz w:val="18"/>
                <w:szCs w:val="18"/>
              </w:rPr>
              <w:t>, 500м северо-восточнее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№64:33:000000:1554-64/017/2019-1 от 01.04.2019</w:t>
            </w:r>
          </w:p>
        </w:tc>
      </w:tr>
      <w:tr w:rsidR="00BB4F84" w:rsidRPr="00BB4F84" w:rsidTr="00E465A8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13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 xml:space="preserve">Башня </w:t>
            </w:r>
            <w:proofErr w:type="spellStart"/>
            <w:r w:rsidRPr="00BB4F84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С.Новолиповка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.К</w:t>
            </w:r>
            <w:proofErr w:type="gramEnd"/>
            <w:r w:rsidRPr="00BB4F84">
              <w:rPr>
                <w:sz w:val="18"/>
                <w:szCs w:val="18"/>
              </w:rPr>
              <w:t>лубная</w:t>
            </w:r>
            <w:proofErr w:type="spellEnd"/>
            <w:r w:rsidRPr="00BB4F84">
              <w:rPr>
                <w:sz w:val="18"/>
                <w:szCs w:val="18"/>
              </w:rPr>
              <w:t xml:space="preserve"> 50м южнее скважины №1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№64:33:050201:90-64/017/2019-1 от 01.04.2019</w:t>
            </w:r>
          </w:p>
        </w:tc>
      </w:tr>
    </w:tbl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Pr="00305483" w:rsidRDefault="00305483" w:rsidP="00305483">
      <w:pPr>
        <w:tabs>
          <w:tab w:val="left" w:pos="5625"/>
        </w:tabs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</w:p>
    <w:p w:rsid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</w:p>
    <w:p w:rsidR="00665D79" w:rsidRDefault="00665D79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665D79" w:rsidRP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  <w:r w:rsidRPr="00665D79">
        <w:rPr>
          <w:b/>
          <w:sz w:val="28"/>
        </w:rPr>
        <w:t>ПЕРЕЧЕНЬ</w:t>
      </w:r>
    </w:p>
    <w:p w:rsidR="00665D79" w:rsidRP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  <w:r w:rsidRPr="00665D79">
        <w:rPr>
          <w:b/>
          <w:sz w:val="28"/>
        </w:rPr>
        <w:t>автомобильных дорог местного значения, находящихся</w:t>
      </w:r>
      <w:r w:rsidRPr="00665D79">
        <w:t xml:space="preserve"> </w:t>
      </w:r>
      <w:r w:rsidRPr="00665D79">
        <w:rPr>
          <w:b/>
          <w:sz w:val="28"/>
        </w:rPr>
        <w:t>в муниципальной собственности  Пушкинского   муниципального образования  Советского   муниципального района Саратовской области, в отношении которых планируется заключение концессионного соглашения</w:t>
      </w:r>
    </w:p>
    <w:tbl>
      <w:tblPr>
        <w:tblStyle w:val="a3"/>
        <w:tblpPr w:leftFromText="180" w:rightFromText="180" w:vertAnchor="page" w:horzAnchor="margin" w:tblpY="5506"/>
        <w:tblW w:w="10069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409"/>
        <w:gridCol w:w="2522"/>
        <w:gridCol w:w="68"/>
      </w:tblGrid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Астраханская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355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pPr>
              <w:tabs>
                <w:tab w:val="left" w:pos="5625"/>
              </w:tabs>
            </w:pPr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Больничная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466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Вокзальная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1740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Заводская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637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Интернациональная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279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Клубная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Колхозная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803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Кооперативная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1150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Коммунистическая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500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330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10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Ленина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2066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11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Мельничный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213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Мира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299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Мира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675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Московская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</w:t>
            </w:r>
            <w:proofErr w:type="gramStart"/>
            <w:r w:rsidRPr="009A6F9B">
              <w:t>Мало-Набережная</w:t>
            </w:r>
            <w:proofErr w:type="gramEnd"/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971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Молодежная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394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Новая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805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Набережная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595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lastRenderedPageBreak/>
              <w:t>19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Озёрный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152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20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Октябрьская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290: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21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Пионерская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386: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Пушкинская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710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Речная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416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Радищева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375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Рабочая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870: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Советская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1575: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Совхозная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257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Строительная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422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Степной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319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30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Школьная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200: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31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Элеваторная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166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60 Лет Октября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1124: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Проезд от ул. Ленина до пер. Степной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700: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Подъезд от ж/д переезда к ул. </w:t>
            </w:r>
            <w:proofErr w:type="gramStart"/>
            <w:r w:rsidRPr="009A6F9B">
              <w:t>Речная</w:t>
            </w:r>
            <w:proofErr w:type="gramEnd"/>
            <w:r w:rsidRPr="009A6F9B">
              <w:t xml:space="preserve">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999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Проезд от  пер. Мельничный до </w:t>
            </w:r>
            <w:proofErr w:type="spellStart"/>
            <w:r w:rsidRPr="009A6F9B">
              <w:t>мехтока</w:t>
            </w:r>
            <w:proofErr w:type="spellEnd"/>
            <w:r w:rsidRPr="009A6F9B">
              <w:t xml:space="preserve"> ЗАО "Пушкинский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320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Проезд от ул. Мало-Набережная до ул. </w:t>
            </w:r>
            <w:proofErr w:type="gramStart"/>
            <w:r w:rsidRPr="009A6F9B">
              <w:t>Пушкинская</w:t>
            </w:r>
            <w:proofErr w:type="gramEnd"/>
            <w:r w:rsidRPr="009A6F9B">
              <w:t xml:space="preserve">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407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440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Мира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510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Школьная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842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Default="00665D79" w:rsidP="00665D79">
            <w:r>
              <w:t>40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П</w:t>
            </w:r>
            <w:r w:rsidRPr="009A6F9B">
              <w:t>роезд от ул. Мира до ул. Комсомольская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227: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Default="00665D79" w:rsidP="00665D79">
            <w:r>
              <w:t>41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А</w:t>
            </w:r>
            <w:r w:rsidRPr="009A6F9B">
              <w:t>втоподъезд</w:t>
            </w:r>
            <w:proofErr w:type="spellEnd"/>
            <w:r w:rsidRPr="009A6F9B">
              <w:t xml:space="preserve"> к с. </w:t>
            </w:r>
            <w:r w:rsidRPr="009A6F9B">
              <w:lastRenderedPageBreak/>
              <w:t xml:space="preserve">Наливная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lastRenderedPageBreak/>
              <w:t>729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 xml:space="preserve">Пушкинское </w:t>
            </w:r>
            <w:r w:rsidRPr="009A6F9B">
              <w:lastRenderedPageBreak/>
              <w:t>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lastRenderedPageBreak/>
              <w:t>42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ооперативная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677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Ш</w:t>
            </w:r>
            <w:r w:rsidRPr="009A6F9B">
              <w:t>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466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М</w:t>
            </w:r>
            <w:r w:rsidRPr="009A6F9B">
              <w:t>олодежная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872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Л</w:t>
            </w:r>
            <w:r w:rsidRPr="009A6F9B">
              <w:t>енина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734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О</w:t>
            </w:r>
            <w:r w:rsidRPr="009A6F9B">
              <w:t>ктябрьская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643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47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Г</w:t>
            </w:r>
            <w:r w:rsidRPr="009A6F9B">
              <w:t>агарина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473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48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167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49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адовая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467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50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Ч</w:t>
            </w:r>
            <w:r w:rsidRPr="009A6F9B">
              <w:t>еремушки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51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оветская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743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П</w:t>
            </w:r>
            <w:r w:rsidRPr="009A6F9B">
              <w:t>ервомайская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536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тепная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522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ечная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301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абочая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683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57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 w:rsidRPr="009A6F9B">
              <w:t>ригадная</w:t>
            </w:r>
            <w:proofErr w:type="spellEnd"/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501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58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З</w:t>
            </w:r>
            <w:r w:rsidRPr="009A6F9B">
              <w:t>апрудная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351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59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289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60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лубная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738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Новолипповка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61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500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Новолипповка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абочая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321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Новолипповка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ефтяников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 xml:space="preserve">Пушкинское муниципальное </w:t>
            </w:r>
            <w:r w:rsidRPr="009A6F9B">
              <w:lastRenderedPageBreak/>
              <w:t>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lastRenderedPageBreak/>
              <w:t>64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оветская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440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Ш</w:t>
            </w:r>
            <w:r w:rsidRPr="009A6F9B">
              <w:t>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306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М</w:t>
            </w:r>
            <w:r w:rsidRPr="009A6F9B">
              <w:t>олодежная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330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67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Ж</w:t>
            </w:r>
            <w:r w:rsidRPr="009A6F9B">
              <w:t>елезнодорожная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68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П</w:t>
            </w:r>
            <w:r w:rsidRPr="009A6F9B">
              <w:t>ропарка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780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69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лубная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680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70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 w:rsidRPr="009A6F9B">
              <w:t>абочая</w:t>
            </w:r>
            <w:proofErr w:type="spellEnd"/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71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З</w:t>
            </w:r>
            <w:r w:rsidRPr="009A6F9B">
              <w:t>еленая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351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630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У</w:t>
            </w:r>
            <w:r w:rsidRPr="009A6F9B">
              <w:t>краинская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оссийская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390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М</w:t>
            </w:r>
            <w:r w:rsidRPr="009A6F9B">
              <w:t>олодежная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695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77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Автоподъезд</w:t>
            </w:r>
            <w:proofErr w:type="spellEnd"/>
            <w:r>
              <w:t xml:space="preserve"> к с. П</w:t>
            </w:r>
            <w:r w:rsidRPr="009A6F9B">
              <w:t>ионерское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3000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</w:tbl>
    <w:p w:rsidR="001E67B0" w:rsidRPr="00665D79" w:rsidRDefault="001E67B0" w:rsidP="00665D79">
      <w:pPr>
        <w:tabs>
          <w:tab w:val="left" w:pos="5625"/>
        </w:tabs>
        <w:jc w:val="center"/>
        <w:rPr>
          <w:b/>
          <w:sz w:val="28"/>
        </w:rPr>
      </w:pPr>
    </w:p>
    <w:p w:rsidR="00925976" w:rsidRPr="009A6F9B" w:rsidRDefault="00925976" w:rsidP="00C63770">
      <w:pPr>
        <w:rPr>
          <w:b/>
        </w:rPr>
      </w:pPr>
    </w:p>
    <w:p w:rsidR="00C07419" w:rsidRPr="00C07419" w:rsidRDefault="00C07419" w:rsidP="00C07419">
      <w:pPr>
        <w:rPr>
          <w:b/>
          <w:sz w:val="24"/>
          <w:szCs w:val="24"/>
        </w:rPr>
      </w:pPr>
      <w:r w:rsidRPr="00C07419">
        <w:rPr>
          <w:b/>
          <w:sz w:val="24"/>
          <w:szCs w:val="24"/>
        </w:rPr>
        <w:t>Верно:</w:t>
      </w:r>
    </w:p>
    <w:p w:rsidR="00C07419" w:rsidRPr="00C07419" w:rsidRDefault="00C07419" w:rsidP="00C07419">
      <w:pPr>
        <w:rPr>
          <w:b/>
          <w:sz w:val="24"/>
          <w:szCs w:val="24"/>
        </w:rPr>
      </w:pPr>
      <w:r w:rsidRPr="00C07419">
        <w:rPr>
          <w:b/>
          <w:sz w:val="24"/>
          <w:szCs w:val="24"/>
        </w:rPr>
        <w:t>Главный специалист администрации</w:t>
      </w:r>
    </w:p>
    <w:p w:rsidR="00C07419" w:rsidRPr="00C07419" w:rsidRDefault="00C07419" w:rsidP="00C07419">
      <w:pPr>
        <w:rPr>
          <w:b/>
          <w:sz w:val="24"/>
          <w:szCs w:val="24"/>
        </w:rPr>
      </w:pPr>
      <w:r w:rsidRPr="00C07419">
        <w:rPr>
          <w:b/>
          <w:sz w:val="24"/>
          <w:szCs w:val="24"/>
        </w:rPr>
        <w:t xml:space="preserve">Пушкинского муниципального образования                        </w:t>
      </w:r>
      <w:r>
        <w:rPr>
          <w:b/>
          <w:sz w:val="24"/>
          <w:szCs w:val="24"/>
        </w:rPr>
        <w:t xml:space="preserve">                        </w:t>
      </w:r>
      <w:r w:rsidRPr="00C07419">
        <w:rPr>
          <w:b/>
          <w:sz w:val="24"/>
          <w:szCs w:val="24"/>
        </w:rPr>
        <w:t>Т.И. Колосова</w:t>
      </w:r>
    </w:p>
    <w:p w:rsidR="0027464B" w:rsidRPr="00C07419" w:rsidRDefault="0027464B" w:rsidP="00C63770">
      <w:pPr>
        <w:rPr>
          <w:b/>
          <w:sz w:val="24"/>
          <w:szCs w:val="24"/>
        </w:rPr>
      </w:pPr>
    </w:p>
    <w:p w:rsidR="00332E6B" w:rsidRPr="009A6F9B" w:rsidRDefault="00332E6B" w:rsidP="00C63770">
      <w:pPr>
        <w:rPr>
          <w:b/>
        </w:rPr>
      </w:pPr>
    </w:p>
    <w:p w:rsidR="00332E6B" w:rsidRPr="004E4D89" w:rsidRDefault="00332E6B" w:rsidP="00C63770">
      <w:pPr>
        <w:rPr>
          <w:b/>
        </w:rPr>
      </w:pPr>
    </w:p>
    <w:p w:rsidR="00332E6B" w:rsidRPr="004E4D89" w:rsidRDefault="00332E6B" w:rsidP="00C63770">
      <w:pPr>
        <w:rPr>
          <w:b/>
        </w:rPr>
      </w:pPr>
    </w:p>
    <w:p w:rsidR="001E67B0" w:rsidRPr="004E4D89" w:rsidRDefault="001E67B0" w:rsidP="00C63770">
      <w:pPr>
        <w:rPr>
          <w:b/>
        </w:rPr>
      </w:pPr>
    </w:p>
    <w:p w:rsidR="003B45BE" w:rsidRPr="004E4D89" w:rsidRDefault="003B45BE" w:rsidP="00C63770"/>
    <w:p w:rsidR="003B45BE" w:rsidRPr="004E4D89" w:rsidRDefault="003B45BE" w:rsidP="00C63770"/>
    <w:p w:rsidR="003B45BE" w:rsidRPr="004E4D89" w:rsidRDefault="003B45BE" w:rsidP="00C63770"/>
    <w:p w:rsidR="00ED2884" w:rsidRPr="004E4D89" w:rsidRDefault="00ED2884"/>
    <w:sectPr w:rsidR="00ED2884" w:rsidRPr="004E4D89" w:rsidSect="00665D7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114"/>
    <w:multiLevelType w:val="hybridMultilevel"/>
    <w:tmpl w:val="30B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2"/>
    <w:rsid w:val="00000890"/>
    <w:rsid w:val="00034AC7"/>
    <w:rsid w:val="000F37CF"/>
    <w:rsid w:val="0015451A"/>
    <w:rsid w:val="00161997"/>
    <w:rsid w:val="0017602E"/>
    <w:rsid w:val="001E67B0"/>
    <w:rsid w:val="002101C6"/>
    <w:rsid w:val="002113FD"/>
    <w:rsid w:val="00233051"/>
    <w:rsid w:val="0027464B"/>
    <w:rsid w:val="002D6E1B"/>
    <w:rsid w:val="00305483"/>
    <w:rsid w:val="003168E1"/>
    <w:rsid w:val="00332E6B"/>
    <w:rsid w:val="0033559C"/>
    <w:rsid w:val="003818CD"/>
    <w:rsid w:val="00382D25"/>
    <w:rsid w:val="003B45BE"/>
    <w:rsid w:val="003E1349"/>
    <w:rsid w:val="004D1D1D"/>
    <w:rsid w:val="004E4D89"/>
    <w:rsid w:val="005877B1"/>
    <w:rsid w:val="005E4A26"/>
    <w:rsid w:val="00665D79"/>
    <w:rsid w:val="00683F04"/>
    <w:rsid w:val="00807D86"/>
    <w:rsid w:val="00852D47"/>
    <w:rsid w:val="0088335B"/>
    <w:rsid w:val="008E3ABB"/>
    <w:rsid w:val="008E4991"/>
    <w:rsid w:val="008F2ED6"/>
    <w:rsid w:val="009039A0"/>
    <w:rsid w:val="00925976"/>
    <w:rsid w:val="0099046A"/>
    <w:rsid w:val="00995453"/>
    <w:rsid w:val="00996C22"/>
    <w:rsid w:val="009A6F9B"/>
    <w:rsid w:val="009B30F9"/>
    <w:rsid w:val="009C2133"/>
    <w:rsid w:val="009E7CB9"/>
    <w:rsid w:val="00A06758"/>
    <w:rsid w:val="00B25A49"/>
    <w:rsid w:val="00B84D75"/>
    <w:rsid w:val="00BB4F84"/>
    <w:rsid w:val="00BD62FB"/>
    <w:rsid w:val="00BF2568"/>
    <w:rsid w:val="00C07419"/>
    <w:rsid w:val="00C51F13"/>
    <w:rsid w:val="00C63770"/>
    <w:rsid w:val="00D15B39"/>
    <w:rsid w:val="00D47C26"/>
    <w:rsid w:val="00D66548"/>
    <w:rsid w:val="00DD583E"/>
    <w:rsid w:val="00E22029"/>
    <w:rsid w:val="00EA0E72"/>
    <w:rsid w:val="00ED01E3"/>
    <w:rsid w:val="00ED1F83"/>
    <w:rsid w:val="00ED2884"/>
    <w:rsid w:val="00ED5440"/>
    <w:rsid w:val="00EF5616"/>
    <w:rsid w:val="00F3764A"/>
    <w:rsid w:val="00F46938"/>
    <w:rsid w:val="00F86326"/>
    <w:rsid w:val="00F97912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2</cp:revision>
  <cp:lastPrinted>2021-02-15T09:46:00Z</cp:lastPrinted>
  <dcterms:created xsi:type="dcterms:W3CDTF">2022-08-03T05:27:00Z</dcterms:created>
  <dcterms:modified xsi:type="dcterms:W3CDTF">2022-08-03T05:27:00Z</dcterms:modified>
</cp:coreProperties>
</file>