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542925" cy="71437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62FB">
        <w:t xml:space="preserve">                                                              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D62FB" w:rsidRPr="00BD62FB" w:rsidRDefault="00BD62FB" w:rsidP="00BD62FB">
      <w:pPr>
        <w:ind w:right="566"/>
        <w:jc w:val="center"/>
        <w:rPr>
          <w:rFonts w:ascii="Courier New" w:hAnsi="Courier New"/>
          <w:spacing w:val="20"/>
          <w:sz w:val="28"/>
          <w:szCs w:val="28"/>
        </w:rPr>
      </w:pPr>
      <w:r w:rsidRPr="00BD62FB">
        <w:rPr>
          <w:b/>
          <w:spacing w:val="24"/>
          <w:sz w:val="28"/>
          <w:szCs w:val="28"/>
        </w:rPr>
        <w:t xml:space="preserve">АДМИНИСТРАЦИЯ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ПУШКИНСКОГО  МУНИЦИПАЛЬНОГО  ОБРАЗОВАНИЯ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 xml:space="preserve"> СОВЕТСКОГО МУНИЦИПАЛЬНОГО  РАЙОНА 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САРАТОВСКОЙ ОБЛАСТИ</w:t>
      </w:r>
    </w:p>
    <w:p w:rsidR="00BD62FB" w:rsidRPr="00BD62FB" w:rsidRDefault="00BD62FB" w:rsidP="00BD62FB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BD62FB" w:rsidRPr="00BD62FB" w:rsidRDefault="00BD62FB" w:rsidP="00BD62FB">
      <w:pPr>
        <w:rPr>
          <w:b/>
          <w:sz w:val="28"/>
        </w:rPr>
      </w:pPr>
      <w:r w:rsidRPr="00BD62FB">
        <w:rPr>
          <w:b/>
          <w:sz w:val="28"/>
        </w:rPr>
        <w:t xml:space="preserve">                                               ПОСТАНОВЛЕНИЕ</w:t>
      </w: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ab/>
        <w:t xml:space="preserve">              </w:t>
      </w:r>
      <w:r w:rsidR="00BD62FB" w:rsidRPr="00BD62FB">
        <w:rPr>
          <w:sz w:val="28"/>
          <w:szCs w:val="28"/>
        </w:rPr>
        <w:t xml:space="preserve">                      </w:t>
      </w:r>
    </w:p>
    <w:p w:rsidR="00BD62FB" w:rsidRPr="00BD62FB" w:rsidRDefault="00BD62FB" w:rsidP="00BD62FB">
      <w:pPr>
        <w:tabs>
          <w:tab w:val="left" w:pos="40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3818CD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 xml:space="preserve">от </w:t>
      </w:r>
      <w:r w:rsidR="00A326AB">
        <w:rPr>
          <w:sz w:val="28"/>
          <w:szCs w:val="28"/>
        </w:rPr>
        <w:t>29</w:t>
      </w:r>
      <w:bookmarkStart w:id="0" w:name="_GoBack"/>
      <w:bookmarkEnd w:id="0"/>
      <w:r w:rsidR="00FE7412">
        <w:rPr>
          <w:sz w:val="28"/>
          <w:szCs w:val="28"/>
        </w:rPr>
        <w:t>.03.2024</w:t>
      </w:r>
      <w:r w:rsidR="00BD62FB" w:rsidRPr="00BD62FB">
        <w:rPr>
          <w:sz w:val="28"/>
          <w:szCs w:val="28"/>
        </w:rPr>
        <w:t xml:space="preserve"> №</w:t>
      </w:r>
      <w:r w:rsidR="00A326AB">
        <w:rPr>
          <w:sz w:val="28"/>
          <w:szCs w:val="28"/>
        </w:rPr>
        <w:t>57</w:t>
      </w:r>
      <w:r w:rsidR="00BD62FB" w:rsidRPr="00BD62FB">
        <w:rPr>
          <w:sz w:val="28"/>
          <w:szCs w:val="28"/>
        </w:rPr>
        <w:tab/>
      </w:r>
      <w:r w:rsidR="00BD62FB" w:rsidRPr="00BD62FB">
        <w:t xml:space="preserve">                       </w:t>
      </w:r>
    </w:p>
    <w:p w:rsidR="00BD62FB" w:rsidRPr="00BD62FB" w:rsidRDefault="00BD62FB" w:rsidP="00BD62F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proofErr w:type="spellStart"/>
      <w:r w:rsidRPr="00BD62FB">
        <w:t>р.п</w:t>
      </w:r>
      <w:proofErr w:type="spellEnd"/>
      <w:r w:rsidRPr="00BD62FB">
        <w:t>. Пушкино</w:t>
      </w:r>
    </w:p>
    <w:p w:rsidR="00BD62FB" w:rsidRPr="00BD62FB" w:rsidRDefault="00BD62FB" w:rsidP="00BD62FB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BD62FB" w:rsidRPr="00BD62FB" w:rsidRDefault="0088335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="00BD62FB" w:rsidRPr="00BD62FB">
        <w:rPr>
          <w:b/>
          <w:sz w:val="28"/>
          <w:szCs w:val="28"/>
        </w:rPr>
        <w:t xml:space="preserve"> объектов муниципального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имущества, в отношении которых планируется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заключение концессионных соглашений в 2022-2023 годах.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Положением о порядке управления и распоряжения имуществом, находящимся в собственности Пушкинского муниципального образования Советского  муниципального района Саратовской области от 27.06.2019 № 77, Уставом Пушкинского муниципального образования, Администрация Пушкинского муниципального образования  </w:t>
      </w:r>
      <w:proofErr w:type="gramStart"/>
      <w:r w:rsidRPr="00BD62FB">
        <w:rPr>
          <w:sz w:val="28"/>
          <w:szCs w:val="28"/>
        </w:rPr>
        <w:t>П</w:t>
      </w:r>
      <w:proofErr w:type="gramEnd"/>
      <w:r w:rsidRPr="00BD62FB">
        <w:rPr>
          <w:sz w:val="28"/>
          <w:szCs w:val="28"/>
        </w:rPr>
        <w:t xml:space="preserve"> О С Т А Н О В Л Я Е Т: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Default="0088335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="00BD62FB" w:rsidRPr="00BD62FB">
        <w:rPr>
          <w:sz w:val="28"/>
          <w:szCs w:val="28"/>
        </w:rPr>
        <w:t xml:space="preserve">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FE7412" w:rsidRPr="00BD62FB" w:rsidRDefault="00FE7412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Пушкинского муниципального образования № 91 от 25.07.2022г. признать утратившим силу.</w:t>
      </w:r>
    </w:p>
    <w:p w:rsidR="00BD62FB" w:rsidRPr="00BD62FB" w:rsidRDefault="00FE7412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BD62FB" w:rsidRPr="00BD62FB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вступает в силу со дня его подписания и </w:t>
      </w:r>
      <w:r w:rsidR="00BD62FB" w:rsidRPr="00BD62FB">
        <w:rPr>
          <w:sz w:val="28"/>
          <w:szCs w:val="28"/>
        </w:rPr>
        <w:t>подлежит размещению на официальном сайте Администрации Пушкинского муниципального образования в сети «Интернет».</w:t>
      </w:r>
    </w:p>
    <w:p w:rsidR="00BD62FB" w:rsidRPr="00BD62FB" w:rsidRDefault="00FE7412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D62FB" w:rsidRPr="00BD62FB">
        <w:rPr>
          <w:sz w:val="28"/>
          <w:szCs w:val="28"/>
        </w:rPr>
        <w:t xml:space="preserve">.  </w:t>
      </w:r>
      <w:proofErr w:type="gramStart"/>
      <w:r w:rsidR="00BD62FB" w:rsidRPr="00BD62FB">
        <w:rPr>
          <w:sz w:val="28"/>
          <w:szCs w:val="28"/>
        </w:rPr>
        <w:t>Контроль за</w:t>
      </w:r>
      <w:proofErr w:type="gramEnd"/>
      <w:r w:rsidR="00BD62FB" w:rsidRPr="00BD62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 xml:space="preserve">Глава  администрации </w:t>
      </w:r>
      <w:proofErr w:type="gramStart"/>
      <w:r w:rsidRPr="00BD62FB">
        <w:rPr>
          <w:b/>
          <w:sz w:val="28"/>
          <w:szCs w:val="28"/>
        </w:rPr>
        <w:t>Пушкинского</w:t>
      </w:r>
      <w:proofErr w:type="gramEnd"/>
      <w:r w:rsidRPr="00BD62FB">
        <w:rPr>
          <w:b/>
          <w:sz w:val="28"/>
          <w:szCs w:val="28"/>
        </w:rPr>
        <w:t xml:space="preserve">     </w:t>
      </w:r>
    </w:p>
    <w:p w:rsidR="00BD62FB" w:rsidRPr="00BD62FB" w:rsidRDefault="00BD62FB" w:rsidP="00BD62FB">
      <w:pPr>
        <w:tabs>
          <w:tab w:val="left" w:pos="567"/>
          <w:tab w:val="left" w:pos="681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BD62FB">
        <w:rPr>
          <w:b/>
          <w:sz w:val="28"/>
          <w:szCs w:val="28"/>
        </w:rPr>
        <w:t>муниципального образования</w:t>
      </w:r>
      <w:r w:rsidRPr="00BD62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r w:rsidRPr="00BD62FB">
        <w:rPr>
          <w:b/>
          <w:sz w:val="28"/>
          <w:szCs w:val="28"/>
        </w:rPr>
        <w:t>Н.И. П</w:t>
      </w:r>
      <w:r w:rsidR="00FE7412">
        <w:rPr>
          <w:b/>
          <w:sz w:val="28"/>
          <w:szCs w:val="28"/>
        </w:rPr>
        <w:t>отапова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BD62FB">
        <w:rPr>
          <w:sz w:val="18"/>
          <w:szCs w:val="18"/>
        </w:rPr>
        <w:t>Колосова Т.И.</w:t>
      </w:r>
    </w:p>
    <w:p w:rsidR="00BD62FB" w:rsidRPr="00BD62FB" w:rsidRDefault="00FE7412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>51701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665D79" w:rsidRDefault="00665D79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</w:p>
    <w:p w:rsid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 администрации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18"/>
          <w:szCs w:val="18"/>
        </w:rPr>
      </w:pPr>
      <w:r>
        <w:rPr>
          <w:sz w:val="18"/>
          <w:szCs w:val="18"/>
        </w:rPr>
        <w:t>Пушкинского МО №   от</w:t>
      </w:r>
      <w:r w:rsidR="00FE7412">
        <w:rPr>
          <w:sz w:val="18"/>
          <w:szCs w:val="18"/>
        </w:rPr>
        <w:t xml:space="preserve"> 25.03.2024</w:t>
      </w:r>
      <w:r>
        <w:rPr>
          <w:sz w:val="18"/>
          <w:szCs w:val="18"/>
        </w:rPr>
        <w:t xml:space="preserve">                                                          </w:t>
      </w:r>
    </w:p>
    <w:p w:rsidR="00BD62FB" w:rsidRPr="00BD62FB" w:rsidRDefault="00BD62FB" w:rsidP="00BD62FB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B45BE" w:rsidRDefault="003B45BE" w:rsidP="00C63770">
      <w:pPr>
        <w:rPr>
          <w:sz w:val="28"/>
        </w:rPr>
      </w:pPr>
    </w:p>
    <w:p w:rsidR="008E3ABB" w:rsidRPr="001E67B0" w:rsidRDefault="008E3ABB" w:rsidP="008E3ABB">
      <w:pPr>
        <w:tabs>
          <w:tab w:val="left" w:pos="5625"/>
        </w:tabs>
        <w:jc w:val="center"/>
        <w:rPr>
          <w:b/>
          <w:sz w:val="28"/>
        </w:rPr>
      </w:pP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ПЕРЕЧЕНЬ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объектов  водоснабжения, находящихся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B4F84">
        <w:rPr>
          <w:b/>
          <w:sz w:val="24"/>
          <w:szCs w:val="24"/>
        </w:rPr>
        <w:t>в муниципальной собственности  Пушкинского   муниципального образования  Советского   муниципального района Саратовской области, в отношении которых планируется заключение концессионного соглашения</w:t>
      </w: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159"/>
        <w:gridCol w:w="4252"/>
        <w:gridCol w:w="851"/>
        <w:gridCol w:w="2126"/>
      </w:tblGrid>
      <w:tr w:rsidR="00BB4F84" w:rsidRPr="00BB4F84" w:rsidTr="00FE7412">
        <w:trPr>
          <w:trHeight w:val="1326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B4F84">
              <w:rPr>
                <w:b/>
                <w:sz w:val="18"/>
                <w:szCs w:val="18"/>
              </w:rPr>
              <w:t>п</w:t>
            </w:r>
            <w:proofErr w:type="gramEnd"/>
            <w:r w:rsidRPr="00BB4F8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 xml:space="preserve">Место нахождения  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Кол-во</w:t>
            </w:r>
          </w:p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BB4F84">
              <w:rPr>
                <w:b/>
                <w:sz w:val="18"/>
                <w:szCs w:val="18"/>
              </w:rPr>
              <w:t>(м.)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B4F84">
              <w:rPr>
                <w:b/>
                <w:sz w:val="18"/>
                <w:szCs w:val="18"/>
              </w:rPr>
              <w:t>Правоустанав-ливающие</w:t>
            </w:r>
            <w:proofErr w:type="spellEnd"/>
            <w:proofErr w:type="gramEnd"/>
            <w:r w:rsidRPr="00BB4F84">
              <w:rPr>
                <w:b/>
                <w:sz w:val="18"/>
                <w:szCs w:val="18"/>
              </w:rPr>
              <w:t xml:space="preserve"> документы</w:t>
            </w:r>
          </w:p>
        </w:tc>
      </w:tr>
      <w:tr w:rsidR="00BB4F84" w:rsidRPr="00BB4F84" w:rsidTr="00FE7412">
        <w:trPr>
          <w:trHeight w:val="1082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(водовод)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.М</w:t>
            </w:r>
            <w:proofErr w:type="gramEnd"/>
            <w:r w:rsidRPr="00BB4F84">
              <w:rPr>
                <w:sz w:val="18"/>
                <w:szCs w:val="18"/>
              </w:rPr>
              <w:t>олодежная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ул.Ленина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ул.Октябрьская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ул.Гагарина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ул.Кооперативная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ул.Садовая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4000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собственность № 64:33:000000:1396-64/0172019-1 от 28.03.2019 </w:t>
            </w:r>
          </w:p>
        </w:tc>
      </w:tr>
      <w:tr w:rsidR="00BB4F84" w:rsidRPr="00BB4F84" w:rsidTr="00FE7412">
        <w:trPr>
          <w:trHeight w:val="1361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2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ул. Молодежная,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.Л</w:t>
            </w:r>
            <w:proofErr w:type="gramEnd"/>
            <w:r w:rsidRPr="00BB4F84">
              <w:rPr>
                <w:sz w:val="18"/>
                <w:szCs w:val="18"/>
              </w:rPr>
              <w:t>енина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ул.Октябрьская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ул.Гагарина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ул.Кооперативная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ул.Садовая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5400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64:33:000000:1915-64/017/2019-1 от 28.03.2019</w:t>
            </w:r>
          </w:p>
        </w:tc>
      </w:tr>
      <w:tr w:rsidR="00BB4F84" w:rsidRPr="00BB4F84" w:rsidTr="00FE7412">
        <w:trPr>
          <w:trHeight w:val="1164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3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.П</w:t>
            </w:r>
            <w:proofErr w:type="gramEnd"/>
            <w:r w:rsidRPr="00BB4F84">
              <w:rPr>
                <w:sz w:val="18"/>
                <w:szCs w:val="18"/>
              </w:rPr>
              <w:t>ервомайская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ул.Комсомольская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ул.Степная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ул.Речная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5200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64:33:000000:1830-64/017/2019-1 от 28.03.2019</w:t>
            </w:r>
          </w:p>
        </w:tc>
      </w:tr>
      <w:tr w:rsidR="00BB4F84" w:rsidRPr="00BB4F84" w:rsidTr="00FE7412">
        <w:trPr>
          <w:trHeight w:val="1199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4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№4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С.Новокривовка,ул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оветская,100 м южнее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64:33:000000:1890-64/017/2019-1 от 38.03.2019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5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 скважина № 2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С.Новокривовка,ул</w:t>
            </w:r>
            <w:proofErr w:type="gramStart"/>
            <w:r w:rsidRPr="00BB4F84">
              <w:rPr>
                <w:sz w:val="18"/>
                <w:szCs w:val="18"/>
              </w:rPr>
              <w:t>.Ч</w:t>
            </w:r>
            <w:proofErr w:type="gramEnd"/>
            <w:r w:rsidRPr="00BB4F84">
              <w:rPr>
                <w:sz w:val="18"/>
                <w:szCs w:val="18"/>
              </w:rPr>
              <w:t>еремушки,50м  севернее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№64:33:000000:1719-64/017/2019-1 от 28.03.2019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6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5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>,  100 м от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80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№64:33:000000:1978-64/017/2019-1 от 28.03.2019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7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 , 520 м северо-восточнее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64:33:000000:2002-64/017/2019-1 от 28.03.2019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8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3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</w:t>
            </w:r>
            <w:proofErr w:type="spellEnd"/>
            <w:r w:rsidRPr="00BB4F84">
              <w:rPr>
                <w:sz w:val="18"/>
                <w:szCs w:val="18"/>
              </w:rPr>
              <w:t xml:space="preserve"> 50м южнее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64:33:050102:748-64/017/2019-1 от 29.03.2019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6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.О</w:t>
            </w:r>
            <w:proofErr w:type="gramEnd"/>
            <w:r w:rsidRPr="00BB4F84">
              <w:rPr>
                <w:sz w:val="18"/>
                <w:szCs w:val="18"/>
              </w:rPr>
              <w:t>ктябрьская</w:t>
            </w:r>
            <w:proofErr w:type="spellEnd"/>
            <w:r w:rsidRPr="00BB4F84">
              <w:rPr>
                <w:sz w:val="18"/>
                <w:szCs w:val="18"/>
              </w:rPr>
              <w:t xml:space="preserve">  500м северо-восточнее д.32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72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64:33:050101:643-64/017/2019-1 от 01.04.2019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10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Башня </w:t>
            </w:r>
            <w:proofErr w:type="spellStart"/>
            <w:r w:rsidRPr="00BB4F84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С.Новокривовка</w:t>
            </w:r>
            <w:proofErr w:type="spellEnd"/>
            <w:r w:rsidRPr="00BB4F84">
              <w:rPr>
                <w:sz w:val="18"/>
                <w:szCs w:val="18"/>
              </w:rPr>
              <w:t xml:space="preserve">, 100м южнее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.С</w:t>
            </w:r>
            <w:proofErr w:type="gramEnd"/>
            <w:r w:rsidRPr="00BB4F84">
              <w:rPr>
                <w:sz w:val="18"/>
                <w:szCs w:val="18"/>
              </w:rPr>
              <w:t>оветская</w:t>
            </w:r>
            <w:proofErr w:type="spellEnd"/>
            <w:r w:rsidRPr="00BB4F84">
              <w:rPr>
                <w:sz w:val="18"/>
                <w:szCs w:val="18"/>
              </w:rPr>
              <w:t xml:space="preserve"> д.1, 7м западнее скважины 4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64:33:000000:1515-64/017/2019-1 от 01.04.2019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11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Сооружение водопроводные сети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.Р</w:t>
            </w:r>
            <w:proofErr w:type="gramEnd"/>
            <w:r w:rsidRPr="00BB4F84">
              <w:rPr>
                <w:sz w:val="18"/>
                <w:szCs w:val="18"/>
              </w:rPr>
              <w:t>абочая,ул.Клубная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1179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 64:33:000000:1356-64/017/2019-1 от 01.04.2019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12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Артезианская скважина № 1</w:t>
            </w:r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.К</w:t>
            </w:r>
            <w:proofErr w:type="gramEnd"/>
            <w:r w:rsidRPr="00BB4F84">
              <w:rPr>
                <w:sz w:val="18"/>
                <w:szCs w:val="18"/>
              </w:rPr>
              <w:t>лубная</w:t>
            </w:r>
            <w:proofErr w:type="spellEnd"/>
            <w:r w:rsidRPr="00BB4F84">
              <w:rPr>
                <w:sz w:val="18"/>
                <w:szCs w:val="18"/>
              </w:rPr>
              <w:t>, 500м северо-восточнее д.1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№64:33:000000:1554-64/017/2019-1 от 01.04.2019</w:t>
            </w:r>
          </w:p>
        </w:tc>
      </w:tr>
      <w:tr w:rsidR="00BB4F84" w:rsidRPr="00BB4F84" w:rsidTr="00FE7412">
        <w:trPr>
          <w:trHeight w:val="1410"/>
        </w:trPr>
        <w:tc>
          <w:tcPr>
            <w:tcW w:w="50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13</w:t>
            </w:r>
          </w:p>
        </w:tc>
        <w:tc>
          <w:tcPr>
            <w:tcW w:w="2159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 xml:space="preserve">Башня </w:t>
            </w:r>
            <w:proofErr w:type="spellStart"/>
            <w:r w:rsidRPr="00BB4F84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4252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proofErr w:type="spellStart"/>
            <w:r w:rsidRPr="00BB4F84">
              <w:rPr>
                <w:sz w:val="18"/>
                <w:szCs w:val="18"/>
              </w:rPr>
              <w:t>С.Новолиповка</w:t>
            </w:r>
            <w:proofErr w:type="spellEnd"/>
            <w:r w:rsidRPr="00BB4F84">
              <w:rPr>
                <w:sz w:val="18"/>
                <w:szCs w:val="18"/>
              </w:rPr>
              <w:t xml:space="preserve">,  </w:t>
            </w:r>
            <w:proofErr w:type="spellStart"/>
            <w:r w:rsidRPr="00BB4F84">
              <w:rPr>
                <w:sz w:val="18"/>
                <w:szCs w:val="18"/>
              </w:rPr>
              <w:t>ул</w:t>
            </w:r>
            <w:proofErr w:type="gramStart"/>
            <w:r w:rsidRPr="00BB4F84">
              <w:rPr>
                <w:sz w:val="18"/>
                <w:szCs w:val="18"/>
              </w:rPr>
              <w:t>.К</w:t>
            </w:r>
            <w:proofErr w:type="gramEnd"/>
            <w:r w:rsidRPr="00BB4F84">
              <w:rPr>
                <w:sz w:val="18"/>
                <w:szCs w:val="18"/>
              </w:rPr>
              <w:t>лубная</w:t>
            </w:r>
            <w:proofErr w:type="spellEnd"/>
            <w:r w:rsidRPr="00BB4F84">
              <w:rPr>
                <w:sz w:val="18"/>
                <w:szCs w:val="18"/>
              </w:rPr>
              <w:t xml:space="preserve"> 50м южнее скважины №1</w:t>
            </w:r>
          </w:p>
        </w:tc>
        <w:tc>
          <w:tcPr>
            <w:tcW w:w="851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BB4F84" w:rsidRPr="00BB4F84" w:rsidRDefault="00BB4F84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B4F84">
              <w:rPr>
                <w:sz w:val="18"/>
                <w:szCs w:val="18"/>
              </w:rPr>
              <w:t>собственность №64:33:050201:90-64/017/2019-1 от 01.04.2019</w:t>
            </w:r>
          </w:p>
        </w:tc>
      </w:tr>
      <w:tr w:rsidR="00FE7412" w:rsidRPr="00BB4F84" w:rsidTr="00FE7412">
        <w:trPr>
          <w:trHeight w:val="1410"/>
        </w:trPr>
        <w:tc>
          <w:tcPr>
            <w:tcW w:w="501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59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E7412">
              <w:rPr>
                <w:sz w:val="18"/>
                <w:szCs w:val="18"/>
              </w:rPr>
              <w:t>Водовод</w:t>
            </w:r>
          </w:p>
        </w:tc>
        <w:tc>
          <w:tcPr>
            <w:tcW w:w="4252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E7412">
              <w:rPr>
                <w:sz w:val="18"/>
                <w:szCs w:val="18"/>
              </w:rPr>
              <w:t xml:space="preserve">Саратовская область, Советский район,  1,5 км  северо-западнее </w:t>
            </w:r>
            <w:proofErr w:type="spellStart"/>
            <w:r w:rsidRPr="00FE7412">
              <w:rPr>
                <w:sz w:val="18"/>
                <w:szCs w:val="18"/>
              </w:rPr>
              <w:t>с</w:t>
            </w:r>
            <w:proofErr w:type="gramStart"/>
            <w:r w:rsidRPr="00FE7412">
              <w:rPr>
                <w:sz w:val="18"/>
                <w:szCs w:val="18"/>
              </w:rPr>
              <w:t>.Н</w:t>
            </w:r>
            <w:proofErr w:type="gramEnd"/>
            <w:r w:rsidRPr="00FE7412">
              <w:rPr>
                <w:sz w:val="18"/>
                <w:szCs w:val="18"/>
              </w:rPr>
              <w:t>аливная</w:t>
            </w:r>
            <w:proofErr w:type="spellEnd"/>
          </w:p>
        </w:tc>
        <w:tc>
          <w:tcPr>
            <w:tcW w:w="851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2010м</w:t>
            </w:r>
          </w:p>
        </w:tc>
        <w:tc>
          <w:tcPr>
            <w:tcW w:w="2126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E7412">
              <w:rPr>
                <w:sz w:val="18"/>
                <w:szCs w:val="18"/>
              </w:rPr>
              <w:t>собственность №64:33:070201:542-64/017/2019-1 от 02.04.2019</w:t>
            </w:r>
          </w:p>
        </w:tc>
      </w:tr>
      <w:tr w:rsidR="00FE7412" w:rsidRPr="00BB4F84" w:rsidTr="00FE7412">
        <w:trPr>
          <w:trHeight w:val="1410"/>
        </w:trPr>
        <w:tc>
          <w:tcPr>
            <w:tcW w:w="501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59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E7412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4252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FE7412">
              <w:rPr>
                <w:sz w:val="18"/>
                <w:szCs w:val="18"/>
              </w:rPr>
              <w:t xml:space="preserve">Саратовская область, Советский район, </w:t>
            </w:r>
            <w:proofErr w:type="spellStart"/>
            <w:r w:rsidRPr="00FE7412">
              <w:rPr>
                <w:sz w:val="18"/>
                <w:szCs w:val="18"/>
              </w:rPr>
              <w:t>с</w:t>
            </w:r>
            <w:proofErr w:type="gramStart"/>
            <w:r w:rsidRPr="00FE7412">
              <w:rPr>
                <w:sz w:val="18"/>
                <w:szCs w:val="18"/>
              </w:rPr>
              <w:t>.Н</w:t>
            </w:r>
            <w:proofErr w:type="gramEnd"/>
            <w:r w:rsidRPr="00FE7412">
              <w:rPr>
                <w:sz w:val="18"/>
                <w:szCs w:val="18"/>
              </w:rPr>
              <w:t>аливная</w:t>
            </w:r>
            <w:proofErr w:type="spellEnd"/>
            <w:r w:rsidRPr="00FE7412">
              <w:rPr>
                <w:sz w:val="18"/>
                <w:szCs w:val="18"/>
              </w:rPr>
              <w:t>, ул. Молодежная, ул. школьная, ул. Нефтяников, ул. Советская</w:t>
            </w:r>
          </w:p>
        </w:tc>
        <w:tc>
          <w:tcPr>
            <w:tcW w:w="851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2400м</w:t>
            </w:r>
          </w:p>
        </w:tc>
        <w:tc>
          <w:tcPr>
            <w:tcW w:w="2126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42B48">
              <w:rPr>
                <w:sz w:val="18"/>
                <w:szCs w:val="18"/>
              </w:rPr>
              <w:t>собственность № 64:33:000000:1771-64/017/2019-2 от 01.04.2019</w:t>
            </w:r>
          </w:p>
        </w:tc>
      </w:tr>
      <w:tr w:rsidR="00FE7412" w:rsidRPr="00BB4F84" w:rsidTr="00FE7412">
        <w:trPr>
          <w:trHeight w:val="1410"/>
        </w:trPr>
        <w:tc>
          <w:tcPr>
            <w:tcW w:w="501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59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42B48">
              <w:rPr>
                <w:sz w:val="18"/>
                <w:szCs w:val="18"/>
              </w:rPr>
              <w:t>Резервуар</w:t>
            </w:r>
          </w:p>
        </w:tc>
        <w:tc>
          <w:tcPr>
            <w:tcW w:w="4252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42B48">
              <w:rPr>
                <w:sz w:val="18"/>
                <w:szCs w:val="18"/>
              </w:rPr>
              <w:t xml:space="preserve">Саратовская область, Советский район, 1.5 км. северо-западнее </w:t>
            </w:r>
            <w:proofErr w:type="spellStart"/>
            <w:r w:rsidRPr="00B42B48">
              <w:rPr>
                <w:sz w:val="18"/>
                <w:szCs w:val="18"/>
              </w:rPr>
              <w:t>с</w:t>
            </w:r>
            <w:proofErr w:type="gramStart"/>
            <w:r w:rsidRPr="00B42B48">
              <w:rPr>
                <w:sz w:val="18"/>
                <w:szCs w:val="18"/>
              </w:rPr>
              <w:t>.Н</w:t>
            </w:r>
            <w:proofErr w:type="gramEnd"/>
            <w:r w:rsidRPr="00B42B48">
              <w:rPr>
                <w:sz w:val="18"/>
                <w:szCs w:val="18"/>
              </w:rPr>
              <w:t>аливная</w:t>
            </w:r>
            <w:proofErr w:type="spellEnd"/>
          </w:p>
        </w:tc>
        <w:tc>
          <w:tcPr>
            <w:tcW w:w="851" w:type="dxa"/>
          </w:tcPr>
          <w:p w:rsidR="00FE7412" w:rsidRPr="00BB4F84" w:rsidRDefault="00FE7412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E7412" w:rsidRPr="00BB4F84" w:rsidRDefault="00B42B48" w:rsidP="00BB4F8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 w:rsidRPr="00B42B48">
              <w:rPr>
                <w:sz w:val="18"/>
                <w:szCs w:val="18"/>
              </w:rPr>
              <w:t>собственность №64:33:070201:560-64/017/2019-1 01.04.2019</w:t>
            </w:r>
          </w:p>
        </w:tc>
      </w:tr>
      <w:tr w:rsidR="00520410" w:rsidRPr="00BB4F84" w:rsidTr="00DA2AA0">
        <w:trPr>
          <w:trHeight w:val="668"/>
        </w:trPr>
        <w:tc>
          <w:tcPr>
            <w:tcW w:w="501" w:type="dxa"/>
          </w:tcPr>
          <w:p w:rsidR="00520410" w:rsidRPr="00601923" w:rsidRDefault="00292633" w:rsidP="00882E50">
            <w:r>
              <w:t>17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Колодец  </w:t>
            </w:r>
            <w:proofErr w:type="gramStart"/>
            <w:r w:rsidRPr="00601923">
              <w:t>ж\б</w:t>
            </w:r>
            <w:proofErr w:type="gram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ул. Нефтяников, западнее ж\д 28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кол-во 1 шт.,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№64:33:070201:558-64/017/2019-1 от 02.04.2019</w:t>
            </w:r>
          </w:p>
        </w:tc>
      </w:tr>
      <w:tr w:rsidR="00520410" w:rsidRPr="00BB4F84" w:rsidTr="00DA2AA0">
        <w:trPr>
          <w:trHeight w:val="822"/>
        </w:trPr>
        <w:tc>
          <w:tcPr>
            <w:tcW w:w="501" w:type="dxa"/>
          </w:tcPr>
          <w:p w:rsidR="00520410" w:rsidRPr="00601923" w:rsidRDefault="00292633" w:rsidP="00882E50">
            <w:r>
              <w:t>18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Колодец  </w:t>
            </w:r>
            <w:proofErr w:type="gramStart"/>
            <w:r w:rsidRPr="00601923">
              <w:t>ж\б</w:t>
            </w:r>
            <w:proofErr w:type="gram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ул. Школьная, южнее ж\д 3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кол-во 1 шт.,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№64:33:070201:532-64/017/2019-1 от 08.05.2019</w:t>
            </w:r>
          </w:p>
        </w:tc>
      </w:tr>
      <w:tr w:rsidR="00520410" w:rsidRPr="00BB4F84" w:rsidTr="00DA2AA0">
        <w:trPr>
          <w:trHeight w:val="707"/>
        </w:trPr>
        <w:tc>
          <w:tcPr>
            <w:tcW w:w="501" w:type="dxa"/>
          </w:tcPr>
          <w:p w:rsidR="00520410" w:rsidRPr="00601923" w:rsidRDefault="00292633" w:rsidP="00882E50">
            <w:r>
              <w:t>19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Колодец  </w:t>
            </w:r>
            <w:proofErr w:type="gramStart"/>
            <w:r w:rsidRPr="00601923">
              <w:t>ж\б</w:t>
            </w:r>
            <w:proofErr w:type="gram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ул. Нефтяников,  восточнее ж\д 3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кол-во 1 шт.,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 64:33:070201:543-64/017/2019-1 от 08.05.2019</w:t>
            </w:r>
          </w:p>
        </w:tc>
      </w:tr>
      <w:tr w:rsidR="00520410" w:rsidRPr="00BB4F84" w:rsidTr="00DA2AA0">
        <w:trPr>
          <w:trHeight w:val="707"/>
        </w:trPr>
        <w:tc>
          <w:tcPr>
            <w:tcW w:w="501" w:type="dxa"/>
          </w:tcPr>
          <w:p w:rsidR="00520410" w:rsidRPr="00601923" w:rsidRDefault="00292633" w:rsidP="00882E50">
            <w:r>
              <w:t>20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Колодец  </w:t>
            </w:r>
            <w:proofErr w:type="gramStart"/>
            <w:r w:rsidRPr="00601923">
              <w:t>ж\б</w:t>
            </w:r>
            <w:proofErr w:type="gram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ул. Школьная, 15  южнее е ж\д  7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кол-во 1 шт.,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 64:33:070201:557-64/017/2019-2 от 08.05.2019</w:t>
            </w:r>
          </w:p>
        </w:tc>
      </w:tr>
      <w:tr w:rsidR="00520410" w:rsidRPr="00BB4F84" w:rsidTr="00DA2AA0">
        <w:trPr>
          <w:trHeight w:val="972"/>
        </w:trPr>
        <w:tc>
          <w:tcPr>
            <w:tcW w:w="501" w:type="dxa"/>
          </w:tcPr>
          <w:p w:rsidR="00520410" w:rsidRPr="00601923" w:rsidRDefault="00292633" w:rsidP="00882E50">
            <w:r>
              <w:lastRenderedPageBreak/>
              <w:t>21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>Артезианская скважина  № 242</w:t>
            </w:r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15 м севернее ул. Железнодорожная, д. 5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глубина 60 м 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№64:33:070201:533 64/017/2019-1 от 08.05.2019</w:t>
            </w:r>
          </w:p>
        </w:tc>
      </w:tr>
      <w:tr w:rsidR="00520410" w:rsidRPr="00BB4F84" w:rsidTr="00DA2AA0">
        <w:trPr>
          <w:trHeight w:val="702"/>
        </w:trPr>
        <w:tc>
          <w:tcPr>
            <w:tcW w:w="501" w:type="dxa"/>
          </w:tcPr>
          <w:p w:rsidR="00520410" w:rsidRPr="00601923" w:rsidRDefault="00292633" w:rsidP="00882E50">
            <w:r>
              <w:t>22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Водонапорная башня </w:t>
            </w:r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 район, 30 м севернее от ул. Железнодорожная, д. 5 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высота 15 м.,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64:33:070201:541-64/017/2019-1 от 08.05.2019</w:t>
            </w:r>
          </w:p>
        </w:tc>
      </w:tr>
      <w:tr w:rsidR="00520410" w:rsidRPr="00BB4F84" w:rsidTr="00DA2AA0">
        <w:trPr>
          <w:trHeight w:val="840"/>
        </w:trPr>
        <w:tc>
          <w:tcPr>
            <w:tcW w:w="501" w:type="dxa"/>
          </w:tcPr>
          <w:p w:rsidR="00520410" w:rsidRPr="00601923" w:rsidRDefault="00292633" w:rsidP="00882E50">
            <w:r>
              <w:t>23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Артезианская скважина </w:t>
            </w:r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 Советский район,  1,5 км  северо-западнее  </w:t>
            </w:r>
            <w:proofErr w:type="gramStart"/>
            <w:r w:rsidRPr="00601923">
              <w:t>с</w:t>
            </w:r>
            <w:proofErr w:type="gramEnd"/>
            <w:r w:rsidRPr="00601923">
              <w:t>. Наливная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глубина 60 м ., 1975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 64:33:070201:534-64/017/2019-1 от 26.04.2019</w:t>
            </w:r>
          </w:p>
        </w:tc>
      </w:tr>
      <w:tr w:rsidR="00520410" w:rsidRPr="00BB4F84" w:rsidTr="00DA2AA0">
        <w:trPr>
          <w:trHeight w:val="627"/>
        </w:trPr>
        <w:tc>
          <w:tcPr>
            <w:tcW w:w="501" w:type="dxa"/>
          </w:tcPr>
          <w:p w:rsidR="00520410" w:rsidRPr="00601923" w:rsidRDefault="00292633" w:rsidP="00882E50">
            <w:r>
              <w:t>24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Артезианская скважина  </w:t>
            </w:r>
            <w:r w:rsidR="00DA2AA0" w:rsidRPr="00DA2AA0">
              <w:t>№ 18</w:t>
            </w:r>
          </w:p>
        </w:tc>
        <w:tc>
          <w:tcPr>
            <w:tcW w:w="4252" w:type="dxa"/>
          </w:tcPr>
          <w:p w:rsidR="00520410" w:rsidRPr="00601923" w:rsidRDefault="00DA2AA0" w:rsidP="00882E50">
            <w:r w:rsidRPr="00DA2AA0">
              <w:t xml:space="preserve">Саратовская обл., Советский район, </w:t>
            </w:r>
            <w:proofErr w:type="spellStart"/>
            <w:r w:rsidRPr="00DA2AA0">
              <w:t>с</w:t>
            </w:r>
            <w:proofErr w:type="gramStart"/>
            <w:r w:rsidRPr="00DA2AA0">
              <w:t>.П</w:t>
            </w:r>
            <w:proofErr w:type="gramEnd"/>
            <w:r w:rsidRPr="00DA2AA0">
              <w:t>ионерское</w:t>
            </w:r>
            <w:proofErr w:type="spellEnd"/>
            <w:r w:rsidRPr="00DA2AA0">
              <w:t>, в 100 м северо-западнее административного здания ул. Клубная, д.10</w:t>
            </w:r>
          </w:p>
        </w:tc>
        <w:tc>
          <w:tcPr>
            <w:tcW w:w="851" w:type="dxa"/>
          </w:tcPr>
          <w:p w:rsidR="00520410" w:rsidRPr="00601923" w:rsidRDefault="00DA2AA0" w:rsidP="00882E50">
            <w:r w:rsidRPr="00DA2AA0">
              <w:t>глубина 45 м ., 1970 г.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 64:33:000000:1667-64/017/2019-2 от 22.10.2019</w:t>
            </w:r>
          </w:p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25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Артезианская скважина </w:t>
            </w:r>
            <w:r w:rsidR="00DA2AA0" w:rsidRPr="00DA2AA0">
              <w:t>№ 57</w:t>
            </w:r>
          </w:p>
        </w:tc>
        <w:tc>
          <w:tcPr>
            <w:tcW w:w="4252" w:type="dxa"/>
          </w:tcPr>
          <w:p w:rsidR="00520410" w:rsidRPr="00601923" w:rsidRDefault="00DA2AA0" w:rsidP="00882E50">
            <w:r w:rsidRPr="00DA2AA0">
              <w:t xml:space="preserve">Саратовская обл., Советский район, </w:t>
            </w:r>
            <w:proofErr w:type="spellStart"/>
            <w:r w:rsidRPr="00DA2AA0">
              <w:t>с</w:t>
            </w:r>
            <w:proofErr w:type="gramStart"/>
            <w:r w:rsidRPr="00DA2AA0">
              <w:t>.П</w:t>
            </w:r>
            <w:proofErr w:type="gramEnd"/>
            <w:r w:rsidRPr="00DA2AA0">
              <w:t>ионерское</w:t>
            </w:r>
            <w:proofErr w:type="spellEnd"/>
            <w:r w:rsidRPr="00DA2AA0">
              <w:t>, в 100 м восточнее от жилого дома ул. Новая, д. 5</w:t>
            </w:r>
          </w:p>
        </w:tc>
        <w:tc>
          <w:tcPr>
            <w:tcW w:w="851" w:type="dxa"/>
          </w:tcPr>
          <w:p w:rsidR="00520410" w:rsidRPr="00601923" w:rsidRDefault="00DA2AA0" w:rsidP="00882E50">
            <w:r w:rsidRPr="00DA2AA0">
              <w:t>глубина 45м</w:t>
            </w:r>
            <w:proofErr w:type="gramStart"/>
            <w:r w:rsidRPr="00DA2AA0">
              <w:t xml:space="preserve"> .</w:t>
            </w:r>
            <w:proofErr w:type="gramEnd"/>
            <w:r w:rsidRPr="00DA2AA0">
              <w:t>,</w:t>
            </w:r>
          </w:p>
        </w:tc>
        <w:tc>
          <w:tcPr>
            <w:tcW w:w="2126" w:type="dxa"/>
          </w:tcPr>
          <w:p w:rsidR="00520410" w:rsidRPr="00601923" w:rsidRDefault="002D2F12" w:rsidP="00882E50">
            <w:r w:rsidRPr="002D2F12">
              <w:t>Собственность № 64:33::000000:2016-64/017/2019-1  ОТ 29.03.2019</w:t>
            </w:r>
          </w:p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26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Водонапорная башня  </w:t>
            </w:r>
            <w:proofErr w:type="spellStart"/>
            <w:r w:rsidRPr="00601923">
              <w:t>Рожновского</w:t>
            </w:r>
            <w:proofErr w:type="spell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обл.,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.П</w:t>
            </w:r>
            <w:proofErr w:type="gramEnd"/>
            <w:r w:rsidRPr="00601923">
              <w:t>ионерское</w:t>
            </w:r>
            <w:proofErr w:type="spellEnd"/>
            <w:r w:rsidRPr="00601923">
              <w:t>, в 100 м северо-западнее административного здания ул. Клубная, д.10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высота 9 м., 1970 г</w:t>
            </w:r>
          </w:p>
        </w:tc>
        <w:tc>
          <w:tcPr>
            <w:tcW w:w="2126" w:type="dxa"/>
          </w:tcPr>
          <w:p w:rsidR="00520410" w:rsidRPr="00601923" w:rsidRDefault="00520410" w:rsidP="00882E50"/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27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>Сооружени</w:t>
            </w:r>
            <w:proofErr w:type="gramStart"/>
            <w:r w:rsidRPr="00601923">
              <w:t>е-</w:t>
            </w:r>
            <w:proofErr w:type="gramEnd"/>
            <w:r w:rsidRPr="00601923">
              <w:t xml:space="preserve">  водонапорная башня </w:t>
            </w:r>
            <w:proofErr w:type="spellStart"/>
            <w:r w:rsidRPr="00601923">
              <w:t>Рожновского</w:t>
            </w:r>
            <w:proofErr w:type="spellEnd"/>
            <w:r w:rsidRPr="00601923">
              <w:t xml:space="preserve"> БР-50</w:t>
            </w:r>
          </w:p>
        </w:tc>
        <w:tc>
          <w:tcPr>
            <w:tcW w:w="4252" w:type="dxa"/>
          </w:tcPr>
          <w:p w:rsidR="00520410" w:rsidRPr="00601923" w:rsidRDefault="00520410" w:rsidP="00882E50">
            <w:proofErr w:type="gramStart"/>
            <w:r w:rsidRPr="00601923">
              <w:t>Саратовская</w:t>
            </w:r>
            <w:proofErr w:type="gramEnd"/>
            <w:r w:rsidRPr="00601923">
              <w:t xml:space="preserve"> обл., Советский р-н, с. Пионерское, в 100 м восточнее от жилого дома ул. Новая, д.5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50 куб. высота 25 м</w:t>
            </w:r>
          </w:p>
        </w:tc>
        <w:tc>
          <w:tcPr>
            <w:tcW w:w="2126" w:type="dxa"/>
          </w:tcPr>
          <w:p w:rsidR="00520410" w:rsidRPr="00601923" w:rsidRDefault="00520410" w:rsidP="00882E50"/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28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>Сооружени</w:t>
            </w:r>
            <w:proofErr w:type="gramStart"/>
            <w:r w:rsidRPr="00601923">
              <w:t>е-</w:t>
            </w:r>
            <w:proofErr w:type="gramEnd"/>
            <w:r w:rsidRPr="00601923">
              <w:t xml:space="preserve">  водонапорная башня </w:t>
            </w:r>
            <w:proofErr w:type="spellStart"/>
            <w:r w:rsidRPr="00601923">
              <w:t>Рожновского</w:t>
            </w:r>
            <w:proofErr w:type="spellEnd"/>
            <w:r w:rsidRPr="00601923">
              <w:t xml:space="preserve"> БР-50</w:t>
            </w:r>
          </w:p>
        </w:tc>
        <w:tc>
          <w:tcPr>
            <w:tcW w:w="4252" w:type="dxa"/>
          </w:tcPr>
          <w:p w:rsidR="00520410" w:rsidRPr="00601923" w:rsidRDefault="00520410" w:rsidP="00882E50">
            <w:proofErr w:type="gramStart"/>
            <w:r w:rsidRPr="00601923">
              <w:t>Саратовская</w:t>
            </w:r>
            <w:proofErr w:type="gramEnd"/>
            <w:r w:rsidRPr="00601923">
              <w:t xml:space="preserve"> обл., Советский р-н, с. Пионерское, в 100 м северо-западнее административного здания  ул. Клубная, д.10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25 куб. высота 18 м</w:t>
            </w:r>
          </w:p>
        </w:tc>
        <w:tc>
          <w:tcPr>
            <w:tcW w:w="2126" w:type="dxa"/>
          </w:tcPr>
          <w:p w:rsidR="00520410" w:rsidRPr="00601923" w:rsidRDefault="00520410" w:rsidP="00882E50"/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29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>Водопроводные сети</w:t>
            </w:r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обл.,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.П</w:t>
            </w:r>
            <w:proofErr w:type="gramEnd"/>
            <w:r w:rsidRPr="00601923">
              <w:t>ионерское</w:t>
            </w:r>
            <w:proofErr w:type="spellEnd"/>
            <w:r w:rsidRPr="00601923">
              <w:t>, ул. Новая,  ул. Украинская, ул. Российская, ул. Молодежная, ул. Клубная, ул. Рабочая, ул. Зеленая,  ул. Набережная.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Протяженность 3900 м.</w:t>
            </w:r>
          </w:p>
        </w:tc>
        <w:tc>
          <w:tcPr>
            <w:tcW w:w="2126" w:type="dxa"/>
          </w:tcPr>
          <w:p w:rsidR="00520410" w:rsidRPr="00601923" w:rsidRDefault="00520410" w:rsidP="00882E50"/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30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>Щит управления , 50*70 см</w:t>
            </w:r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>Саратовская область,  Советский район, ст. Наливная 30 м юго-восточнее ж/д вокзала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1999</w:t>
            </w:r>
          </w:p>
        </w:tc>
        <w:tc>
          <w:tcPr>
            <w:tcW w:w="2126" w:type="dxa"/>
          </w:tcPr>
          <w:p w:rsidR="00520410" w:rsidRPr="00601923" w:rsidRDefault="00520410" w:rsidP="00882E50"/>
        </w:tc>
      </w:tr>
      <w:tr w:rsidR="00520410" w:rsidRPr="00BB4F84" w:rsidTr="00FE7412">
        <w:trPr>
          <w:trHeight w:val="1410"/>
        </w:trPr>
        <w:tc>
          <w:tcPr>
            <w:tcW w:w="501" w:type="dxa"/>
          </w:tcPr>
          <w:p w:rsidR="00520410" w:rsidRPr="00601923" w:rsidRDefault="00292633" w:rsidP="00882E50">
            <w:r>
              <w:t>31</w:t>
            </w:r>
          </w:p>
        </w:tc>
        <w:tc>
          <w:tcPr>
            <w:tcW w:w="2159" w:type="dxa"/>
          </w:tcPr>
          <w:p w:rsidR="00520410" w:rsidRPr="00601923" w:rsidRDefault="00520410" w:rsidP="00882E50">
            <w:r w:rsidRPr="00601923">
              <w:t xml:space="preserve">Колодец  </w:t>
            </w:r>
            <w:proofErr w:type="gramStart"/>
            <w:r w:rsidRPr="00601923">
              <w:t>ж\б</w:t>
            </w:r>
            <w:proofErr w:type="gramEnd"/>
          </w:p>
        </w:tc>
        <w:tc>
          <w:tcPr>
            <w:tcW w:w="4252" w:type="dxa"/>
          </w:tcPr>
          <w:p w:rsidR="00520410" w:rsidRPr="00601923" w:rsidRDefault="00520410" w:rsidP="00882E50">
            <w:r w:rsidRPr="00601923">
              <w:t xml:space="preserve">Саратовская область, Советский район, </w:t>
            </w:r>
            <w:proofErr w:type="spellStart"/>
            <w:r w:rsidRPr="00601923">
              <w:t>с</w:t>
            </w:r>
            <w:proofErr w:type="gramStart"/>
            <w:r w:rsidRPr="00601923">
              <w:t>.Н</w:t>
            </w:r>
            <w:proofErr w:type="gramEnd"/>
            <w:r w:rsidRPr="00601923">
              <w:t>аливная</w:t>
            </w:r>
            <w:proofErr w:type="spellEnd"/>
            <w:r w:rsidRPr="00601923">
              <w:t>, ул. Советская,  севернее ж\д  3</w:t>
            </w:r>
          </w:p>
        </w:tc>
        <w:tc>
          <w:tcPr>
            <w:tcW w:w="851" w:type="dxa"/>
          </w:tcPr>
          <w:p w:rsidR="00520410" w:rsidRPr="00601923" w:rsidRDefault="00520410" w:rsidP="00882E50">
            <w:r w:rsidRPr="00601923">
              <w:t>кол-во 1 шт., 1975 г.</w:t>
            </w:r>
          </w:p>
        </w:tc>
        <w:tc>
          <w:tcPr>
            <w:tcW w:w="2126" w:type="dxa"/>
          </w:tcPr>
          <w:p w:rsidR="00520410" w:rsidRPr="00601923" w:rsidRDefault="00093DAF" w:rsidP="00882E50">
            <w:r w:rsidRPr="00093DAF">
              <w:t>собственность №64:33:070201:558-64/017/2019-1 от 02.04.2019</w:t>
            </w:r>
          </w:p>
        </w:tc>
      </w:tr>
    </w:tbl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BB4F84" w:rsidRPr="00BB4F84" w:rsidRDefault="00BB4F84" w:rsidP="00BB4F84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Default="00305483" w:rsidP="00305483">
      <w:pPr>
        <w:tabs>
          <w:tab w:val="left" w:pos="5625"/>
        </w:tabs>
        <w:rPr>
          <w:b/>
          <w:sz w:val="28"/>
        </w:rPr>
      </w:pPr>
    </w:p>
    <w:p w:rsidR="00305483" w:rsidRPr="00305483" w:rsidRDefault="00305483" w:rsidP="00305483">
      <w:pPr>
        <w:tabs>
          <w:tab w:val="left" w:pos="5625"/>
        </w:tabs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B25A49" w:rsidRDefault="00B25A49" w:rsidP="00305483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</w:p>
    <w:p w:rsidR="00665D79" w:rsidRDefault="00665D79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3818CD" w:rsidRDefault="003818CD" w:rsidP="00665D79">
      <w:pPr>
        <w:tabs>
          <w:tab w:val="left" w:pos="5625"/>
        </w:tabs>
        <w:jc w:val="center"/>
        <w:rPr>
          <w:sz w:val="18"/>
          <w:szCs w:val="18"/>
        </w:rPr>
      </w:pPr>
    </w:p>
    <w:p w:rsidR="00665D79" w:rsidRP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  <w:r w:rsidRPr="00665D79">
        <w:rPr>
          <w:b/>
          <w:sz w:val="28"/>
        </w:rPr>
        <w:t>ПЕРЕЧЕНЬ</w:t>
      </w:r>
    </w:p>
    <w:p w:rsidR="00665D79" w:rsidRPr="00665D79" w:rsidRDefault="00665D79" w:rsidP="00665D79">
      <w:pPr>
        <w:tabs>
          <w:tab w:val="left" w:pos="5625"/>
        </w:tabs>
        <w:jc w:val="center"/>
        <w:rPr>
          <w:b/>
          <w:sz w:val="28"/>
        </w:rPr>
      </w:pPr>
      <w:r w:rsidRPr="00665D79">
        <w:rPr>
          <w:b/>
          <w:sz w:val="28"/>
        </w:rPr>
        <w:t>автомобильных дорог местного значения, находящихся</w:t>
      </w:r>
      <w:r w:rsidRPr="00665D79">
        <w:t xml:space="preserve"> </w:t>
      </w:r>
      <w:r w:rsidRPr="00665D79">
        <w:rPr>
          <w:b/>
          <w:sz w:val="28"/>
        </w:rPr>
        <w:t>в муниципальной собственности  Пушкинского   муниципального образования  Советского   муниципального района Саратовской области, в отношении которых планируется заключение концессионного соглашения</w:t>
      </w:r>
    </w:p>
    <w:tbl>
      <w:tblPr>
        <w:tblStyle w:val="a3"/>
        <w:tblpPr w:leftFromText="180" w:rightFromText="180" w:vertAnchor="page" w:horzAnchor="margin" w:tblpY="5506"/>
        <w:tblW w:w="1006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2409"/>
        <w:gridCol w:w="2522"/>
        <w:gridCol w:w="68"/>
      </w:tblGrid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Астраханская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pPr>
              <w:tabs>
                <w:tab w:val="left" w:pos="5625"/>
              </w:tabs>
            </w:pPr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Больничная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Вокзальная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1740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Заводская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637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Интернациональная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279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Колхозная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803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Кооперативная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1150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Коммунистическая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Ленина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2066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Мельничный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213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Мира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299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Мира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675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Московская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</w:t>
            </w:r>
            <w:proofErr w:type="gramStart"/>
            <w:r w:rsidRPr="009A6F9B">
              <w:t>Мало-Набережная</w:t>
            </w:r>
            <w:proofErr w:type="gram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971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Молодежная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394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Новая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805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Набережная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595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19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Озёрный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152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ул. Октябрьская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290: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Пионерская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386: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Пушкинская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710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 xml:space="preserve">Пушкинское </w:t>
            </w:r>
            <w:r w:rsidRPr="009A6F9B">
              <w:lastRenderedPageBreak/>
              <w:t>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lastRenderedPageBreak/>
              <w:t>23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Речная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416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Радищева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375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Рабочая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870: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1575: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Совхозная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257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Строительная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422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29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пер. Степной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319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30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Школьная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200: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31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Элеваторная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166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32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60 Лет Октября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1124: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33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ул. Ленина до пер. Степной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700: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34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Подъезд от ж/д переезда к ул. </w:t>
            </w:r>
            <w:proofErr w:type="gramStart"/>
            <w:r w:rsidRPr="009A6F9B">
              <w:t>Речная</w:t>
            </w:r>
            <w:proofErr w:type="gramEnd"/>
            <w:r w:rsidRPr="009A6F9B">
              <w:t xml:space="preserve">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999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35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 пер. Мельничный до </w:t>
            </w:r>
            <w:proofErr w:type="spellStart"/>
            <w:r w:rsidRPr="009A6F9B">
              <w:t>мехтока</w:t>
            </w:r>
            <w:proofErr w:type="spellEnd"/>
            <w:r w:rsidRPr="009A6F9B">
              <w:t xml:space="preserve"> ЗАО "Пушкинский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320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36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 xml:space="preserve">Проезд от ул. Мало-Набережная до ул. </w:t>
            </w:r>
            <w:proofErr w:type="gramStart"/>
            <w:r w:rsidRPr="009A6F9B">
              <w:t>Пушкинская</w:t>
            </w:r>
            <w:proofErr w:type="gramEnd"/>
            <w:r w:rsidRPr="009A6F9B">
              <w:t xml:space="preserve"> 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407</w:t>
            </w:r>
          </w:p>
        </w:tc>
        <w:tc>
          <w:tcPr>
            <w:tcW w:w="2409" w:type="dxa"/>
          </w:tcPr>
          <w:p w:rsidR="00665D79" w:rsidRPr="009A6F9B" w:rsidRDefault="00665D79" w:rsidP="00665D79">
            <w:proofErr w:type="spellStart"/>
            <w:r w:rsidRPr="009A6F9B">
              <w:t>р.п</w:t>
            </w:r>
            <w:proofErr w:type="spellEnd"/>
            <w:r w:rsidRPr="009A6F9B">
              <w:t>. Пушкино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37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440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38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Мира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510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Pr="009A6F9B" w:rsidRDefault="00665D79" w:rsidP="00665D79">
            <w:r>
              <w:t>39</w:t>
            </w:r>
          </w:p>
        </w:tc>
        <w:tc>
          <w:tcPr>
            <w:tcW w:w="2410" w:type="dxa"/>
          </w:tcPr>
          <w:p w:rsidR="00665D79" w:rsidRPr="009A6F9B" w:rsidRDefault="00665D79" w:rsidP="00665D79">
            <w:r w:rsidRPr="009A6F9B">
              <w:t>ул. Школьная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842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Default="00665D79" w:rsidP="00665D79">
            <w:r>
              <w:t>40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П</w:t>
            </w:r>
            <w:r w:rsidRPr="009A6F9B">
              <w:t>роезд от ул. Мира до ул. Комсомольская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227:</w:t>
            </w:r>
          </w:p>
          <w:p w:rsidR="00665D79" w:rsidRPr="009A6F9B" w:rsidRDefault="00665D79" w:rsidP="00665D79"/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Новоантоновка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rPr>
          <w:gridAfter w:val="1"/>
          <w:wAfter w:w="68" w:type="dxa"/>
        </w:trPr>
        <w:tc>
          <w:tcPr>
            <w:tcW w:w="959" w:type="dxa"/>
          </w:tcPr>
          <w:p w:rsidR="00665D79" w:rsidRDefault="00665D79" w:rsidP="00665D79">
            <w:r>
              <w:t>41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А</w:t>
            </w:r>
            <w:r w:rsidRPr="009A6F9B">
              <w:t>втоподъезд</w:t>
            </w:r>
            <w:proofErr w:type="spellEnd"/>
            <w:r w:rsidRPr="009A6F9B">
              <w:t xml:space="preserve"> к с. Наливная 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729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22" w:type="dxa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ооперативная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677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Ш</w:t>
            </w:r>
            <w:r w:rsidRPr="009A6F9B">
              <w:t>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872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 xml:space="preserve">Пушкинское муниципальное </w:t>
            </w:r>
            <w:r w:rsidRPr="009A6F9B">
              <w:lastRenderedPageBreak/>
              <w:t>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lastRenderedPageBreak/>
              <w:t>45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Л</w:t>
            </w:r>
            <w:r w:rsidRPr="009A6F9B">
              <w:t>енина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734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О</w:t>
            </w:r>
            <w:r w:rsidRPr="009A6F9B">
              <w:t>ктябрьская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643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47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Г</w:t>
            </w:r>
            <w:r w:rsidRPr="009A6F9B">
              <w:t>агарина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473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167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49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адовая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467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Ч</w:t>
            </w:r>
            <w:r w:rsidRPr="009A6F9B">
              <w:t>еремушки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743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П</w:t>
            </w:r>
            <w:r w:rsidRPr="009A6F9B">
              <w:t>ервомайская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омсомольская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тепная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522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ечная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683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57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 w:rsidRPr="009A6F9B">
              <w:t>ригадная</w:t>
            </w:r>
            <w:proofErr w:type="spell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З</w:t>
            </w:r>
            <w:r w:rsidRPr="009A6F9B">
              <w:t>апрудная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59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289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Новокривовка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60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738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500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абочая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321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 xml:space="preserve">с. </w:t>
            </w:r>
            <w:proofErr w:type="spellStart"/>
            <w:r w:rsidRPr="009A6F9B">
              <w:t>Новолипповка</w:t>
            </w:r>
            <w:proofErr w:type="spellEnd"/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ефтяников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С</w:t>
            </w:r>
            <w:r w:rsidRPr="009A6F9B">
              <w:t>оветская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440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Ш</w:t>
            </w:r>
            <w:r w:rsidRPr="009A6F9B">
              <w:t>кольная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306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lastRenderedPageBreak/>
              <w:t>67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Ж</w:t>
            </w:r>
            <w:r w:rsidRPr="009A6F9B">
              <w:t>елезнодорожная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535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68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П</w:t>
            </w:r>
            <w:r w:rsidRPr="009A6F9B">
              <w:t>ропарка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780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Наливная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69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К</w:t>
            </w:r>
            <w:r w:rsidRPr="009A6F9B">
              <w:t>лубная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680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70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 w:rsidRPr="009A6F9B">
              <w:t>абочая</w:t>
            </w:r>
            <w:proofErr w:type="spellEnd"/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420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71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З</w:t>
            </w:r>
            <w:r w:rsidRPr="009A6F9B">
              <w:t>еленая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351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72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абережная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73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Н</w:t>
            </w:r>
            <w:r w:rsidRPr="009A6F9B">
              <w:t>овая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630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74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У</w:t>
            </w:r>
            <w:r w:rsidRPr="009A6F9B">
              <w:t>краинская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235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75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Р</w:t>
            </w:r>
            <w:r w:rsidRPr="009A6F9B">
              <w:t>оссийская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390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76</w:t>
            </w:r>
          </w:p>
        </w:tc>
        <w:tc>
          <w:tcPr>
            <w:tcW w:w="2410" w:type="dxa"/>
          </w:tcPr>
          <w:p w:rsidR="00665D79" w:rsidRPr="009A6F9B" w:rsidRDefault="00665D79" w:rsidP="00665D79">
            <w:r>
              <w:t>ул. М</w:t>
            </w:r>
            <w:r w:rsidRPr="009A6F9B">
              <w:t>олодежная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695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  <w:tr w:rsidR="00665D79" w:rsidRPr="009A6F9B" w:rsidTr="00665D79">
        <w:tc>
          <w:tcPr>
            <w:tcW w:w="959" w:type="dxa"/>
          </w:tcPr>
          <w:p w:rsidR="00665D79" w:rsidRDefault="00665D79" w:rsidP="00665D79">
            <w:r>
              <w:t>77</w:t>
            </w:r>
          </w:p>
        </w:tc>
        <w:tc>
          <w:tcPr>
            <w:tcW w:w="2410" w:type="dxa"/>
          </w:tcPr>
          <w:p w:rsidR="00665D79" w:rsidRPr="009A6F9B" w:rsidRDefault="00665D79" w:rsidP="00665D79">
            <w:proofErr w:type="spellStart"/>
            <w:r>
              <w:t>Автоподъезд</w:t>
            </w:r>
            <w:proofErr w:type="spellEnd"/>
            <w:r>
              <w:t xml:space="preserve"> к с. П</w:t>
            </w:r>
            <w:r w:rsidRPr="009A6F9B">
              <w:t>ионерское</w:t>
            </w:r>
          </w:p>
        </w:tc>
        <w:tc>
          <w:tcPr>
            <w:tcW w:w="1701" w:type="dxa"/>
          </w:tcPr>
          <w:p w:rsidR="00665D79" w:rsidRPr="009A6F9B" w:rsidRDefault="00665D79" w:rsidP="00665D79">
            <w:r w:rsidRPr="009A6F9B">
              <w:t>3000</w:t>
            </w:r>
          </w:p>
        </w:tc>
        <w:tc>
          <w:tcPr>
            <w:tcW w:w="2409" w:type="dxa"/>
          </w:tcPr>
          <w:p w:rsidR="00665D79" w:rsidRPr="009A6F9B" w:rsidRDefault="00665D79" w:rsidP="00665D79">
            <w:r w:rsidRPr="009A6F9B">
              <w:t>с. Пионерское</w:t>
            </w:r>
          </w:p>
        </w:tc>
        <w:tc>
          <w:tcPr>
            <w:tcW w:w="2590" w:type="dxa"/>
            <w:gridSpan w:val="2"/>
          </w:tcPr>
          <w:p w:rsidR="00665D79" w:rsidRPr="009A6F9B" w:rsidRDefault="00665D79" w:rsidP="00665D79">
            <w:r w:rsidRPr="009A6F9B">
              <w:t>Пушкинское муниципальное образование</w:t>
            </w:r>
          </w:p>
        </w:tc>
      </w:tr>
    </w:tbl>
    <w:p w:rsidR="001E67B0" w:rsidRPr="00665D79" w:rsidRDefault="001E67B0" w:rsidP="00665D79">
      <w:pPr>
        <w:tabs>
          <w:tab w:val="left" w:pos="5625"/>
        </w:tabs>
        <w:jc w:val="center"/>
        <w:rPr>
          <w:b/>
          <w:sz w:val="28"/>
        </w:rPr>
      </w:pPr>
    </w:p>
    <w:p w:rsidR="00925976" w:rsidRPr="009A6F9B" w:rsidRDefault="00925976" w:rsidP="00C63770">
      <w:pPr>
        <w:rPr>
          <w:b/>
        </w:rPr>
      </w:pP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>Верно:</w:t>
      </w: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>Главный специалист администрации</w:t>
      </w:r>
    </w:p>
    <w:p w:rsidR="00C07419" w:rsidRPr="00C07419" w:rsidRDefault="00C07419" w:rsidP="00C07419">
      <w:pPr>
        <w:rPr>
          <w:b/>
          <w:sz w:val="24"/>
          <w:szCs w:val="24"/>
        </w:rPr>
      </w:pPr>
      <w:r w:rsidRPr="00C07419">
        <w:rPr>
          <w:b/>
          <w:sz w:val="24"/>
          <w:szCs w:val="24"/>
        </w:rPr>
        <w:t xml:space="preserve">Пушкинского муниципального образования                        </w:t>
      </w:r>
      <w:r>
        <w:rPr>
          <w:b/>
          <w:sz w:val="24"/>
          <w:szCs w:val="24"/>
        </w:rPr>
        <w:t xml:space="preserve">                        </w:t>
      </w:r>
      <w:r w:rsidRPr="00C07419">
        <w:rPr>
          <w:b/>
          <w:sz w:val="24"/>
          <w:szCs w:val="24"/>
        </w:rPr>
        <w:t>Т.И. Колосова</w:t>
      </w:r>
    </w:p>
    <w:p w:rsidR="0027464B" w:rsidRPr="00C07419" w:rsidRDefault="0027464B" w:rsidP="00C63770">
      <w:pPr>
        <w:rPr>
          <w:b/>
          <w:sz w:val="24"/>
          <w:szCs w:val="24"/>
        </w:rPr>
      </w:pPr>
    </w:p>
    <w:p w:rsidR="00332E6B" w:rsidRPr="009A6F9B" w:rsidRDefault="00332E6B" w:rsidP="00C63770">
      <w:pPr>
        <w:rPr>
          <w:b/>
        </w:rPr>
      </w:pPr>
    </w:p>
    <w:p w:rsidR="00332E6B" w:rsidRPr="004E4D89" w:rsidRDefault="00332E6B" w:rsidP="00C63770">
      <w:pPr>
        <w:rPr>
          <w:b/>
        </w:rPr>
      </w:pPr>
    </w:p>
    <w:p w:rsidR="00332E6B" w:rsidRPr="004E4D89" w:rsidRDefault="00332E6B" w:rsidP="00C63770">
      <w:pPr>
        <w:rPr>
          <w:b/>
        </w:rPr>
      </w:pPr>
    </w:p>
    <w:p w:rsidR="001E67B0" w:rsidRPr="004E4D89" w:rsidRDefault="001E67B0" w:rsidP="00C63770">
      <w:pPr>
        <w:rPr>
          <w:b/>
        </w:rPr>
      </w:pPr>
    </w:p>
    <w:p w:rsidR="003B45BE" w:rsidRPr="004E4D89" w:rsidRDefault="003B45BE" w:rsidP="00C63770"/>
    <w:p w:rsidR="003B45BE" w:rsidRPr="004E4D89" w:rsidRDefault="003B45BE" w:rsidP="00C63770"/>
    <w:p w:rsidR="003B45BE" w:rsidRPr="004E4D89" w:rsidRDefault="003B45BE" w:rsidP="00C63770"/>
    <w:p w:rsidR="00ED2884" w:rsidRPr="004E4D89" w:rsidRDefault="00ED2884"/>
    <w:sectPr w:rsidR="00ED2884" w:rsidRPr="004E4D89" w:rsidSect="00665D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14"/>
    <w:multiLevelType w:val="hybridMultilevel"/>
    <w:tmpl w:val="30B4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12"/>
    <w:rsid w:val="00000890"/>
    <w:rsid w:val="00034AC7"/>
    <w:rsid w:val="00093DAF"/>
    <w:rsid w:val="000F37CF"/>
    <w:rsid w:val="0015451A"/>
    <w:rsid w:val="00161997"/>
    <w:rsid w:val="0017602E"/>
    <w:rsid w:val="001E67B0"/>
    <w:rsid w:val="002101C6"/>
    <w:rsid w:val="002113FD"/>
    <w:rsid w:val="00233051"/>
    <w:rsid w:val="0027464B"/>
    <w:rsid w:val="00292633"/>
    <w:rsid w:val="002D2F12"/>
    <w:rsid w:val="002D6E1B"/>
    <w:rsid w:val="00305483"/>
    <w:rsid w:val="003168E1"/>
    <w:rsid w:val="00332E6B"/>
    <w:rsid w:val="0033559C"/>
    <w:rsid w:val="003818CD"/>
    <w:rsid w:val="00382D25"/>
    <w:rsid w:val="003B45BE"/>
    <w:rsid w:val="003E1349"/>
    <w:rsid w:val="004D1D1D"/>
    <w:rsid w:val="004E4D89"/>
    <w:rsid w:val="004F2649"/>
    <w:rsid w:val="00520410"/>
    <w:rsid w:val="005877B1"/>
    <w:rsid w:val="005E4A26"/>
    <w:rsid w:val="00665D79"/>
    <w:rsid w:val="00683F04"/>
    <w:rsid w:val="00807D86"/>
    <w:rsid w:val="00852D47"/>
    <w:rsid w:val="0088335B"/>
    <w:rsid w:val="008E3ABB"/>
    <w:rsid w:val="008E4991"/>
    <w:rsid w:val="008F2ED6"/>
    <w:rsid w:val="009039A0"/>
    <w:rsid w:val="00925976"/>
    <w:rsid w:val="0099046A"/>
    <w:rsid w:val="00995453"/>
    <w:rsid w:val="00996C22"/>
    <w:rsid w:val="009A6F9B"/>
    <w:rsid w:val="009B30F9"/>
    <w:rsid w:val="009C2133"/>
    <w:rsid w:val="009E7CB9"/>
    <w:rsid w:val="00A06758"/>
    <w:rsid w:val="00A326AB"/>
    <w:rsid w:val="00B25A49"/>
    <w:rsid w:val="00B42B48"/>
    <w:rsid w:val="00B84D75"/>
    <w:rsid w:val="00BB4F84"/>
    <w:rsid w:val="00BD62FB"/>
    <w:rsid w:val="00BF2568"/>
    <w:rsid w:val="00C07419"/>
    <w:rsid w:val="00C51F13"/>
    <w:rsid w:val="00C63770"/>
    <w:rsid w:val="00D15B39"/>
    <w:rsid w:val="00D47C26"/>
    <w:rsid w:val="00D66548"/>
    <w:rsid w:val="00DA2AA0"/>
    <w:rsid w:val="00DD583E"/>
    <w:rsid w:val="00E22029"/>
    <w:rsid w:val="00ED01E3"/>
    <w:rsid w:val="00ED1F83"/>
    <w:rsid w:val="00ED2884"/>
    <w:rsid w:val="00ED5440"/>
    <w:rsid w:val="00EF5616"/>
    <w:rsid w:val="00F3764A"/>
    <w:rsid w:val="00F46938"/>
    <w:rsid w:val="00F86326"/>
    <w:rsid w:val="00F97912"/>
    <w:rsid w:val="00FB604D"/>
    <w:rsid w:val="00FC7808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9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Владелец2</dc:creator>
  <cp:lastModifiedBy>Владелец2</cp:lastModifiedBy>
  <cp:revision>2</cp:revision>
  <cp:lastPrinted>2021-02-15T09:46:00Z</cp:lastPrinted>
  <dcterms:created xsi:type="dcterms:W3CDTF">2024-04-02T12:00:00Z</dcterms:created>
  <dcterms:modified xsi:type="dcterms:W3CDTF">2024-04-02T12:00:00Z</dcterms:modified>
</cp:coreProperties>
</file>