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CF" w:rsidRPr="005011CF" w:rsidRDefault="00155528" w:rsidP="0015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</w:t>
      </w:r>
      <w:r w:rsidR="005011CF" w:rsidRPr="005011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71437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1CF" w:rsidRPr="005011CF" w:rsidRDefault="005011CF" w:rsidP="00501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CF" w:rsidRPr="005011CF" w:rsidRDefault="005011CF" w:rsidP="00501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5011CF" w:rsidRPr="005011CF" w:rsidRDefault="005011CF" w:rsidP="00501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ПУШКИНСКОГО МУНИЦИПАЛЬНОГО ОБРАЗОВАНИЯ</w:t>
      </w:r>
    </w:p>
    <w:p w:rsidR="005011CF" w:rsidRPr="005011CF" w:rsidRDefault="005011CF" w:rsidP="00501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СОВЕТСКОГО МУНИЦИПАЛЬНОГО РАЙОНА</w:t>
      </w:r>
    </w:p>
    <w:p w:rsidR="005011CF" w:rsidRPr="005011CF" w:rsidRDefault="005011CF" w:rsidP="00501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5011CF" w:rsidRDefault="005011CF" w:rsidP="00501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1CF" w:rsidRPr="005011CF" w:rsidRDefault="005011CF" w:rsidP="00501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8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8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8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82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9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</w:t>
      </w:r>
      <w:bookmarkStart w:id="0" w:name="_GoBack"/>
      <w:bookmarkEnd w:id="0"/>
    </w:p>
    <w:p w:rsidR="005011CF" w:rsidRPr="005011CF" w:rsidRDefault="005011CF" w:rsidP="00501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CF" w:rsidRPr="005011CF" w:rsidRDefault="005011CF" w:rsidP="005011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BE7A52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29.03.2024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 </w:t>
      </w:r>
      <w:r w:rsidR="00BE7A52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11CF" w:rsidRPr="008218B8" w:rsidRDefault="005011CF" w:rsidP="008218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218B8">
        <w:rPr>
          <w:rFonts w:ascii="Times New Roman" w:eastAsia="Times New Roman" w:hAnsi="Times New Roman" w:cs="Times New Roman"/>
          <w:lang w:eastAsia="ru-RU"/>
        </w:rPr>
        <w:t>р.п</w:t>
      </w:r>
      <w:proofErr w:type="spellEnd"/>
      <w:r w:rsidRPr="008218B8">
        <w:rPr>
          <w:rFonts w:ascii="Times New Roman" w:eastAsia="Times New Roman" w:hAnsi="Times New Roman" w:cs="Times New Roman"/>
          <w:lang w:eastAsia="ru-RU"/>
        </w:rPr>
        <w:t>. Пушкино</w:t>
      </w:r>
    </w:p>
    <w:p w:rsidR="005011CF" w:rsidRPr="005011CF" w:rsidRDefault="005011CF" w:rsidP="00501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CF" w:rsidRDefault="005011CF" w:rsidP="00D10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252" w:rsidRDefault="0011371A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и порядке работы комиссии по подтверждению факта подтопления придомовых территорий жилых домов на территории Пушкинского муниципального образования Советского муниципального района Саратовской области, в связи с ситуацией природно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или чрезвычайного характера</w:t>
      </w:r>
    </w:p>
    <w:p w:rsidR="00150252" w:rsidRPr="00150252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252" w:rsidRPr="00150252" w:rsidRDefault="00150252" w:rsidP="00150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</w:t>
      </w:r>
      <w:proofErr w:type="gramStart"/>
      <w:r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150252" w:rsidRPr="00150252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</w:t>
      </w:r>
      <w:proofErr w:type="gramStart"/>
      <w:r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</w:t>
      </w:r>
    </w:p>
    <w:p w:rsidR="00150252" w:rsidRPr="00150252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 Федеральным законом от 21.12.1994 № 68-ФЗ «О защите</w:t>
      </w:r>
      <w:r w:rsidR="0011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 территорий от чрезвычайных ситуаций природного и</w:t>
      </w:r>
    </w:p>
    <w:p w:rsidR="00150252" w:rsidRPr="00150252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огенного характера» администрация Пушкинского муниципального образования П</w:t>
      </w:r>
      <w:r w:rsidR="00731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0252" w:rsidRPr="00150252" w:rsidRDefault="00150252" w:rsidP="00150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состав комиссии по обследованию и установлению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факта подтопления придомовых территорий жилых домов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</w:t>
      </w:r>
      <w:r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ветского муниципального района </w:t>
      </w:r>
      <w:r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  <w:proofErr w:type="gramEnd"/>
      <w:r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</w:t>
      </w:r>
      <w:r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252" w:rsidRPr="00150252" w:rsidRDefault="00150252" w:rsidP="00150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порядок работы комиссии по обследованию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установлению факта подтопления придомовых территорий жилых домов </w:t>
      </w:r>
      <w:proofErr w:type="gramStart"/>
      <w:r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150252" w:rsidRPr="00150252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</w:t>
      </w:r>
      <w:r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ветского муниципального района </w:t>
      </w:r>
      <w:r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2</w:t>
      </w:r>
      <w:r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252" w:rsidRPr="00150252" w:rsidRDefault="00150252" w:rsidP="00150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 w:rsidR="00731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150252" w:rsidRPr="00150252" w:rsidRDefault="00150252" w:rsidP="00150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</w:t>
      </w:r>
      <w:r w:rsidR="0073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150252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252" w:rsidRPr="00150252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proofErr w:type="gramStart"/>
      <w:r w:rsidRPr="0015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Пушкинского</w:t>
      </w:r>
      <w:proofErr w:type="gramEnd"/>
    </w:p>
    <w:p w:rsidR="00150252" w:rsidRPr="00150252" w:rsidRDefault="00150252" w:rsidP="00150252">
      <w:pPr>
        <w:tabs>
          <w:tab w:val="left" w:pos="6435"/>
          <w:tab w:val="left" w:pos="6645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15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Pr="0015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Н.И. Потапова</w:t>
      </w:r>
    </w:p>
    <w:p w:rsidR="00150252" w:rsidRPr="00150252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252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252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252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252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252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252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252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252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252" w:rsidRPr="00150252" w:rsidRDefault="00150252" w:rsidP="0015025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02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Pr="00150252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</w:p>
    <w:p w:rsidR="00150252" w:rsidRPr="00150252" w:rsidRDefault="00150252" w:rsidP="0015025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0252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распоряжению администрации</w:t>
      </w:r>
    </w:p>
    <w:p w:rsidR="00150252" w:rsidRPr="00150252" w:rsidRDefault="00150252" w:rsidP="0015025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0252">
        <w:rPr>
          <w:rFonts w:ascii="Times New Roman" w:eastAsia="Times New Roman" w:hAnsi="Times New Roman" w:cs="Times New Roman"/>
          <w:sz w:val="18"/>
          <w:szCs w:val="18"/>
          <w:lang w:eastAsia="ru-RU"/>
        </w:rPr>
        <w:t>Пушкинского муниципального образования</w:t>
      </w:r>
    </w:p>
    <w:p w:rsidR="00150252" w:rsidRPr="00150252" w:rsidRDefault="00BE7A52" w:rsidP="0015025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29.03.2024 № 56</w:t>
      </w:r>
    </w:p>
    <w:p w:rsidR="00150252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252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252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252" w:rsidRDefault="00150252" w:rsidP="00150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15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150252" w:rsidRPr="00150252" w:rsidRDefault="00150252" w:rsidP="00150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обследованию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установлению факта подтопления придомовых </w:t>
      </w:r>
      <w:r w:rsidRPr="0015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территорий жилых домов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Пушкинского муниципального </w:t>
      </w:r>
      <w:r w:rsidRPr="0015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Советского муниципального района </w:t>
      </w:r>
    </w:p>
    <w:p w:rsidR="00150252" w:rsidRDefault="00150252" w:rsidP="0015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  <w:r w:rsidR="0011371A" w:rsidRPr="0011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связи с ситуацией природно</w:t>
      </w:r>
      <w:r w:rsidR="0011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или чрезвычайного характера</w:t>
      </w:r>
    </w:p>
    <w:p w:rsidR="00150252" w:rsidRDefault="00150252" w:rsidP="0015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252" w:rsidRPr="00150252" w:rsidRDefault="00150252" w:rsidP="0015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150252" w:rsidRPr="00150252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Потапова Наталья Ивановна -</w:t>
      </w:r>
      <w:r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Пушкинского МО</w:t>
      </w:r>
    </w:p>
    <w:p w:rsidR="00150252" w:rsidRPr="00150252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150252" w:rsidRPr="00150252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Колосова Татьяна Ивановна – главный специалист администрации Пушкинского МО</w:t>
      </w:r>
    </w:p>
    <w:p w:rsidR="00150252" w:rsidRPr="00150252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B55C3D" w:rsidRDefault="00B55C3D" w:rsidP="00B5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Вячеславовна </w:t>
      </w:r>
      <w:r w:rsidR="00150252"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Пушкинского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C3D" w:rsidRDefault="00B55C3D" w:rsidP="00B5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Санько Татьяна Александровна </w:t>
      </w:r>
      <w:r w:rsidR="00150252"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Пушкинского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C3D" w:rsidRDefault="00B55C3D" w:rsidP="00B5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Масагутова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50252" w:rsidRPr="0015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Пушкинского МО</w:t>
      </w:r>
      <w:r w:rsidR="00731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252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252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252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252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252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252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252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252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C3D" w:rsidRDefault="00B55C3D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C3D" w:rsidRDefault="00B55C3D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C3D" w:rsidRDefault="00B55C3D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C3D" w:rsidRDefault="00B55C3D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C3D" w:rsidRDefault="00B55C3D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C3D" w:rsidRDefault="00B55C3D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C3D" w:rsidRDefault="00B55C3D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C3D" w:rsidRDefault="00B55C3D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C3D" w:rsidRDefault="00B55C3D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C3D" w:rsidRDefault="00B55C3D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C3D" w:rsidRDefault="00B55C3D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C3D" w:rsidRDefault="00B55C3D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C3D" w:rsidRDefault="00B55C3D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252" w:rsidRPr="00B55C3D" w:rsidRDefault="00150252" w:rsidP="00B55C3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5C3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2</w:t>
      </w:r>
    </w:p>
    <w:p w:rsidR="00150252" w:rsidRPr="00B55C3D" w:rsidRDefault="00150252" w:rsidP="00B55C3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5C3D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распоряжению администрации</w:t>
      </w:r>
    </w:p>
    <w:p w:rsidR="00150252" w:rsidRPr="00B55C3D" w:rsidRDefault="00B55C3D" w:rsidP="00B55C3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Пушкинского </w:t>
      </w:r>
      <w:r w:rsidR="00150252" w:rsidRPr="00B55C3D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</w:t>
      </w:r>
    </w:p>
    <w:p w:rsidR="00150252" w:rsidRPr="00B55C3D" w:rsidRDefault="00BE7A52" w:rsidP="00B55C3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29.03.2024 № 56</w:t>
      </w:r>
    </w:p>
    <w:p w:rsidR="00B55C3D" w:rsidRDefault="00B55C3D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C3D" w:rsidRDefault="00B55C3D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252" w:rsidRPr="00150252" w:rsidRDefault="00150252" w:rsidP="00B5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B55C3D" w:rsidRDefault="0011371A" w:rsidP="00113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 w:rsidRPr="0011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подтверждению факта подтопления придомовых территорий жилых домов на территории Пушкинского муниципального образования Советского муниципального района Саратовской области, в связи с ситуацией природно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или чрезвычайного характера</w:t>
      </w:r>
    </w:p>
    <w:p w:rsidR="00B55C3D" w:rsidRPr="00B55C3D" w:rsidRDefault="00B55C3D" w:rsidP="00B5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252" w:rsidRPr="00B55C3D" w:rsidRDefault="00150252" w:rsidP="00B5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41460" w:rsidRDefault="00150252" w:rsidP="00B55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обследованию и</w:t>
      </w:r>
      <w:r w:rsid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установлению факта подтопления 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придомовых территорий жилых домов на территории </w:t>
      </w:r>
      <w:r w:rsidR="00B55C3D"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 Со</w:t>
      </w:r>
      <w:r w:rsid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ветского муниципального района Саратовской 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(далее - Комиссия) создана в целях обследования и определения фактов</w:t>
      </w:r>
      <w:r w:rsid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подтопления придомовых на территории </w:t>
      </w:r>
      <w:r w:rsidR="00B55C3D"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 Со</w:t>
      </w:r>
      <w:r w:rsid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ветского муниципального района </w:t>
      </w:r>
      <w:r w:rsidR="00B55C3D"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  <w:r w:rsid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</w:t>
      </w:r>
      <w:r w:rsidR="00641460" w:rsidRPr="0064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 природного или чрезвычайного характера 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Пушкинского </w:t>
      </w:r>
      <w:r w:rsidR="006414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  <w:proofErr w:type="gramEnd"/>
    </w:p>
    <w:p w:rsidR="00150252" w:rsidRPr="00B55C3D" w:rsidRDefault="00150252" w:rsidP="00B55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своей работе Комис</w:t>
      </w:r>
      <w:r w:rsid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сия руководствуется действующим 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Федерации, а также настоящим Положением.</w:t>
      </w:r>
    </w:p>
    <w:p w:rsidR="00150252" w:rsidRPr="00B55C3D" w:rsidRDefault="00150252" w:rsidP="00B55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в своей деятельности подотчетна Главе администрации</w:t>
      </w:r>
    </w:p>
    <w:p w:rsidR="00150252" w:rsidRPr="00B55C3D" w:rsidRDefault="00B55C3D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</w:t>
      </w:r>
      <w:r w:rsidR="00150252"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proofErr w:type="gramStart"/>
      <w:r w:rsidR="00150252"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50252" w:rsidRPr="00B55C3D" w:rsidRDefault="00150252" w:rsidP="00B55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РАБОТЫ КОМИССИИ</w:t>
      </w:r>
    </w:p>
    <w:p w:rsidR="00150252" w:rsidRPr="00B55C3D" w:rsidRDefault="00150252" w:rsidP="00B55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Граждане </w:t>
      </w:r>
      <w:r w:rsidR="00B55C3D"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 Со</w:t>
      </w:r>
      <w:r w:rsid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ветского муниципального района </w:t>
      </w:r>
      <w:r w:rsidR="00B55C3D"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придомовые территории которых были</w:t>
      </w:r>
      <w:r w:rsid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подтоплены в связи с </w:t>
      </w:r>
      <w:r w:rsidR="00641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ситуацией</w:t>
      </w:r>
      <w:r w:rsidR="00641460" w:rsidRPr="0064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или чрезвычайного характера 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граждане), направляют в 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(письменное в произвольной форме или </w:t>
      </w:r>
      <w:r w:rsidR="0073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устное 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88456651701</w:t>
      </w:r>
      <w:r w:rsidR="00641460">
        <w:rPr>
          <w:rFonts w:ascii="Times New Roman" w:eastAsia="Times New Roman" w:hAnsi="Times New Roman" w:cs="Times New Roman"/>
          <w:sz w:val="28"/>
          <w:szCs w:val="28"/>
          <w:lang w:eastAsia="ru-RU"/>
        </w:rPr>
        <w:t>, 88456651713</w:t>
      </w:r>
      <w:r w:rsid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 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обследовании вышеперечисленных придомовых территорий.</w:t>
      </w:r>
    </w:p>
    <w:p w:rsidR="00150252" w:rsidRPr="00B55C3D" w:rsidRDefault="00150252" w:rsidP="006C1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 основании обращения граждан Комиссия выезжает на место </w:t>
      </w:r>
      <w:proofErr w:type="gramStart"/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жилого помещения и (или) иного недвижимого имущества,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proofErr w:type="gramEnd"/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собственности.</w:t>
      </w:r>
    </w:p>
    <w:p w:rsidR="00150252" w:rsidRPr="00B55C3D" w:rsidRDefault="00150252" w:rsidP="006C1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 результатам обследования составляется акт визуального обследования</w:t>
      </w:r>
      <w:r w:rsidR="006C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и (или) иного недвиж</w:t>
      </w:r>
      <w:r w:rsidR="006C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имого имущества, находящегося в 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граждан (далее - Акт) в двух эк</w:t>
      </w:r>
      <w:r w:rsidR="006C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земплярах по форме, указанной в 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 1 к настоящему Порядку.</w:t>
      </w:r>
    </w:p>
    <w:p w:rsidR="00150252" w:rsidRPr="00B55C3D" w:rsidRDefault="00150252" w:rsidP="00731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Акт подписывается всеми членами Комиссии и гражданами </w:t>
      </w:r>
      <w:proofErr w:type="gramStart"/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обственниками имущества, утверж</w:t>
      </w:r>
      <w:r w:rsidR="0073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председателем Комиссии с 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расшифровкой подписи, проставлением даты и заверяется печатью.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направляется заявителю на следующий день после</w:t>
      </w:r>
    </w:p>
    <w:p w:rsidR="006C1233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утверждения Главой администрации </w:t>
      </w:r>
      <w:r w:rsidR="006C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Пушкинского 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</w:p>
    <w:p w:rsidR="006C1233" w:rsidRDefault="006C1233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233" w:rsidRDefault="006C1233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233" w:rsidRDefault="006C1233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252" w:rsidRPr="00641460" w:rsidRDefault="00150252" w:rsidP="006C123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146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</w:p>
    <w:p w:rsidR="00150252" w:rsidRPr="00641460" w:rsidRDefault="00150252" w:rsidP="006C123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1460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работы комиссии</w:t>
      </w:r>
    </w:p>
    <w:p w:rsidR="00150252" w:rsidRPr="00641460" w:rsidRDefault="00150252" w:rsidP="006C123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1460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обследованию и установлению</w:t>
      </w:r>
    </w:p>
    <w:p w:rsidR="00150252" w:rsidRPr="00641460" w:rsidRDefault="00150252" w:rsidP="006C123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14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факта подтопления </w:t>
      </w:r>
      <w:proofErr w:type="gramStart"/>
      <w:r w:rsidRPr="0064146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придомовых</w:t>
      </w:r>
      <w:proofErr w:type="gramEnd"/>
    </w:p>
    <w:p w:rsidR="00150252" w:rsidRPr="00641460" w:rsidRDefault="00150252" w:rsidP="006C123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1460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территорий жилых домов</w:t>
      </w:r>
    </w:p>
    <w:p w:rsidR="00150252" w:rsidRPr="00641460" w:rsidRDefault="00150252" w:rsidP="006C123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14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="00641460" w:rsidRPr="006414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Пушкинском </w:t>
      </w:r>
      <w:r w:rsidRPr="00641460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муниципальном образовании</w:t>
      </w:r>
    </w:p>
    <w:p w:rsidR="00641460" w:rsidRDefault="00641460" w:rsidP="006C12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252" w:rsidRPr="00B55C3D" w:rsidRDefault="00150252" w:rsidP="006C12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50252" w:rsidRPr="00B55C3D" w:rsidRDefault="00150252" w:rsidP="006C12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41460" w:rsidRDefault="00641460" w:rsidP="006C12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</w:t>
      </w:r>
      <w:r w:rsidR="00150252"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150252" w:rsidRPr="00B55C3D" w:rsidRDefault="00150252" w:rsidP="006C12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150252" w:rsidRPr="00B55C3D" w:rsidRDefault="00150252" w:rsidP="006C12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641460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Потапова</w:t>
      </w:r>
    </w:p>
    <w:p w:rsidR="00150252" w:rsidRPr="00B55C3D" w:rsidRDefault="00641460" w:rsidP="006C12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___________20 ____</w:t>
      </w:r>
      <w:r w:rsidR="00150252"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C1233" w:rsidRDefault="006C1233" w:rsidP="006C12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233" w:rsidRDefault="006C1233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233" w:rsidRDefault="006C1233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233" w:rsidRDefault="006C1233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252" w:rsidRPr="007620AB" w:rsidRDefault="00150252" w:rsidP="00641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150252" w:rsidRPr="007620AB" w:rsidRDefault="00150252" w:rsidP="00641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визуального обследования жилого помещения и (или) иного недвижимого имущества,</w:t>
      </w:r>
      <w:r w:rsidR="00641460" w:rsidRPr="0076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находящегося в собственности граждан</w:t>
      </w:r>
    </w:p>
    <w:p w:rsidR="00641460" w:rsidRDefault="00641460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в составе: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визуальное обследование жилого поме</w:t>
      </w:r>
      <w:r w:rsidR="0064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и (или) иного недвижимого 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находящегося в собственности (пользовании) граждан, расположенного по адресу: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о собственнике (пользователе) жилого поме</w:t>
      </w:r>
      <w:r w:rsidR="0064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и (или) иного недвижимого 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находящегося в собственности (пользовании)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гражданина - собственника (владельца)</w:t>
      </w:r>
      <w:proofErr w:type="gramEnd"/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641460"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и место рождения, паспортные данные гражданина)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Члены семьи, зарегистрированные по указанному адресу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Жилое помещение (квартира, дом) общей площадью ____ кв. м, и (или)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недвижимое имущество имеют следующие повреждения:</w:t>
      </w:r>
    </w:p>
    <w:p w:rsidR="00150252" w:rsidRPr="00B55C3D" w:rsidRDefault="00641460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Подтопление </w:t>
      </w:r>
      <w:r w:rsidR="00150252"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дома:</w:t>
      </w:r>
    </w:p>
    <w:p w:rsidR="00150252" w:rsidRPr="00B55C3D" w:rsidRDefault="00641460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Повреждение конструктивных </w:t>
      </w:r>
      <w:r w:rsidR="00150252"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строения:</w:t>
      </w:r>
    </w:p>
    <w:p w:rsidR="00150252" w:rsidRPr="00B55C3D" w:rsidRDefault="00641460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Подтопление дворово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50252"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50252"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придомовой)</w:t>
      </w:r>
    </w:p>
    <w:p w:rsidR="00150252" w:rsidRPr="00B55C3D" w:rsidRDefault="00641460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дворовой (придомовой) территории подтоплением повреждены территории </w:t>
      </w:r>
      <w:proofErr w:type="gramStart"/>
      <w:r w:rsidR="00150252"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proofErr w:type="gramEnd"/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_____ </w:t>
      </w:r>
      <w:proofErr w:type="gramStart"/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 </w:t>
      </w:r>
      <w:proofErr w:type="gramStart"/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proofErr w:type="gramEnd"/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_____ </w:t>
      </w:r>
      <w:proofErr w:type="gramStart"/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частичное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_____ </w:t>
      </w:r>
      <w:proofErr w:type="gramStart"/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половое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частичное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_____ </w:t>
      </w:r>
      <w:proofErr w:type="gramStart"/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Теплица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Сарай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кровля,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потолочные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перекрытия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инженерные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баня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Имущество первой необходимости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имущества первой необходимости Утрачено (ДА или</w:t>
      </w:r>
      <w:proofErr w:type="gramEnd"/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НЕТ)</w:t>
      </w:r>
      <w:proofErr w:type="gramEnd"/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Холодильник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 для одежды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 для посуды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Кровать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Диван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Кресло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Табуретка (стул)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Газовая плита (электроплита)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Водонагреватель или</w:t>
      </w:r>
      <w:r w:rsidR="0064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 отопительный (переносная 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печь)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Насос для </w:t>
      </w:r>
      <w:r w:rsidR="0064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воды в случае отсутствия 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централизованного водоснабжения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</w:t>
      </w:r>
      <w:r w:rsidR="0064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инские предметы для поддержания 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</w:t>
      </w:r>
      <w:r w:rsidR="0064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льности граждан с ограниченными 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комиссии: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жилое помещение и (или) иное недвижимое имущество,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находящееся</w:t>
      </w:r>
      <w:proofErr w:type="gramEnd"/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находится в зоне ситуации</w:t>
      </w:r>
      <w:r w:rsidR="0064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или чрезвычайного характера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__________________________________________________________________________.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____________</w:t>
      </w:r>
      <w:r w:rsidR="0064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____________</w:t>
      </w:r>
      <w:r w:rsidR="0064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 ____________</w:t>
      </w:r>
      <w:r w:rsidR="0064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 ____________</w:t>
      </w:r>
      <w:r w:rsidR="0064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</w:t>
      </w:r>
    </w:p>
    <w:p w:rsidR="00641460" w:rsidRPr="00B55C3D" w:rsidRDefault="00150252" w:rsidP="0064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 ____________</w:t>
      </w:r>
      <w:r w:rsidR="0064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заключением комиссии ознакомлен, один экземпляр получил: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 ______________ "__" __________ 20__ г.</w:t>
      </w:r>
    </w:p>
    <w:p w:rsidR="00150252" w:rsidRPr="00B55C3D" w:rsidRDefault="00150252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И.О. Подпись Дата</w:t>
      </w:r>
    </w:p>
    <w:p w:rsidR="004B74D8" w:rsidRPr="00B55C3D" w:rsidRDefault="004B74D8" w:rsidP="0015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5C" w:rsidRPr="00B55C3D" w:rsidRDefault="00253A5C" w:rsidP="00150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5C" w:rsidRDefault="00253A5C" w:rsidP="00150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5C" w:rsidRDefault="00253A5C" w:rsidP="00150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5C" w:rsidRDefault="00253A5C" w:rsidP="00150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5C" w:rsidRDefault="00253A5C" w:rsidP="00150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5C" w:rsidRDefault="00253A5C" w:rsidP="00150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A5C" w:rsidRDefault="00253A5C" w:rsidP="00150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7FE" w:rsidRPr="005011CF" w:rsidRDefault="001537FE" w:rsidP="001502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37FE" w:rsidRPr="005011CF" w:rsidSect="001555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CA" w:rsidRDefault="001033CA" w:rsidP="005011CF">
      <w:pPr>
        <w:spacing w:after="0" w:line="240" w:lineRule="auto"/>
      </w:pPr>
      <w:r>
        <w:separator/>
      </w:r>
    </w:p>
  </w:endnote>
  <w:endnote w:type="continuationSeparator" w:id="0">
    <w:p w:rsidR="001033CA" w:rsidRDefault="001033CA" w:rsidP="0050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CA" w:rsidRDefault="001033CA" w:rsidP="005011CF">
      <w:pPr>
        <w:spacing w:after="0" w:line="240" w:lineRule="auto"/>
      </w:pPr>
      <w:r>
        <w:separator/>
      </w:r>
    </w:p>
  </w:footnote>
  <w:footnote w:type="continuationSeparator" w:id="0">
    <w:p w:rsidR="001033CA" w:rsidRDefault="001033CA" w:rsidP="00501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6A6"/>
    <w:rsid w:val="000B277F"/>
    <w:rsid w:val="000F6717"/>
    <w:rsid w:val="001033CA"/>
    <w:rsid w:val="0011371A"/>
    <w:rsid w:val="001356A6"/>
    <w:rsid w:val="00150252"/>
    <w:rsid w:val="001537FE"/>
    <w:rsid w:val="00155528"/>
    <w:rsid w:val="00235A1C"/>
    <w:rsid w:val="00253A5C"/>
    <w:rsid w:val="00287042"/>
    <w:rsid w:val="00294668"/>
    <w:rsid w:val="002B32FE"/>
    <w:rsid w:val="00370733"/>
    <w:rsid w:val="003A6166"/>
    <w:rsid w:val="003B32E7"/>
    <w:rsid w:val="0049508A"/>
    <w:rsid w:val="004B74D8"/>
    <w:rsid w:val="004F2BDD"/>
    <w:rsid w:val="005011CF"/>
    <w:rsid w:val="00503BAE"/>
    <w:rsid w:val="00565812"/>
    <w:rsid w:val="00575261"/>
    <w:rsid w:val="005A73CC"/>
    <w:rsid w:val="005F5DB2"/>
    <w:rsid w:val="00641460"/>
    <w:rsid w:val="006A1AB9"/>
    <w:rsid w:val="006C1233"/>
    <w:rsid w:val="007317A0"/>
    <w:rsid w:val="007318EA"/>
    <w:rsid w:val="007620AB"/>
    <w:rsid w:val="007670AF"/>
    <w:rsid w:val="00791062"/>
    <w:rsid w:val="008218B8"/>
    <w:rsid w:val="00893D2C"/>
    <w:rsid w:val="00982224"/>
    <w:rsid w:val="009A0E6D"/>
    <w:rsid w:val="00A33A2F"/>
    <w:rsid w:val="00A9181C"/>
    <w:rsid w:val="00AA0F21"/>
    <w:rsid w:val="00B26709"/>
    <w:rsid w:val="00B55C3D"/>
    <w:rsid w:val="00B93F9B"/>
    <w:rsid w:val="00BB44D5"/>
    <w:rsid w:val="00BE7A52"/>
    <w:rsid w:val="00C33B94"/>
    <w:rsid w:val="00CC65CB"/>
    <w:rsid w:val="00CE3873"/>
    <w:rsid w:val="00CE652C"/>
    <w:rsid w:val="00D10F31"/>
    <w:rsid w:val="00D50D9B"/>
    <w:rsid w:val="00DB6742"/>
    <w:rsid w:val="00E34E12"/>
    <w:rsid w:val="00E42307"/>
    <w:rsid w:val="00EC5203"/>
    <w:rsid w:val="00EC5F76"/>
    <w:rsid w:val="00EF46A1"/>
    <w:rsid w:val="00F25066"/>
    <w:rsid w:val="00FA7BFA"/>
    <w:rsid w:val="00FE2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1CF"/>
  </w:style>
  <w:style w:type="paragraph" w:styleId="a5">
    <w:name w:val="footer"/>
    <w:basedOn w:val="a"/>
    <w:link w:val="a6"/>
    <w:uiPriority w:val="99"/>
    <w:unhideWhenUsed/>
    <w:rsid w:val="0050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1CF"/>
  </w:style>
  <w:style w:type="paragraph" w:styleId="a7">
    <w:name w:val="Balloon Text"/>
    <w:basedOn w:val="a"/>
    <w:link w:val="a8"/>
    <w:uiPriority w:val="99"/>
    <w:semiHidden/>
    <w:unhideWhenUsed/>
    <w:rsid w:val="0050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1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A7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1CF"/>
  </w:style>
  <w:style w:type="paragraph" w:styleId="a5">
    <w:name w:val="footer"/>
    <w:basedOn w:val="a"/>
    <w:link w:val="a6"/>
    <w:uiPriority w:val="99"/>
    <w:unhideWhenUsed/>
    <w:rsid w:val="0050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1CF"/>
  </w:style>
  <w:style w:type="paragraph" w:styleId="a7">
    <w:name w:val="Balloon Text"/>
    <w:basedOn w:val="a"/>
    <w:link w:val="a8"/>
    <w:uiPriority w:val="99"/>
    <w:semiHidden/>
    <w:unhideWhenUsed/>
    <w:rsid w:val="0050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0C2E-41D2-4D18-B27C-248EFB29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Владелец2</dc:creator>
  <cp:lastModifiedBy>Владелец2</cp:lastModifiedBy>
  <cp:revision>4</cp:revision>
  <cp:lastPrinted>2024-04-01T07:17:00Z</cp:lastPrinted>
  <dcterms:created xsi:type="dcterms:W3CDTF">2024-03-29T04:44:00Z</dcterms:created>
  <dcterms:modified xsi:type="dcterms:W3CDTF">2024-04-01T07:19:00Z</dcterms:modified>
</cp:coreProperties>
</file>