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18"/>
          <w:szCs w:val="28"/>
        </w:rPr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«В Советском районе бывшие сотрудники ГИБДД осуждены за получение взятки, совершённой группой лиц по предварительному сговору»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color w:val="000000"/>
          <w:sz w:val="16"/>
          <w:szCs w:val="28"/>
        </w:rPr>
      </w:pPr>
      <w:r>
        <w:rPr>
          <w:bCs/>
          <w:color w:val="000000"/>
          <w:sz w:val="16"/>
          <w:szCs w:val="28"/>
        </w:rPr>
      </w:r>
    </w:p>
    <w:p>
      <w:pPr>
        <w:pStyle w:val="Normal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Прокуратура Советского района поддержала обвинение по уголовному делу                  в отношении двух бывших сотрудников ОГИБДД МО МВД России «Советский», которые признаны виновными в совершении преступления, предусмотренного                п. «а» ч. 5 ст. 290 УК РФ (получение должностным лицом взятки в виде денег                        за совершение незаконного бездействия в пользу взяткодателя, если оно совершено группой лиц по предварительному сговору).</w:t>
      </w:r>
    </w:p>
    <w:p>
      <w:pPr>
        <w:pStyle w:val="Normal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Установлено, что 03.03.2023 около 18 часов 10 минут 28-летний инспектор ДПС и 37-летний старший инспектор ДПС, находясь на автомобильной дороге вблизи ст. Золотая Степь Советского района Саратовской области, с целью проверки документов остановили автомобиль «Лада 219010» под управлением               41-летнего водителя.</w:t>
      </w:r>
    </w:p>
    <w:p>
      <w:pPr>
        <w:pStyle w:val="Normal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проверки документов инспектором ДПС установлено отсутствие у водителя страхового полиса ОСАГО.</w:t>
      </w:r>
    </w:p>
    <w:p>
      <w:pPr>
        <w:pStyle w:val="Normal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Затем, в ходе общения с водителем и составлении на него постановления о привлечении к административной ответственности по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ч. 2 ст. 12.37 КоАП РФ сотрудниками ДПС выявлено, что от водителя исходил запах алкоголя. </w:t>
      </w:r>
    </w:p>
    <w:p>
      <w:pPr>
        <w:pStyle w:val="Normal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Несмотря на это сотрудники ДПС не отстранили водителя от управления автомобилем, не приняли мер к его освидетельствованию на состояние алкогольного опьянения. </w:t>
      </w:r>
    </w:p>
    <w:p>
      <w:pPr>
        <w:pStyle w:val="Normal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После чего, сотрудники ДПС за невыполнение указанных выше действий,               а также за несоставление протокола об административном правонарушении и непривлечение водителя к административной ответственности по ч. 1 ст. 12.8 КоАП РФ (управление транспортным средством водителем, находящимся в состоянии опьянения) получили от водителя денежные средства в сумме 12 000 (двенадцать тысяч) рублей в виде взятки за незаконные действия (бездействие).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 с учётом мнения государственного обвинителя приговорил каждого из виновных к наказанию </w:t>
      </w:r>
      <w:r>
        <w:rPr>
          <w:sz w:val="28"/>
          <w:szCs w:val="28"/>
        </w:rPr>
        <w:t>в виде 3 лет 6 месяцев лишения свободы в исправительной колонии строгого режима с лишением права занимать должности на государственной службе в системе правоохранительных органов Российской Федерации, связанные с осуществлением функций представителя власти на срок 3 года.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Приговор не вступил в законную силу.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footerReference w:type="first" r:id="rId3"/>
      <w:type w:val="nextPage"/>
      <w:pgSz w:w="11906" w:h="16838"/>
      <w:pgMar w:left="1418" w:right="567" w:gutter="0" w:header="720" w:top="1134" w:footer="72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40"/>
      <w:jc w:val="both"/>
      <w:rPr>
        <w:sz w:val="28"/>
        <w:szCs w:val="28"/>
      </w:rPr>
    </w:pPr>
    <w:r>
      <w:rPr>
        <w:sz w:val="28"/>
        <w:szCs w:val="2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45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ad5582"/>
    <w:rPr>
      <w:rFonts w:ascii="Courier New" w:hAnsi="Courier New" w:cs="Courier New"/>
    </w:rPr>
  </w:style>
  <w:style w:type="character" w:styleId="Style17" w:customStyle="1">
    <w:name w:val="Нижний колонтитул Знак"/>
    <w:basedOn w:val="DefaultParagraphFont"/>
    <w:uiPriority w:val="99"/>
    <w:qFormat/>
    <w:rsid w:val="00a2676a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3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Iauiue" w:customStyle="1">
    <w:name w:val="Iau?iue"/>
    <w:qFormat/>
    <w:rsid w:val="004d12e0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6">
    <w:name w:val="Footer"/>
    <w:basedOn w:val="Normal"/>
    <w:link w:val="Style17"/>
    <w:uiPriority w:val="99"/>
    <w:unhideWhenUsed/>
    <w:rsid w:val="00a2676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LibreOffice/7.5.1.2$Windows_X86_64 LibreOffice_project/fcbaee479e84c6cd81291587d2ee68cba099e129</Application>
  <AppVersion>15.0000</AppVersion>
  <Pages>1</Pages>
  <Words>290</Words>
  <Characters>1866</Characters>
  <CharactersWithSpaces>2231</CharactersWithSpaces>
  <Paragraphs>10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2024-01-18T11:43:00Z</dcterms:created>
  <dc:creator>Prok</dc:creator>
  <dc:description/>
  <dc:language>ru-RU</dc:language>
  <cp:lastModifiedBy/>
  <cp:lastPrinted>2023-10-13T09:56:00Z</cp:lastPrinted>
  <dcterms:modified xsi:type="dcterms:W3CDTF">2024-06-20T14:21:15Z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