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b/>
          <w:sz w:val="28"/>
        </w:rPr>
      </w:r>
    </w:p>
    <w:p>
      <w:pPr>
        <w:pStyle w:val="Normal"/>
        <w:ind w:firstLine="540"/>
        <w:jc w:val="both"/>
        <w:rPr>
          <w:b/>
          <w:sz w:val="28"/>
        </w:rPr>
      </w:pPr>
      <w:r>
        <w:rPr>
          <w:b/>
          <w:sz w:val="28"/>
        </w:rPr>
        <w:t>«Прокуратурой района поддержано государственное обвинение                                 по уголовному делу о краже»</w:t>
      </w:r>
    </w:p>
    <w:p>
      <w:pPr>
        <w:pStyle w:val="Normal"/>
        <w:ind w:firstLine="540"/>
        <w:jc w:val="both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</w:t>
      </w:r>
      <w:r>
        <w:rPr>
          <w:color w:val="000000"/>
          <w:spacing w:val="-1"/>
          <w:sz w:val="28"/>
          <w:szCs w:val="28"/>
        </w:rPr>
        <w:t xml:space="preserve">в совершении </w:t>
      </w:r>
      <w:r>
        <w:rPr>
          <w:color w:val="000000"/>
          <w:sz w:val="28"/>
          <w:szCs w:val="28"/>
        </w:rPr>
        <w:t xml:space="preserve">преступлений, предусмотренных пунктом «г» части 3 статьи 158 Уголовного Кодекса Российской Федерации, по уголовному делу в </w:t>
      </w:r>
      <w:r>
        <w:rPr>
          <w:bCs/>
          <w:color w:val="000000"/>
          <w:sz w:val="28"/>
          <w:szCs w:val="28"/>
        </w:rPr>
        <w:t>отношении 39-летнего местного жителя.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Установлено, что 06 апреля 2024 г. находясь около дома №24 по ул. Советской в р.п. Степное подсудимый подобрал с земли принадлежащую потерпевшему банковскую платежную карту ПАО «Сбербанк» и в тот же день расплатился ею в магазине за приобретенные товары для личных нужд, причинив потерпевшему материальный ущерб в размере 530 руб.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Суд, учитывая рецидив преступлений и мнение государственного обвинителя, приговорил виновного к лишению свободы сроком на 6 месяцев с отбыванием наказание в колонии-поселении.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72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mirrorMargins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4c7a69"/>
    <w:rPr>
      <w:rFonts w:ascii="Courier New" w:hAnsi="Courier New"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2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LibreOffice/7.5.1.2$Windows_X86_64 LibreOffice_project/fcbaee479e84c6cd81291587d2ee68cba099e129</Application>
  <AppVersion>15.0000</AppVersion>
  <Pages>1</Pages>
  <Words>115</Words>
  <Characters>739</Characters>
  <CharactersWithSpaces>882</CharactersWithSpaces>
  <Paragraphs>6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2024-06-14T13:43:00Z</dcterms:created>
  <dc:creator>Prok</dc:creator>
  <dc:description/>
  <dc:language>ru-RU</dc:language>
  <cp:lastModifiedBy/>
  <cp:lastPrinted>2024-04-04T14:24:00Z</cp:lastPrinted>
  <dcterms:modified xsi:type="dcterms:W3CDTF">2024-06-20T14:20:17Z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