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60" w:rsidRDefault="00873D60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22.07.2022 г.</w:t>
      </w:r>
    </w:p>
    <w:p w:rsidR="00873D60" w:rsidRDefault="00873D60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4F61B1">
        <w:rPr>
          <w:rFonts w:ascii="Times New Roman" w:hAnsi="Times New Roman" w:cs="Times New Roman"/>
          <w:sz w:val="24"/>
          <w:szCs w:val="24"/>
        </w:rPr>
        <w:t xml:space="preserve">Пушкинского муниципального образования Советского  муниципального районаСаратовской  </w:t>
      </w:r>
      <w:r w:rsidRPr="009B3A73">
        <w:rPr>
          <w:rFonts w:ascii="Times New Roman" w:hAnsi="Times New Roman" w:cs="Times New Roman"/>
          <w:sz w:val="24"/>
          <w:szCs w:val="24"/>
        </w:rPr>
        <w:t>об</w:t>
      </w:r>
      <w:r w:rsidR="0053564C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DA7A92">
        <w:rPr>
          <w:rFonts w:ascii="Times New Roman" w:hAnsi="Times New Roman" w:cs="Times New Roman"/>
          <w:sz w:val="24"/>
          <w:szCs w:val="24"/>
        </w:rPr>
        <w:t>28</w:t>
      </w:r>
      <w:r w:rsidR="00873D60">
        <w:rPr>
          <w:rFonts w:ascii="Times New Roman" w:hAnsi="Times New Roman" w:cs="Times New Roman"/>
          <w:sz w:val="24"/>
          <w:szCs w:val="24"/>
        </w:rPr>
        <w:t xml:space="preserve"> </w:t>
      </w:r>
      <w:r w:rsidR="003A133E">
        <w:rPr>
          <w:rFonts w:ascii="Times New Roman" w:hAnsi="Times New Roman" w:cs="Times New Roman"/>
          <w:sz w:val="24"/>
          <w:szCs w:val="24"/>
        </w:rPr>
        <w:t xml:space="preserve"> июля</w:t>
      </w:r>
      <w:r w:rsidR="002B0A72">
        <w:rPr>
          <w:rFonts w:ascii="Times New Roman" w:hAnsi="Times New Roman" w:cs="Times New Roman"/>
          <w:sz w:val="24"/>
          <w:szCs w:val="24"/>
        </w:rPr>
        <w:t xml:space="preserve">  </w:t>
      </w:r>
      <w:r w:rsidRPr="009B3A73">
        <w:rPr>
          <w:rFonts w:ascii="Times New Roman" w:hAnsi="Times New Roman" w:cs="Times New Roman"/>
          <w:sz w:val="24"/>
          <w:szCs w:val="24"/>
        </w:rPr>
        <w:t>202</w:t>
      </w:r>
      <w:r w:rsidR="004F61B1">
        <w:rPr>
          <w:rFonts w:ascii="Times New Roman" w:hAnsi="Times New Roman" w:cs="Times New Roman"/>
          <w:sz w:val="24"/>
          <w:szCs w:val="24"/>
        </w:rPr>
        <w:t>2</w:t>
      </w:r>
      <w:r w:rsidR="005B5BA2">
        <w:rPr>
          <w:rFonts w:ascii="Times New Roman" w:hAnsi="Times New Roman" w:cs="Times New Roman"/>
          <w:sz w:val="24"/>
          <w:szCs w:val="24"/>
        </w:rPr>
        <w:t xml:space="preserve"> г. 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733304">
        <w:rPr>
          <w:rFonts w:ascii="Times New Roman" w:hAnsi="Times New Roman" w:cs="Times New Roman"/>
          <w:sz w:val="24"/>
          <w:szCs w:val="24"/>
        </w:rPr>
        <w:t>,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985"/>
        <w:gridCol w:w="2233"/>
      </w:tblGrid>
      <w:tr w:rsidR="00EE7CEE" w:rsidRPr="009B3A73" w:rsidTr="00F13DBF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98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3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F13DBF">
        <w:tc>
          <w:tcPr>
            <w:tcW w:w="540" w:type="dxa"/>
            <w:vAlign w:val="center"/>
          </w:tcPr>
          <w:p w:rsidR="00EE7CEE" w:rsidRPr="009B3A73" w:rsidRDefault="003A133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F13DBF" w:rsidRPr="00F13DBF" w:rsidRDefault="00F13DBF" w:rsidP="00F13D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Саратовская область, р-н Советский, р.п. Пушкино, </w:t>
            </w:r>
            <w:proofErr w:type="spellStart"/>
            <w:proofErr w:type="gramStart"/>
            <w:r w:rsidRPr="00F1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F1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Кооперативная, </w:t>
            </w:r>
            <w:proofErr w:type="spellStart"/>
            <w:r w:rsidRPr="00F1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1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44а</w:t>
            </w:r>
          </w:p>
          <w:p w:rsidR="00EE7CEE" w:rsidRPr="00BD4589" w:rsidRDefault="00EE7CEE" w:rsidP="003A1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E7CEE" w:rsidRPr="0053564C" w:rsidRDefault="00742B0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7925">
              <w:rPr>
                <w:rFonts w:ascii="Times New Roman" w:hAnsi="Times New Roman" w:cs="Times New Roman"/>
                <w:sz w:val="24"/>
                <w:szCs w:val="24"/>
              </w:rPr>
              <w:t>ежилое здание</w:t>
            </w:r>
            <w:r w:rsidR="00F13DBF">
              <w:rPr>
                <w:rFonts w:ascii="Times New Roman" w:hAnsi="Times New Roman" w:cs="Times New Roman"/>
                <w:sz w:val="24"/>
                <w:szCs w:val="24"/>
              </w:rPr>
              <w:t xml:space="preserve"> (котельная)</w:t>
            </w:r>
          </w:p>
        </w:tc>
        <w:tc>
          <w:tcPr>
            <w:tcW w:w="2233" w:type="dxa"/>
            <w:vAlign w:val="center"/>
          </w:tcPr>
          <w:p w:rsidR="00EE7CEE" w:rsidRPr="00DE199E" w:rsidRDefault="005B3651" w:rsidP="0032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9E">
              <w:rPr>
                <w:rFonts w:ascii="Times New Roman" w:hAnsi="Times New Roman" w:cs="Times New Roman"/>
                <w:sz w:val="24"/>
                <w:szCs w:val="24"/>
              </w:rPr>
              <w:t>64:33:0</w:t>
            </w:r>
            <w:r w:rsidR="009B229A">
              <w:rPr>
                <w:rFonts w:ascii="Times New Roman" w:hAnsi="Times New Roman" w:cs="Times New Roman"/>
                <w:sz w:val="24"/>
                <w:szCs w:val="24"/>
              </w:rPr>
              <w:t>30103</w:t>
            </w:r>
            <w:r w:rsidRPr="00DE19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A1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925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591CF1" w:rsidRPr="009B3A73" w:rsidTr="00F13DBF">
        <w:tc>
          <w:tcPr>
            <w:tcW w:w="540" w:type="dxa"/>
            <w:vAlign w:val="center"/>
          </w:tcPr>
          <w:p w:rsidR="00591CF1" w:rsidRDefault="00591CF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591CF1" w:rsidRPr="00BD4589" w:rsidRDefault="00591CF1" w:rsidP="00AA4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область,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кий район, р.п. Пушкино,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44</w:t>
            </w:r>
          </w:p>
        </w:tc>
        <w:tc>
          <w:tcPr>
            <w:tcW w:w="1985" w:type="dxa"/>
            <w:vAlign w:val="center"/>
          </w:tcPr>
          <w:p w:rsidR="00591CF1" w:rsidRDefault="00742B0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91CF1">
              <w:rPr>
                <w:rFonts w:ascii="Times New Roman" w:hAnsi="Times New Roman" w:cs="Times New Roman"/>
                <w:sz w:val="24"/>
                <w:szCs w:val="24"/>
              </w:rPr>
              <w:t>ежилое здание</w:t>
            </w:r>
          </w:p>
          <w:p w:rsidR="00F13DBF" w:rsidRPr="0053564C" w:rsidRDefault="00F13DB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(котельная)</w:t>
            </w:r>
          </w:p>
        </w:tc>
        <w:tc>
          <w:tcPr>
            <w:tcW w:w="2233" w:type="dxa"/>
            <w:vAlign w:val="center"/>
          </w:tcPr>
          <w:p w:rsidR="00591CF1" w:rsidRPr="00DE199E" w:rsidRDefault="00591CF1" w:rsidP="009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9E">
              <w:rPr>
                <w:rFonts w:ascii="Times New Roman" w:hAnsi="Times New Roman" w:cs="Times New Roman"/>
                <w:sz w:val="24"/>
                <w:szCs w:val="24"/>
              </w:rPr>
              <w:t>64:33:0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30103</w:t>
            </w:r>
            <w:r w:rsidRPr="00DE19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1327</w:t>
            </w:r>
          </w:p>
        </w:tc>
      </w:tr>
      <w:tr w:rsidR="00AB7F80" w:rsidRPr="009B3A73" w:rsidTr="00F13DBF">
        <w:tc>
          <w:tcPr>
            <w:tcW w:w="540" w:type="dxa"/>
            <w:vAlign w:val="center"/>
          </w:tcPr>
          <w:p w:rsidR="00AB7F80" w:rsidRDefault="00AB7F8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center"/>
          </w:tcPr>
          <w:p w:rsidR="00F13DBF" w:rsidRPr="00F13DBF" w:rsidRDefault="00F13DBF" w:rsidP="00F13D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область, р-н Советский,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1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Новоантоновка</w:t>
            </w:r>
            <w:proofErr w:type="spellEnd"/>
            <w:r w:rsidRPr="00F1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Комсомольская, д. 2а</w:t>
            </w:r>
          </w:p>
          <w:p w:rsidR="00AB7F80" w:rsidRPr="00BD4589" w:rsidRDefault="00AB7F80" w:rsidP="003A1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7F80" w:rsidRDefault="00AB7F80" w:rsidP="00AB7F80">
            <w:pPr>
              <w:jc w:val="center"/>
            </w:pPr>
            <w:r w:rsidRPr="00236019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233" w:type="dxa"/>
            <w:vAlign w:val="center"/>
          </w:tcPr>
          <w:p w:rsidR="00AB7F80" w:rsidRPr="00DE199E" w:rsidRDefault="00AB7F80" w:rsidP="00AB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64:33:030201:118</w:t>
            </w:r>
          </w:p>
        </w:tc>
      </w:tr>
      <w:tr w:rsidR="00AB7F80" w:rsidRPr="009B3A73" w:rsidTr="00F13DBF">
        <w:tc>
          <w:tcPr>
            <w:tcW w:w="540" w:type="dxa"/>
            <w:vAlign w:val="center"/>
          </w:tcPr>
          <w:p w:rsidR="00AB7F80" w:rsidRDefault="00AB7F8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center"/>
          </w:tcPr>
          <w:p w:rsidR="00AB7F80" w:rsidRPr="00BD4589" w:rsidRDefault="00AB7F80" w:rsidP="003A1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Саратовская область, Советский район,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Новоантоновка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Комсомольская, д. 2а</w:t>
            </w:r>
          </w:p>
        </w:tc>
        <w:tc>
          <w:tcPr>
            <w:tcW w:w="1985" w:type="dxa"/>
          </w:tcPr>
          <w:p w:rsidR="00AB7F80" w:rsidRDefault="00AB7F80" w:rsidP="00AB7F80">
            <w:pPr>
              <w:jc w:val="center"/>
            </w:pPr>
            <w:r w:rsidRPr="00236019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233" w:type="dxa"/>
          </w:tcPr>
          <w:p w:rsidR="00AB7F80" w:rsidRDefault="00AB7F80" w:rsidP="00540F88">
            <w:pPr>
              <w:jc w:val="center"/>
            </w:pPr>
            <w:r w:rsidRPr="00C2604D">
              <w:rPr>
                <w:rFonts w:ascii="Times New Roman" w:hAnsi="Times New Roman" w:cs="Times New Roman"/>
                <w:sz w:val="24"/>
                <w:szCs w:val="24"/>
              </w:rPr>
              <w:t>64:33:030201: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B7F80" w:rsidRPr="009B3A73" w:rsidTr="00F13DBF">
        <w:tc>
          <w:tcPr>
            <w:tcW w:w="540" w:type="dxa"/>
            <w:vAlign w:val="center"/>
          </w:tcPr>
          <w:p w:rsidR="00AB7F80" w:rsidRDefault="00AB7F8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center"/>
          </w:tcPr>
          <w:p w:rsidR="00AB7F80" w:rsidRPr="00BD4589" w:rsidRDefault="00AB7F80" w:rsidP="003A1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Саратовская область, Советский район,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Новоантоновка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Комсомольская, д. 2а</w:t>
            </w:r>
          </w:p>
        </w:tc>
        <w:tc>
          <w:tcPr>
            <w:tcW w:w="1985" w:type="dxa"/>
          </w:tcPr>
          <w:p w:rsidR="00AB7F80" w:rsidRDefault="00AB7F80" w:rsidP="00AB7F80">
            <w:pPr>
              <w:jc w:val="center"/>
            </w:pPr>
            <w:r w:rsidRPr="00236019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233" w:type="dxa"/>
          </w:tcPr>
          <w:p w:rsidR="00AB7F80" w:rsidRDefault="00AB7F80" w:rsidP="00540F88">
            <w:pPr>
              <w:jc w:val="center"/>
            </w:pPr>
            <w:r w:rsidRPr="00C2604D">
              <w:rPr>
                <w:rFonts w:ascii="Times New Roman" w:hAnsi="Times New Roman" w:cs="Times New Roman"/>
                <w:sz w:val="24"/>
                <w:szCs w:val="24"/>
              </w:rPr>
              <w:t>64:33:030201: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AB7F80" w:rsidRPr="009B3A73" w:rsidTr="00F13DBF">
        <w:tc>
          <w:tcPr>
            <w:tcW w:w="540" w:type="dxa"/>
            <w:vAlign w:val="center"/>
          </w:tcPr>
          <w:p w:rsidR="00AB7F80" w:rsidRDefault="00AB7F8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center"/>
          </w:tcPr>
          <w:p w:rsidR="00AB7F80" w:rsidRDefault="00AB7F80" w:rsidP="003A1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Саратовская область, Советский район,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Новоантоновка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Комсомольская, д. 2а</w:t>
            </w:r>
          </w:p>
        </w:tc>
        <w:tc>
          <w:tcPr>
            <w:tcW w:w="1985" w:type="dxa"/>
          </w:tcPr>
          <w:p w:rsidR="00AB7F80" w:rsidRDefault="00AB7F80" w:rsidP="00AB7F80">
            <w:pPr>
              <w:jc w:val="center"/>
            </w:pPr>
            <w:r w:rsidRPr="00236019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233" w:type="dxa"/>
          </w:tcPr>
          <w:p w:rsidR="00AB7F80" w:rsidRDefault="00AB7F80" w:rsidP="00540F88">
            <w:pPr>
              <w:jc w:val="center"/>
            </w:pPr>
            <w:r w:rsidRPr="00C2604D">
              <w:rPr>
                <w:rFonts w:ascii="Times New Roman" w:hAnsi="Times New Roman" w:cs="Times New Roman"/>
                <w:sz w:val="24"/>
                <w:szCs w:val="24"/>
              </w:rPr>
              <w:t>64:33:030201: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9B3A73" w:rsidRDefault="009B3A73">
      <w:bookmarkStart w:id="0" w:name="_GoBack"/>
      <w:bookmarkEnd w:id="0"/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322"/>
    <w:rsid w:val="0003321F"/>
    <w:rsid w:val="000376FD"/>
    <w:rsid w:val="00080D77"/>
    <w:rsid w:val="000815A9"/>
    <w:rsid w:val="000B3999"/>
    <w:rsid w:val="000B3D24"/>
    <w:rsid w:val="0010185D"/>
    <w:rsid w:val="001613D2"/>
    <w:rsid w:val="001953C1"/>
    <w:rsid w:val="00231328"/>
    <w:rsid w:val="00272DDA"/>
    <w:rsid w:val="002B0A72"/>
    <w:rsid w:val="002C5F13"/>
    <w:rsid w:val="00327925"/>
    <w:rsid w:val="0035552B"/>
    <w:rsid w:val="003A133E"/>
    <w:rsid w:val="003A54F5"/>
    <w:rsid w:val="0047318F"/>
    <w:rsid w:val="004F0A51"/>
    <w:rsid w:val="004F61B1"/>
    <w:rsid w:val="0053564C"/>
    <w:rsid w:val="00540F88"/>
    <w:rsid w:val="005447CD"/>
    <w:rsid w:val="00591CF1"/>
    <w:rsid w:val="005A2A1A"/>
    <w:rsid w:val="005B3651"/>
    <w:rsid w:val="005B5BA2"/>
    <w:rsid w:val="005C5C1F"/>
    <w:rsid w:val="00696D22"/>
    <w:rsid w:val="00733304"/>
    <w:rsid w:val="007338EE"/>
    <w:rsid w:val="00742B0A"/>
    <w:rsid w:val="00774DE5"/>
    <w:rsid w:val="00793BA8"/>
    <w:rsid w:val="007E3F59"/>
    <w:rsid w:val="00873D60"/>
    <w:rsid w:val="00930805"/>
    <w:rsid w:val="00966356"/>
    <w:rsid w:val="009B229A"/>
    <w:rsid w:val="009B3A73"/>
    <w:rsid w:val="009D0F3E"/>
    <w:rsid w:val="009E0A82"/>
    <w:rsid w:val="009E1F46"/>
    <w:rsid w:val="00A06CBA"/>
    <w:rsid w:val="00A2428E"/>
    <w:rsid w:val="00A90873"/>
    <w:rsid w:val="00AB7F80"/>
    <w:rsid w:val="00AD4480"/>
    <w:rsid w:val="00B3119F"/>
    <w:rsid w:val="00B3448D"/>
    <w:rsid w:val="00B533FD"/>
    <w:rsid w:val="00B8175F"/>
    <w:rsid w:val="00BC5E4A"/>
    <w:rsid w:val="00BD2FB2"/>
    <w:rsid w:val="00BD4589"/>
    <w:rsid w:val="00C1199A"/>
    <w:rsid w:val="00C56DB4"/>
    <w:rsid w:val="00CD300E"/>
    <w:rsid w:val="00D13AA6"/>
    <w:rsid w:val="00D14BAE"/>
    <w:rsid w:val="00D4508C"/>
    <w:rsid w:val="00D70823"/>
    <w:rsid w:val="00DA7A92"/>
    <w:rsid w:val="00DD2118"/>
    <w:rsid w:val="00DE199E"/>
    <w:rsid w:val="00DF2811"/>
    <w:rsid w:val="00DF2F66"/>
    <w:rsid w:val="00E00F11"/>
    <w:rsid w:val="00E069EE"/>
    <w:rsid w:val="00E226CC"/>
    <w:rsid w:val="00EB6DB3"/>
    <w:rsid w:val="00EE7CEE"/>
    <w:rsid w:val="00F015E4"/>
    <w:rsid w:val="00F13DBF"/>
    <w:rsid w:val="00F15962"/>
    <w:rsid w:val="00F45BF3"/>
    <w:rsid w:val="00FA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2022-07-22T10:03:00Z</dcterms:created>
  <dcterms:modified xsi:type="dcterms:W3CDTF">2022-07-22T12:18:00Z</dcterms:modified>
</cp:coreProperties>
</file>