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60" w:rsidRDefault="00873D60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857D9B">
        <w:rPr>
          <w:rFonts w:ascii="Times New Roman" w:hAnsi="Times New Roman" w:cs="Times New Roman"/>
          <w:sz w:val="24"/>
          <w:szCs w:val="24"/>
        </w:rPr>
        <w:t>1</w:t>
      </w:r>
      <w:r w:rsidR="00594793">
        <w:rPr>
          <w:rFonts w:ascii="Times New Roman" w:hAnsi="Times New Roman" w:cs="Times New Roman"/>
          <w:sz w:val="24"/>
          <w:szCs w:val="24"/>
        </w:rPr>
        <w:t>4</w:t>
      </w:r>
      <w:r w:rsidR="00857D9B">
        <w:rPr>
          <w:rFonts w:ascii="Times New Roman" w:hAnsi="Times New Roman" w:cs="Times New Roman"/>
          <w:sz w:val="24"/>
          <w:szCs w:val="24"/>
        </w:rPr>
        <w:t>.12.2023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3D60" w:rsidRDefault="00873D60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4F61B1">
        <w:rPr>
          <w:rFonts w:ascii="Times New Roman" w:hAnsi="Times New Roman" w:cs="Times New Roman"/>
          <w:sz w:val="24"/>
          <w:szCs w:val="24"/>
        </w:rPr>
        <w:t>Пушкинского муниципального образования Советского  муниципального района</w:t>
      </w:r>
      <w:r w:rsidR="00DA3758">
        <w:rPr>
          <w:rFonts w:ascii="Times New Roman" w:hAnsi="Times New Roman" w:cs="Times New Roman"/>
          <w:sz w:val="24"/>
          <w:szCs w:val="24"/>
        </w:rPr>
        <w:t xml:space="preserve"> </w:t>
      </w:r>
      <w:r w:rsidR="004F61B1">
        <w:rPr>
          <w:rFonts w:ascii="Times New Roman" w:hAnsi="Times New Roman" w:cs="Times New Roman"/>
          <w:sz w:val="24"/>
          <w:szCs w:val="24"/>
        </w:rPr>
        <w:t xml:space="preserve">Саратовской  </w:t>
      </w:r>
      <w:r w:rsidRPr="009B3A73">
        <w:rPr>
          <w:rFonts w:ascii="Times New Roman" w:hAnsi="Times New Roman" w:cs="Times New Roman"/>
          <w:sz w:val="24"/>
          <w:szCs w:val="24"/>
        </w:rPr>
        <w:t>об</w:t>
      </w:r>
      <w:r w:rsidR="0053564C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857D9B">
        <w:rPr>
          <w:rFonts w:ascii="Times New Roman" w:hAnsi="Times New Roman" w:cs="Times New Roman"/>
          <w:sz w:val="24"/>
          <w:szCs w:val="24"/>
        </w:rPr>
        <w:t xml:space="preserve"> 18 декабря</w:t>
      </w:r>
      <w:r w:rsidR="002B0A72">
        <w:rPr>
          <w:rFonts w:ascii="Times New Roman" w:hAnsi="Times New Roman" w:cs="Times New Roman"/>
          <w:sz w:val="24"/>
          <w:szCs w:val="24"/>
        </w:rPr>
        <w:t xml:space="preserve">  </w:t>
      </w:r>
      <w:r w:rsidRPr="009B3A73">
        <w:rPr>
          <w:rFonts w:ascii="Times New Roman" w:hAnsi="Times New Roman" w:cs="Times New Roman"/>
          <w:sz w:val="24"/>
          <w:szCs w:val="24"/>
        </w:rPr>
        <w:t>202</w:t>
      </w:r>
      <w:r w:rsidR="00857D9B">
        <w:rPr>
          <w:rFonts w:ascii="Times New Roman" w:hAnsi="Times New Roman" w:cs="Times New Roman"/>
          <w:sz w:val="24"/>
          <w:szCs w:val="24"/>
        </w:rPr>
        <w:t>3</w:t>
      </w:r>
      <w:r w:rsidR="005B5BA2">
        <w:rPr>
          <w:rFonts w:ascii="Times New Roman" w:hAnsi="Times New Roman" w:cs="Times New Roman"/>
          <w:sz w:val="24"/>
          <w:szCs w:val="24"/>
        </w:rPr>
        <w:t xml:space="preserve"> г. 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733304">
        <w:rPr>
          <w:rFonts w:ascii="Times New Roman" w:hAnsi="Times New Roman" w:cs="Times New Roman"/>
          <w:sz w:val="24"/>
          <w:szCs w:val="24"/>
        </w:rPr>
        <w:t>,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985"/>
        <w:gridCol w:w="2233"/>
      </w:tblGrid>
      <w:tr w:rsidR="00EE7CEE" w:rsidRPr="009B3A73" w:rsidTr="00D47E5E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98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3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3118CD" w:rsidRPr="009B3A73" w:rsidTr="00D47E5E">
        <w:tc>
          <w:tcPr>
            <w:tcW w:w="540" w:type="dxa"/>
            <w:vAlign w:val="center"/>
          </w:tcPr>
          <w:p w:rsidR="003118CD" w:rsidRPr="009B3A73" w:rsidRDefault="003118C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bottom"/>
          </w:tcPr>
          <w:p w:rsidR="00857D9B" w:rsidRPr="007954AD" w:rsidRDefault="00857D9B" w:rsidP="00857D9B">
            <w:pPr>
              <w:rPr>
                <w:rFonts w:ascii="Times New Roman" w:hAnsi="Times New Roman" w:cs="Times New Roman"/>
              </w:rPr>
            </w:pPr>
            <w:r w:rsidRPr="007954AD">
              <w:rPr>
                <w:rFonts w:ascii="Times New Roman" w:hAnsi="Times New Roman" w:cs="Times New Roman"/>
              </w:rPr>
              <w:t>Саратовская обл., Советский р-н, Пушкино р.п.,  Территория летнего лагеря</w:t>
            </w:r>
          </w:p>
          <w:p w:rsidR="003118CD" w:rsidRPr="007954AD" w:rsidRDefault="003118CD" w:rsidP="00B94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bottom"/>
          </w:tcPr>
          <w:p w:rsidR="00857D9B" w:rsidRDefault="00857D9B" w:rsidP="00857D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Сооружение</w:t>
            </w:r>
          </w:p>
          <w:p w:rsidR="003118CD" w:rsidRDefault="003118C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3" w:type="dxa"/>
            <w:vAlign w:val="bottom"/>
          </w:tcPr>
          <w:p w:rsidR="00857D9B" w:rsidRDefault="00857D9B" w:rsidP="00857D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64:33:030104:479</w:t>
            </w:r>
          </w:p>
          <w:p w:rsidR="003118CD" w:rsidRDefault="003118CD">
            <w:pPr>
              <w:rPr>
                <w:rFonts w:ascii="Calibri" w:hAnsi="Calibri"/>
                <w:color w:val="000000"/>
              </w:rPr>
            </w:pPr>
          </w:p>
        </w:tc>
      </w:tr>
      <w:tr w:rsidR="003118CD" w:rsidRPr="009B3A73" w:rsidTr="00D47E5E">
        <w:tc>
          <w:tcPr>
            <w:tcW w:w="540" w:type="dxa"/>
            <w:vAlign w:val="center"/>
          </w:tcPr>
          <w:p w:rsidR="003118CD" w:rsidRDefault="003118C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bottom"/>
          </w:tcPr>
          <w:p w:rsidR="00857D9B" w:rsidRPr="007954AD" w:rsidRDefault="00857D9B" w:rsidP="00857D9B">
            <w:pPr>
              <w:rPr>
                <w:rFonts w:ascii="Times New Roman" w:hAnsi="Times New Roman" w:cs="Times New Roman"/>
              </w:rPr>
            </w:pPr>
            <w:r w:rsidRPr="007954AD">
              <w:rPr>
                <w:rFonts w:ascii="Times New Roman" w:hAnsi="Times New Roman" w:cs="Times New Roman"/>
              </w:rPr>
              <w:t>Саратовская область, р-н Советский, с</w:t>
            </w:r>
            <w:r w:rsidR="00D62973" w:rsidRPr="007954AD">
              <w:rPr>
                <w:rFonts w:ascii="Times New Roman" w:hAnsi="Times New Roman" w:cs="Times New Roman"/>
              </w:rPr>
              <w:t>.</w:t>
            </w:r>
            <w:r w:rsidRPr="007954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4AD">
              <w:rPr>
                <w:rFonts w:ascii="Times New Roman" w:hAnsi="Times New Roman" w:cs="Times New Roman"/>
              </w:rPr>
              <w:t>Новоантоновка</w:t>
            </w:r>
            <w:proofErr w:type="spellEnd"/>
            <w:r w:rsidRPr="007954AD">
              <w:rPr>
                <w:rFonts w:ascii="Times New Roman" w:hAnsi="Times New Roman" w:cs="Times New Roman"/>
              </w:rPr>
              <w:t>, ул</w:t>
            </w:r>
            <w:r w:rsidR="00D62973" w:rsidRPr="007954AD">
              <w:rPr>
                <w:rFonts w:ascii="Times New Roman" w:hAnsi="Times New Roman" w:cs="Times New Roman"/>
              </w:rPr>
              <w:t>.</w:t>
            </w:r>
            <w:r w:rsidRPr="007954AD">
              <w:rPr>
                <w:rFonts w:ascii="Times New Roman" w:hAnsi="Times New Roman" w:cs="Times New Roman"/>
              </w:rPr>
              <w:t xml:space="preserve"> Школьная, д</w:t>
            </w:r>
            <w:r w:rsidR="00D62973" w:rsidRPr="007954AD">
              <w:rPr>
                <w:rFonts w:ascii="Times New Roman" w:hAnsi="Times New Roman" w:cs="Times New Roman"/>
              </w:rPr>
              <w:t>.</w:t>
            </w:r>
            <w:r w:rsidRPr="007954AD">
              <w:rPr>
                <w:rFonts w:ascii="Times New Roman" w:hAnsi="Times New Roman" w:cs="Times New Roman"/>
              </w:rPr>
              <w:t xml:space="preserve"> 27</w:t>
            </w:r>
          </w:p>
          <w:p w:rsidR="003118CD" w:rsidRPr="007954AD" w:rsidRDefault="003118CD" w:rsidP="00026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bottom"/>
          </w:tcPr>
          <w:p w:rsidR="00D62973" w:rsidRPr="00D62973" w:rsidRDefault="00D62973" w:rsidP="00D62973">
            <w:pPr>
              <w:rPr>
                <w:rFonts w:ascii="Times New Roman" w:hAnsi="Times New Roman" w:cs="Times New Roman"/>
              </w:rPr>
            </w:pPr>
            <w:r w:rsidRPr="00D62973">
              <w:rPr>
                <w:rFonts w:ascii="Times New Roman" w:hAnsi="Times New Roman" w:cs="Times New Roman"/>
              </w:rPr>
              <w:t>Нежилое здание</w:t>
            </w:r>
          </w:p>
          <w:p w:rsidR="003118CD" w:rsidRPr="00D62973" w:rsidRDefault="00311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bottom"/>
          </w:tcPr>
          <w:p w:rsidR="00D62973" w:rsidRDefault="00D62973" w:rsidP="00D629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64:33:030201:140</w:t>
            </w:r>
          </w:p>
          <w:p w:rsidR="003118CD" w:rsidRDefault="003118CD">
            <w:pPr>
              <w:rPr>
                <w:rFonts w:ascii="Calibri" w:hAnsi="Calibri"/>
                <w:color w:val="000000"/>
              </w:rPr>
            </w:pPr>
          </w:p>
        </w:tc>
      </w:tr>
      <w:tr w:rsidR="003118CD" w:rsidRPr="009B3A73" w:rsidTr="00D47E5E">
        <w:tc>
          <w:tcPr>
            <w:tcW w:w="540" w:type="dxa"/>
            <w:vAlign w:val="center"/>
          </w:tcPr>
          <w:p w:rsidR="003118CD" w:rsidRDefault="003118C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bottom"/>
          </w:tcPr>
          <w:p w:rsidR="00D62973" w:rsidRPr="007954AD" w:rsidRDefault="00D62973" w:rsidP="00D62973">
            <w:pPr>
              <w:rPr>
                <w:rFonts w:ascii="Times New Roman" w:hAnsi="Times New Roman" w:cs="Times New Roman"/>
              </w:rPr>
            </w:pPr>
            <w:proofErr w:type="gramStart"/>
            <w:r w:rsidRPr="007954AD">
              <w:rPr>
                <w:rFonts w:ascii="Times New Roman" w:hAnsi="Times New Roman" w:cs="Times New Roman"/>
              </w:rPr>
              <w:t>Саратовская</w:t>
            </w:r>
            <w:proofErr w:type="gramEnd"/>
            <w:r w:rsidRPr="007954AD">
              <w:rPr>
                <w:rFonts w:ascii="Times New Roman" w:hAnsi="Times New Roman" w:cs="Times New Roman"/>
              </w:rPr>
              <w:t xml:space="preserve"> обл</w:t>
            </w:r>
            <w:r w:rsidR="00984D24" w:rsidRPr="007954AD">
              <w:rPr>
                <w:rFonts w:ascii="Times New Roman" w:hAnsi="Times New Roman" w:cs="Times New Roman"/>
              </w:rPr>
              <w:t>.</w:t>
            </w:r>
            <w:r w:rsidRPr="007954AD">
              <w:rPr>
                <w:rFonts w:ascii="Times New Roman" w:hAnsi="Times New Roman" w:cs="Times New Roman"/>
              </w:rPr>
              <w:t>, Советский р-н, Наливная ст</w:t>
            </w:r>
            <w:r w:rsidR="007954AD">
              <w:rPr>
                <w:rFonts w:ascii="Times New Roman" w:hAnsi="Times New Roman" w:cs="Times New Roman"/>
              </w:rPr>
              <w:t>.</w:t>
            </w:r>
            <w:r w:rsidRPr="007954AD">
              <w:rPr>
                <w:rFonts w:ascii="Times New Roman" w:hAnsi="Times New Roman" w:cs="Times New Roman"/>
              </w:rPr>
              <w:t>,  15 м севернее ул.</w:t>
            </w:r>
            <w:r w:rsidR="007954AD">
              <w:rPr>
                <w:rFonts w:ascii="Times New Roman" w:hAnsi="Times New Roman" w:cs="Times New Roman"/>
              </w:rPr>
              <w:t xml:space="preserve"> </w:t>
            </w:r>
            <w:r w:rsidRPr="007954AD">
              <w:rPr>
                <w:rFonts w:ascii="Times New Roman" w:hAnsi="Times New Roman" w:cs="Times New Roman"/>
              </w:rPr>
              <w:t>Советская д.1</w:t>
            </w:r>
          </w:p>
          <w:p w:rsidR="003118CD" w:rsidRPr="007954AD" w:rsidRDefault="003118CD" w:rsidP="000263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3118CD" w:rsidRDefault="00D629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Нежилое сооружение</w:t>
            </w:r>
          </w:p>
        </w:tc>
        <w:tc>
          <w:tcPr>
            <w:tcW w:w="2233" w:type="dxa"/>
            <w:vAlign w:val="bottom"/>
          </w:tcPr>
          <w:p w:rsidR="00D62973" w:rsidRDefault="00D62973" w:rsidP="00D629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64:33:070201:314</w:t>
            </w:r>
          </w:p>
          <w:p w:rsidR="003118CD" w:rsidRDefault="003118CD">
            <w:pPr>
              <w:rPr>
                <w:rFonts w:ascii="Calibri" w:hAnsi="Calibri"/>
                <w:color w:val="000000"/>
              </w:rPr>
            </w:pPr>
          </w:p>
        </w:tc>
      </w:tr>
      <w:tr w:rsidR="00B94F1B" w:rsidRPr="009B3A73" w:rsidTr="00D47E5E">
        <w:tc>
          <w:tcPr>
            <w:tcW w:w="540" w:type="dxa"/>
            <w:vAlign w:val="center"/>
          </w:tcPr>
          <w:p w:rsidR="00B94F1B" w:rsidRDefault="00B94F1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bottom"/>
          </w:tcPr>
          <w:p w:rsidR="00482364" w:rsidRPr="007954AD" w:rsidRDefault="00482364" w:rsidP="00482364">
            <w:pPr>
              <w:rPr>
                <w:rFonts w:ascii="Times New Roman" w:hAnsi="Times New Roman" w:cs="Times New Roman"/>
              </w:rPr>
            </w:pPr>
            <w:r w:rsidRPr="007954AD">
              <w:rPr>
                <w:rFonts w:ascii="Times New Roman" w:hAnsi="Times New Roman" w:cs="Times New Roman"/>
              </w:rPr>
              <w:t>Саратовская область, Советский р-н, ст</w:t>
            </w:r>
            <w:r w:rsidR="00984D24" w:rsidRPr="007954AD">
              <w:rPr>
                <w:rFonts w:ascii="Times New Roman" w:hAnsi="Times New Roman" w:cs="Times New Roman"/>
              </w:rPr>
              <w:t>.</w:t>
            </w:r>
            <w:r w:rsidRPr="007954AD">
              <w:rPr>
                <w:rFonts w:ascii="Times New Roman" w:hAnsi="Times New Roman" w:cs="Times New Roman"/>
              </w:rPr>
              <w:t xml:space="preserve"> Наливная, ул</w:t>
            </w:r>
            <w:r w:rsidR="00984D24" w:rsidRPr="007954AD">
              <w:rPr>
                <w:rFonts w:ascii="Times New Roman" w:hAnsi="Times New Roman" w:cs="Times New Roman"/>
              </w:rPr>
              <w:t>.</w:t>
            </w:r>
            <w:r w:rsidRPr="007954AD">
              <w:rPr>
                <w:rFonts w:ascii="Times New Roman" w:hAnsi="Times New Roman" w:cs="Times New Roman"/>
              </w:rPr>
              <w:t xml:space="preserve"> Советская, 15 м севернее ж</w:t>
            </w:r>
            <w:proofErr w:type="gramStart"/>
            <w:r w:rsidRPr="007954AD">
              <w:rPr>
                <w:rFonts w:ascii="Times New Roman" w:hAnsi="Times New Roman" w:cs="Times New Roman"/>
              </w:rPr>
              <w:t>.д</w:t>
            </w:r>
            <w:proofErr w:type="gramEnd"/>
            <w:r w:rsidRPr="007954AD">
              <w:rPr>
                <w:rFonts w:ascii="Times New Roman" w:hAnsi="Times New Roman" w:cs="Times New Roman"/>
              </w:rPr>
              <w:t>ома №3</w:t>
            </w:r>
          </w:p>
          <w:p w:rsidR="00482364" w:rsidRPr="007954AD" w:rsidRDefault="00482364" w:rsidP="00482364">
            <w:pPr>
              <w:rPr>
                <w:rFonts w:ascii="Times New Roman" w:hAnsi="Times New Roman" w:cs="Times New Roman"/>
                <w:color w:val="000000"/>
              </w:rPr>
            </w:pPr>
          </w:p>
          <w:p w:rsidR="00B94F1B" w:rsidRPr="007954AD" w:rsidRDefault="00B94F1B" w:rsidP="000263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B94F1B" w:rsidRDefault="004823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Нежилое сооружение</w:t>
            </w:r>
          </w:p>
          <w:p w:rsidR="00482364" w:rsidRDefault="00482364">
            <w:pPr>
              <w:rPr>
                <w:rFonts w:ascii="Calibri" w:hAnsi="Calibri"/>
                <w:color w:val="000000"/>
              </w:rPr>
            </w:pPr>
          </w:p>
          <w:p w:rsidR="00482364" w:rsidRDefault="00482364">
            <w:pPr>
              <w:rPr>
                <w:rFonts w:ascii="Calibri" w:hAnsi="Calibri"/>
                <w:color w:val="000000"/>
              </w:rPr>
            </w:pPr>
          </w:p>
          <w:p w:rsidR="00482364" w:rsidRDefault="004823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3" w:type="dxa"/>
            <w:vAlign w:val="bottom"/>
          </w:tcPr>
          <w:p w:rsidR="00482364" w:rsidRDefault="00482364" w:rsidP="004823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64:33:070201:212</w:t>
            </w:r>
          </w:p>
          <w:p w:rsidR="00482364" w:rsidRDefault="00482364" w:rsidP="00482364">
            <w:pPr>
              <w:rPr>
                <w:rFonts w:ascii="Calibri" w:hAnsi="Calibri"/>
                <w:color w:val="000000"/>
              </w:rPr>
            </w:pPr>
          </w:p>
          <w:p w:rsidR="00482364" w:rsidRDefault="00482364" w:rsidP="00482364">
            <w:pPr>
              <w:rPr>
                <w:rFonts w:ascii="Calibri" w:hAnsi="Calibri"/>
                <w:color w:val="000000"/>
              </w:rPr>
            </w:pPr>
          </w:p>
          <w:p w:rsidR="00482364" w:rsidRDefault="00482364" w:rsidP="00482364">
            <w:pPr>
              <w:rPr>
                <w:rFonts w:ascii="Calibri" w:hAnsi="Calibri"/>
                <w:color w:val="000000"/>
              </w:rPr>
            </w:pPr>
          </w:p>
          <w:p w:rsidR="00B94F1B" w:rsidRDefault="00B94F1B">
            <w:pPr>
              <w:rPr>
                <w:rFonts w:ascii="Calibri" w:hAnsi="Calibri"/>
                <w:color w:val="000000"/>
              </w:rPr>
            </w:pPr>
          </w:p>
        </w:tc>
      </w:tr>
      <w:tr w:rsidR="00B94F1B" w:rsidRPr="009B3A73" w:rsidTr="00D47E5E">
        <w:tc>
          <w:tcPr>
            <w:tcW w:w="540" w:type="dxa"/>
            <w:vAlign w:val="center"/>
          </w:tcPr>
          <w:p w:rsidR="00B94F1B" w:rsidRDefault="00B94F1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bottom"/>
          </w:tcPr>
          <w:p w:rsidR="005F6D3D" w:rsidRPr="007954AD" w:rsidRDefault="005F6D3D" w:rsidP="005F6D3D">
            <w:pPr>
              <w:rPr>
                <w:rFonts w:ascii="Times New Roman" w:hAnsi="Times New Roman" w:cs="Times New Roman"/>
              </w:rPr>
            </w:pPr>
            <w:r w:rsidRPr="007954AD">
              <w:rPr>
                <w:rFonts w:ascii="Times New Roman" w:hAnsi="Times New Roman" w:cs="Times New Roman"/>
              </w:rPr>
              <w:t>Саратовская обл</w:t>
            </w:r>
            <w:r w:rsidR="00984D24" w:rsidRPr="007954AD">
              <w:rPr>
                <w:rFonts w:ascii="Times New Roman" w:hAnsi="Times New Roman" w:cs="Times New Roman"/>
              </w:rPr>
              <w:t>.</w:t>
            </w:r>
            <w:r w:rsidRPr="007954AD">
              <w:rPr>
                <w:rFonts w:ascii="Times New Roman" w:hAnsi="Times New Roman" w:cs="Times New Roman"/>
              </w:rPr>
              <w:t xml:space="preserve">, Советский р-н, Наливная </w:t>
            </w:r>
            <w:proofErr w:type="spellStart"/>
            <w:r w:rsidRPr="007954AD">
              <w:rPr>
                <w:rFonts w:ascii="Times New Roman" w:hAnsi="Times New Roman" w:cs="Times New Roman"/>
              </w:rPr>
              <w:t>ст</w:t>
            </w:r>
            <w:proofErr w:type="spellEnd"/>
            <w:r w:rsidRPr="007954AD">
              <w:rPr>
                <w:rFonts w:ascii="Times New Roman" w:hAnsi="Times New Roman" w:cs="Times New Roman"/>
              </w:rPr>
              <w:t>,  15 м севернее ул</w:t>
            </w:r>
            <w:proofErr w:type="gramStart"/>
            <w:r w:rsidRPr="007954AD">
              <w:rPr>
                <w:rFonts w:ascii="Times New Roman" w:hAnsi="Times New Roman" w:cs="Times New Roman"/>
              </w:rPr>
              <w:t>.С</w:t>
            </w:r>
            <w:proofErr w:type="gramEnd"/>
            <w:r w:rsidRPr="007954AD">
              <w:rPr>
                <w:rFonts w:ascii="Times New Roman" w:hAnsi="Times New Roman" w:cs="Times New Roman"/>
              </w:rPr>
              <w:t>оветская д.1</w:t>
            </w:r>
          </w:p>
          <w:p w:rsidR="00B94F1B" w:rsidRPr="007954AD" w:rsidRDefault="00B94F1B" w:rsidP="00CE4DB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745CA9" w:rsidRDefault="00745CA9" w:rsidP="00745C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Нежилое сооружение</w:t>
            </w:r>
          </w:p>
          <w:p w:rsidR="00B94F1B" w:rsidRDefault="00B94F1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3" w:type="dxa"/>
            <w:vAlign w:val="bottom"/>
          </w:tcPr>
          <w:p w:rsidR="005F6D3D" w:rsidRDefault="005F6D3D" w:rsidP="005F6D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64:33:070201:314</w:t>
            </w:r>
          </w:p>
          <w:p w:rsidR="00B94F1B" w:rsidRDefault="00B94F1B">
            <w:pPr>
              <w:rPr>
                <w:rFonts w:ascii="Calibri" w:hAnsi="Calibri"/>
                <w:color w:val="000000"/>
              </w:rPr>
            </w:pPr>
          </w:p>
        </w:tc>
      </w:tr>
      <w:tr w:rsidR="005D7A77" w:rsidRPr="009B3A73" w:rsidTr="00D47E5E">
        <w:tc>
          <w:tcPr>
            <w:tcW w:w="540" w:type="dxa"/>
            <w:vAlign w:val="center"/>
          </w:tcPr>
          <w:p w:rsidR="005D7A77" w:rsidRDefault="005D7A7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bottom"/>
          </w:tcPr>
          <w:p w:rsidR="00984D24" w:rsidRPr="007954AD" w:rsidRDefault="00984D24" w:rsidP="00984D24">
            <w:pPr>
              <w:rPr>
                <w:rFonts w:ascii="Times New Roman" w:hAnsi="Times New Roman" w:cs="Times New Roman"/>
              </w:rPr>
            </w:pPr>
            <w:r w:rsidRPr="007954AD">
              <w:rPr>
                <w:rFonts w:ascii="Times New Roman" w:hAnsi="Times New Roman" w:cs="Times New Roman"/>
              </w:rPr>
              <w:t>Саратовская область, р-н Советский, с</w:t>
            </w:r>
            <w:r w:rsidR="007954AD">
              <w:rPr>
                <w:rFonts w:ascii="Times New Roman" w:hAnsi="Times New Roman" w:cs="Times New Roman"/>
              </w:rPr>
              <w:t xml:space="preserve">. </w:t>
            </w:r>
            <w:r w:rsidRPr="007954AD">
              <w:rPr>
                <w:rFonts w:ascii="Times New Roman" w:hAnsi="Times New Roman" w:cs="Times New Roman"/>
              </w:rPr>
              <w:t>Пионерское, ул. Клубная, д. 32</w:t>
            </w:r>
            <w:proofErr w:type="gramStart"/>
            <w:r w:rsidR="007954AD">
              <w:rPr>
                <w:rFonts w:ascii="Times New Roman" w:hAnsi="Times New Roman" w:cs="Times New Roman"/>
              </w:rPr>
              <w:t xml:space="preserve"> </w:t>
            </w:r>
            <w:r w:rsidRPr="007954AD">
              <w:rPr>
                <w:rFonts w:ascii="Times New Roman" w:hAnsi="Times New Roman" w:cs="Times New Roman"/>
              </w:rPr>
              <w:t>Д</w:t>
            </w:r>
            <w:proofErr w:type="gramEnd"/>
          </w:p>
          <w:p w:rsidR="005D7A77" w:rsidRPr="007954AD" w:rsidRDefault="005D7A77" w:rsidP="00F148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984D24" w:rsidRDefault="00984D24" w:rsidP="00984D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Нежилое сооружение</w:t>
            </w:r>
          </w:p>
          <w:p w:rsidR="005D7A77" w:rsidRDefault="005D7A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3" w:type="dxa"/>
            <w:vAlign w:val="bottom"/>
          </w:tcPr>
          <w:p w:rsidR="00984D24" w:rsidRDefault="00984D24" w:rsidP="00984D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64:33:050102:637</w:t>
            </w:r>
          </w:p>
          <w:p w:rsidR="005D7A77" w:rsidRDefault="005D7A77">
            <w:pPr>
              <w:rPr>
                <w:rFonts w:ascii="Calibri" w:hAnsi="Calibri"/>
                <w:color w:val="000000"/>
              </w:rPr>
            </w:pPr>
          </w:p>
        </w:tc>
      </w:tr>
      <w:tr w:rsidR="007954AD" w:rsidRPr="009B3A73" w:rsidTr="00D47E5E">
        <w:tc>
          <w:tcPr>
            <w:tcW w:w="540" w:type="dxa"/>
            <w:vAlign w:val="center"/>
          </w:tcPr>
          <w:p w:rsidR="007954AD" w:rsidRDefault="007954A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vAlign w:val="bottom"/>
          </w:tcPr>
          <w:p w:rsidR="007954AD" w:rsidRDefault="007954AD" w:rsidP="007954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ст. Наливная, ул. Школьная, д. 14</w:t>
            </w:r>
          </w:p>
          <w:p w:rsidR="007954AD" w:rsidRDefault="007954AD" w:rsidP="007954AD">
            <w:pPr>
              <w:rPr>
                <w:rFonts w:ascii="Calibri" w:hAnsi="Calibri"/>
                <w:color w:val="000000"/>
              </w:rPr>
            </w:pPr>
          </w:p>
          <w:p w:rsidR="007954AD" w:rsidRPr="007954AD" w:rsidRDefault="007954AD" w:rsidP="00795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bottom"/>
          </w:tcPr>
          <w:p w:rsidR="007954AD" w:rsidRDefault="007954AD" w:rsidP="007954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7954AD" w:rsidRDefault="007954AD" w:rsidP="007954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3" w:type="dxa"/>
            <w:vAlign w:val="bottom"/>
          </w:tcPr>
          <w:p w:rsidR="007954AD" w:rsidRDefault="007954AD" w:rsidP="007954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64:33:070201:362</w:t>
            </w:r>
          </w:p>
          <w:p w:rsidR="007954AD" w:rsidRDefault="007954AD" w:rsidP="00984D24">
            <w:pPr>
              <w:rPr>
                <w:rFonts w:ascii="Calibri" w:hAnsi="Calibri"/>
                <w:color w:val="000000"/>
              </w:rPr>
            </w:pPr>
          </w:p>
        </w:tc>
      </w:tr>
      <w:tr w:rsidR="007954AD" w:rsidRPr="009B3A73" w:rsidTr="00D47E5E">
        <w:tc>
          <w:tcPr>
            <w:tcW w:w="540" w:type="dxa"/>
            <w:vAlign w:val="center"/>
          </w:tcPr>
          <w:p w:rsidR="007954AD" w:rsidRDefault="00DC171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vAlign w:val="bottom"/>
          </w:tcPr>
          <w:p w:rsidR="00AA1F39" w:rsidRDefault="00AA1F39" w:rsidP="00AA1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Советский р-н,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60 лет Октября,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бн</w:t>
            </w:r>
            <w:proofErr w:type="spellEnd"/>
            <w:r>
              <w:rPr>
                <w:rFonts w:ascii="Calibri" w:hAnsi="Calibri"/>
                <w:color w:val="000000"/>
              </w:rPr>
              <w:t>,</w:t>
            </w:r>
          </w:p>
          <w:p w:rsidR="007954AD" w:rsidRDefault="007954AD" w:rsidP="007954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AA1F39" w:rsidRDefault="00AA1F39" w:rsidP="00AA1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Нежилое сооружение</w:t>
            </w:r>
          </w:p>
          <w:p w:rsidR="007954AD" w:rsidRDefault="007954AD" w:rsidP="007954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3" w:type="dxa"/>
            <w:vAlign w:val="bottom"/>
          </w:tcPr>
          <w:p w:rsidR="00AA1F39" w:rsidRDefault="00AA1F39" w:rsidP="00AA1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64:33:030104:476</w:t>
            </w:r>
          </w:p>
          <w:p w:rsidR="007954AD" w:rsidRDefault="007954AD" w:rsidP="007954AD">
            <w:pPr>
              <w:rPr>
                <w:rFonts w:ascii="Calibri" w:hAnsi="Calibri"/>
                <w:color w:val="000000"/>
              </w:rPr>
            </w:pPr>
          </w:p>
        </w:tc>
      </w:tr>
    </w:tbl>
    <w:p w:rsidR="009B3A73" w:rsidRDefault="009B3A73">
      <w:bookmarkStart w:id="0" w:name="_GoBack"/>
      <w:bookmarkEnd w:id="0"/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322"/>
    <w:rsid w:val="000263A9"/>
    <w:rsid w:val="00031219"/>
    <w:rsid w:val="0003321F"/>
    <w:rsid w:val="000376FD"/>
    <w:rsid w:val="00056130"/>
    <w:rsid w:val="00080D77"/>
    <w:rsid w:val="000815A9"/>
    <w:rsid w:val="000A2F39"/>
    <w:rsid w:val="000B3999"/>
    <w:rsid w:val="000B3D24"/>
    <w:rsid w:val="000F2F30"/>
    <w:rsid w:val="0010185D"/>
    <w:rsid w:val="0012371E"/>
    <w:rsid w:val="001613D2"/>
    <w:rsid w:val="0018497D"/>
    <w:rsid w:val="001953C1"/>
    <w:rsid w:val="00197F23"/>
    <w:rsid w:val="001E6400"/>
    <w:rsid w:val="00231328"/>
    <w:rsid w:val="00265145"/>
    <w:rsid w:val="00272DDA"/>
    <w:rsid w:val="00280316"/>
    <w:rsid w:val="002B0A72"/>
    <w:rsid w:val="002C5F13"/>
    <w:rsid w:val="002D2067"/>
    <w:rsid w:val="00305352"/>
    <w:rsid w:val="003118CD"/>
    <w:rsid w:val="00327925"/>
    <w:rsid w:val="00330133"/>
    <w:rsid w:val="00334179"/>
    <w:rsid w:val="0035552B"/>
    <w:rsid w:val="003A133E"/>
    <w:rsid w:val="003A43FF"/>
    <w:rsid w:val="003A54F5"/>
    <w:rsid w:val="00430BA3"/>
    <w:rsid w:val="00435891"/>
    <w:rsid w:val="0047318F"/>
    <w:rsid w:val="00482364"/>
    <w:rsid w:val="004862A3"/>
    <w:rsid w:val="00486BFF"/>
    <w:rsid w:val="00487046"/>
    <w:rsid w:val="004C52E8"/>
    <w:rsid w:val="004E631D"/>
    <w:rsid w:val="004F0A51"/>
    <w:rsid w:val="004F61B1"/>
    <w:rsid w:val="0053564C"/>
    <w:rsid w:val="00540F88"/>
    <w:rsid w:val="005447CD"/>
    <w:rsid w:val="00591CF1"/>
    <w:rsid w:val="00594793"/>
    <w:rsid w:val="005A2A1A"/>
    <w:rsid w:val="005A5B11"/>
    <w:rsid w:val="005B30DD"/>
    <w:rsid w:val="005B3651"/>
    <w:rsid w:val="005B5BA2"/>
    <w:rsid w:val="005C5C1F"/>
    <w:rsid w:val="005D502C"/>
    <w:rsid w:val="005D7A77"/>
    <w:rsid w:val="005F6D3D"/>
    <w:rsid w:val="0062555A"/>
    <w:rsid w:val="00626C30"/>
    <w:rsid w:val="0063390C"/>
    <w:rsid w:val="00652316"/>
    <w:rsid w:val="00696D22"/>
    <w:rsid w:val="006A2438"/>
    <w:rsid w:val="00733304"/>
    <w:rsid w:val="007338EE"/>
    <w:rsid w:val="00742B0A"/>
    <w:rsid w:val="00745CA9"/>
    <w:rsid w:val="00774DE5"/>
    <w:rsid w:val="007804E2"/>
    <w:rsid w:val="00793BA8"/>
    <w:rsid w:val="007954AD"/>
    <w:rsid w:val="007A15A5"/>
    <w:rsid w:val="007B1432"/>
    <w:rsid w:val="007E3F59"/>
    <w:rsid w:val="007E7D57"/>
    <w:rsid w:val="007F4547"/>
    <w:rsid w:val="00814747"/>
    <w:rsid w:val="0084153A"/>
    <w:rsid w:val="008545FD"/>
    <w:rsid w:val="00857D9B"/>
    <w:rsid w:val="00873D60"/>
    <w:rsid w:val="008A25D5"/>
    <w:rsid w:val="008D357D"/>
    <w:rsid w:val="00913887"/>
    <w:rsid w:val="00923286"/>
    <w:rsid w:val="00930805"/>
    <w:rsid w:val="0093206A"/>
    <w:rsid w:val="00966356"/>
    <w:rsid w:val="00984D24"/>
    <w:rsid w:val="0099621C"/>
    <w:rsid w:val="009B229A"/>
    <w:rsid w:val="009B3A73"/>
    <w:rsid w:val="009D0F3E"/>
    <w:rsid w:val="009E0A82"/>
    <w:rsid w:val="009E1F46"/>
    <w:rsid w:val="009F0E64"/>
    <w:rsid w:val="009F6752"/>
    <w:rsid w:val="00A01685"/>
    <w:rsid w:val="00A06CBA"/>
    <w:rsid w:val="00A2428E"/>
    <w:rsid w:val="00A267EF"/>
    <w:rsid w:val="00A64A16"/>
    <w:rsid w:val="00A732EF"/>
    <w:rsid w:val="00A76406"/>
    <w:rsid w:val="00A90873"/>
    <w:rsid w:val="00AA1F39"/>
    <w:rsid w:val="00AB7F80"/>
    <w:rsid w:val="00AD4480"/>
    <w:rsid w:val="00B3119F"/>
    <w:rsid w:val="00B33369"/>
    <w:rsid w:val="00B3448D"/>
    <w:rsid w:val="00B533FD"/>
    <w:rsid w:val="00B8175F"/>
    <w:rsid w:val="00B94F1B"/>
    <w:rsid w:val="00BC5E4A"/>
    <w:rsid w:val="00BD2FB2"/>
    <w:rsid w:val="00BD4589"/>
    <w:rsid w:val="00BF006D"/>
    <w:rsid w:val="00C1199A"/>
    <w:rsid w:val="00C23E3F"/>
    <w:rsid w:val="00C26404"/>
    <w:rsid w:val="00C56DB4"/>
    <w:rsid w:val="00C65950"/>
    <w:rsid w:val="00CC5972"/>
    <w:rsid w:val="00CD300E"/>
    <w:rsid w:val="00CE4DB7"/>
    <w:rsid w:val="00D13AA6"/>
    <w:rsid w:val="00D14BAE"/>
    <w:rsid w:val="00D4508C"/>
    <w:rsid w:val="00D47E5E"/>
    <w:rsid w:val="00D62973"/>
    <w:rsid w:val="00D70823"/>
    <w:rsid w:val="00D76E10"/>
    <w:rsid w:val="00D9796E"/>
    <w:rsid w:val="00DA3758"/>
    <w:rsid w:val="00DA7A92"/>
    <w:rsid w:val="00DB36E7"/>
    <w:rsid w:val="00DC171E"/>
    <w:rsid w:val="00DD2118"/>
    <w:rsid w:val="00DE199E"/>
    <w:rsid w:val="00DE426C"/>
    <w:rsid w:val="00DE620A"/>
    <w:rsid w:val="00DF2811"/>
    <w:rsid w:val="00DF2929"/>
    <w:rsid w:val="00DF2F66"/>
    <w:rsid w:val="00E00F11"/>
    <w:rsid w:val="00E069EE"/>
    <w:rsid w:val="00E20535"/>
    <w:rsid w:val="00E226CC"/>
    <w:rsid w:val="00E741E7"/>
    <w:rsid w:val="00EA2A19"/>
    <w:rsid w:val="00EB6DB3"/>
    <w:rsid w:val="00EC4112"/>
    <w:rsid w:val="00EE7CEE"/>
    <w:rsid w:val="00F015E4"/>
    <w:rsid w:val="00F13DBF"/>
    <w:rsid w:val="00F14895"/>
    <w:rsid w:val="00F15962"/>
    <w:rsid w:val="00F45BF3"/>
    <w:rsid w:val="00F46BC7"/>
    <w:rsid w:val="00FA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2022-10-07T04:41:00Z</cp:lastPrinted>
  <dcterms:created xsi:type="dcterms:W3CDTF">2023-12-15T05:04:00Z</dcterms:created>
  <dcterms:modified xsi:type="dcterms:W3CDTF">2023-12-15T07:44:00Z</dcterms:modified>
</cp:coreProperties>
</file>