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D60CCD">
        <w:rPr>
          <w:rFonts w:ascii="Times New Roman" w:hAnsi="Times New Roman" w:cs="Times New Roman"/>
          <w:sz w:val="24"/>
          <w:szCs w:val="24"/>
        </w:rPr>
        <w:t>10.08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B3081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Пушкинского муниципального образования </w:t>
      </w:r>
      <w:r w:rsidR="00B3081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>Советского  муниципального района</w:t>
      </w:r>
      <w:r w:rsidR="00B3081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D60CCD">
        <w:rPr>
          <w:rFonts w:ascii="Times New Roman" w:hAnsi="Times New Roman" w:cs="Times New Roman"/>
          <w:sz w:val="24"/>
          <w:szCs w:val="24"/>
        </w:rPr>
        <w:t>17</w:t>
      </w:r>
      <w:r w:rsidR="00E2053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D60CCD" w:rsidRPr="009B3A73" w:rsidTr="00EA77DE">
        <w:tc>
          <w:tcPr>
            <w:tcW w:w="540" w:type="dxa"/>
            <w:vAlign w:val="center"/>
          </w:tcPr>
          <w:p w:rsidR="00D60CCD" w:rsidRPr="009B3A73" w:rsidRDefault="00D60C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D60CCD" w:rsidRDefault="00D60CCD" w:rsidP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68</w:t>
            </w:r>
          </w:p>
          <w:p w:rsidR="00D60CCD" w:rsidRDefault="00D60C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D60CCD" w:rsidRDefault="00D60CCD" w:rsidP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D60CCD" w:rsidRDefault="00D60C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64:33:030103:1329</w:t>
            </w:r>
          </w:p>
        </w:tc>
      </w:tr>
      <w:tr w:rsidR="00D60CCD" w:rsidRPr="009B3A73" w:rsidTr="00570698">
        <w:tc>
          <w:tcPr>
            <w:tcW w:w="540" w:type="dxa"/>
            <w:vAlign w:val="center"/>
          </w:tcPr>
          <w:p w:rsidR="00D60CCD" w:rsidRDefault="00D60C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17</w:t>
            </w:r>
          </w:p>
        </w:tc>
        <w:tc>
          <w:tcPr>
            <w:tcW w:w="1985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64:33:030103:1178</w:t>
            </w:r>
          </w:p>
        </w:tc>
      </w:tr>
      <w:tr w:rsidR="00D60CCD" w:rsidRPr="009B3A73" w:rsidTr="00570698">
        <w:tc>
          <w:tcPr>
            <w:tcW w:w="540" w:type="dxa"/>
            <w:vAlign w:val="center"/>
          </w:tcPr>
          <w:p w:rsidR="00D60CCD" w:rsidRDefault="00D60C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26/2</w:t>
            </w:r>
          </w:p>
        </w:tc>
        <w:tc>
          <w:tcPr>
            <w:tcW w:w="1985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64:33:030103:1180</w:t>
            </w:r>
          </w:p>
        </w:tc>
      </w:tr>
      <w:tr w:rsidR="00D60CCD" w:rsidRPr="009B3A73" w:rsidTr="00BB711E">
        <w:tc>
          <w:tcPr>
            <w:tcW w:w="540" w:type="dxa"/>
            <w:vAlign w:val="center"/>
          </w:tcPr>
          <w:p w:rsidR="00D60CCD" w:rsidRDefault="00D60C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</w:t>
            </w:r>
          </w:p>
        </w:tc>
        <w:tc>
          <w:tcPr>
            <w:tcW w:w="1985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64:33:030103:1331</w:t>
            </w:r>
          </w:p>
        </w:tc>
      </w:tr>
      <w:tr w:rsidR="00D60CCD" w:rsidRPr="009B3A73" w:rsidTr="00BB711E">
        <w:tc>
          <w:tcPr>
            <w:tcW w:w="540" w:type="dxa"/>
            <w:vAlign w:val="center"/>
          </w:tcPr>
          <w:p w:rsidR="00D60CCD" w:rsidRDefault="00D60C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</w:t>
            </w:r>
          </w:p>
        </w:tc>
        <w:tc>
          <w:tcPr>
            <w:tcW w:w="1985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64:33:030103:1476</w:t>
            </w:r>
          </w:p>
        </w:tc>
      </w:tr>
      <w:tr w:rsidR="00D60CCD" w:rsidRPr="009B3A73" w:rsidTr="00BB711E">
        <w:tc>
          <w:tcPr>
            <w:tcW w:w="540" w:type="dxa"/>
            <w:vAlign w:val="center"/>
          </w:tcPr>
          <w:p w:rsidR="00D60CCD" w:rsidRDefault="00D60C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42а</w:t>
            </w:r>
          </w:p>
        </w:tc>
        <w:tc>
          <w:tcPr>
            <w:tcW w:w="1985" w:type="dxa"/>
            <w:vAlign w:val="bottom"/>
          </w:tcPr>
          <w:p w:rsidR="00D60CCD" w:rsidRDefault="00D60CCD" w:rsidP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индивидуальный жилой дом </w:t>
            </w:r>
          </w:p>
        </w:tc>
        <w:tc>
          <w:tcPr>
            <w:tcW w:w="223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64:33:030103:1479</w:t>
            </w:r>
          </w:p>
        </w:tc>
      </w:tr>
      <w:tr w:rsidR="00D60CCD" w:rsidRPr="009B3A73" w:rsidTr="00BB711E">
        <w:tc>
          <w:tcPr>
            <w:tcW w:w="540" w:type="dxa"/>
            <w:vAlign w:val="center"/>
          </w:tcPr>
          <w:p w:rsidR="00D60CCD" w:rsidRDefault="00D60C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11</w:t>
            </w:r>
          </w:p>
        </w:tc>
        <w:tc>
          <w:tcPr>
            <w:tcW w:w="1985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индивидуальный жилой дом </w:t>
            </w:r>
          </w:p>
        </w:tc>
        <w:tc>
          <w:tcPr>
            <w:tcW w:w="223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64:33:030103:1598</w:t>
            </w:r>
          </w:p>
        </w:tc>
      </w:tr>
      <w:tr w:rsidR="00D60CCD" w:rsidRPr="009B3A73" w:rsidTr="00BB711E">
        <w:tc>
          <w:tcPr>
            <w:tcW w:w="540" w:type="dxa"/>
            <w:vAlign w:val="center"/>
          </w:tcPr>
          <w:p w:rsidR="00D60CCD" w:rsidRDefault="00D60C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21а</w:t>
            </w:r>
          </w:p>
        </w:tc>
        <w:tc>
          <w:tcPr>
            <w:tcW w:w="1985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64:33:030103:1600</w:t>
            </w:r>
          </w:p>
        </w:tc>
      </w:tr>
      <w:tr w:rsidR="00D60CCD" w:rsidRPr="009B3A73" w:rsidTr="00BB711E">
        <w:tc>
          <w:tcPr>
            <w:tcW w:w="540" w:type="dxa"/>
            <w:vAlign w:val="center"/>
          </w:tcPr>
          <w:p w:rsidR="00D60CCD" w:rsidRDefault="00D60C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2а</w:t>
            </w:r>
          </w:p>
        </w:tc>
        <w:tc>
          <w:tcPr>
            <w:tcW w:w="1985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64:33:030103:1603</w:t>
            </w:r>
          </w:p>
        </w:tc>
      </w:tr>
      <w:tr w:rsidR="00D60CCD" w:rsidRPr="009B3A73" w:rsidTr="00BB711E">
        <w:tc>
          <w:tcPr>
            <w:tcW w:w="540" w:type="dxa"/>
            <w:vAlign w:val="center"/>
          </w:tcPr>
          <w:p w:rsidR="00D60CCD" w:rsidRDefault="00D60C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48а</w:t>
            </w:r>
          </w:p>
        </w:tc>
        <w:tc>
          <w:tcPr>
            <w:tcW w:w="1985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64:33:030103:1608</w:t>
            </w:r>
          </w:p>
        </w:tc>
      </w:tr>
      <w:tr w:rsidR="00D60CCD" w:rsidRPr="009B3A73" w:rsidTr="00BB711E">
        <w:tc>
          <w:tcPr>
            <w:tcW w:w="540" w:type="dxa"/>
            <w:vAlign w:val="center"/>
          </w:tcPr>
          <w:p w:rsidR="00D60CCD" w:rsidRDefault="00D60C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49</w:t>
            </w:r>
          </w:p>
        </w:tc>
        <w:tc>
          <w:tcPr>
            <w:tcW w:w="1985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64:33:030103:1609</w:t>
            </w:r>
          </w:p>
        </w:tc>
      </w:tr>
      <w:tr w:rsidR="00D60CCD" w:rsidRPr="009B3A73" w:rsidTr="00BB711E">
        <w:tc>
          <w:tcPr>
            <w:tcW w:w="540" w:type="dxa"/>
            <w:vAlign w:val="center"/>
          </w:tcPr>
          <w:p w:rsidR="00D60CCD" w:rsidRDefault="00D60C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7C3F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68</w:t>
            </w:r>
          </w:p>
        </w:tc>
        <w:tc>
          <w:tcPr>
            <w:tcW w:w="1985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60CCD" w:rsidRDefault="00D60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64:33:030103:1612</w:t>
            </w:r>
          </w:p>
        </w:tc>
      </w:tr>
      <w:tr w:rsidR="007C3F48" w:rsidRPr="009B3A73" w:rsidTr="006A14CD">
        <w:tc>
          <w:tcPr>
            <w:tcW w:w="540" w:type="dxa"/>
            <w:vAlign w:val="center"/>
          </w:tcPr>
          <w:p w:rsidR="007C3F48" w:rsidRDefault="007C3F4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86</w:t>
            </w:r>
          </w:p>
        </w:tc>
        <w:tc>
          <w:tcPr>
            <w:tcW w:w="1985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C3F48" w:rsidRPr="007C3F48" w:rsidRDefault="007C3F48">
            <w:pPr>
              <w:rPr>
                <w:rFonts w:ascii="Calibri" w:hAnsi="Calibri"/>
              </w:rPr>
            </w:pPr>
            <w:r w:rsidRPr="007C3F48">
              <w:rPr>
                <w:rFonts w:ascii="Calibri" w:hAnsi="Calibri"/>
              </w:rPr>
              <w:t>64:33:030103:1613</w:t>
            </w:r>
          </w:p>
        </w:tc>
      </w:tr>
      <w:tr w:rsidR="007C3F48" w:rsidRPr="009B3A73" w:rsidTr="00C96B92">
        <w:tc>
          <w:tcPr>
            <w:tcW w:w="540" w:type="dxa"/>
            <w:vAlign w:val="center"/>
          </w:tcPr>
          <w:p w:rsidR="007C3F48" w:rsidRDefault="007C3F4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36</w:t>
            </w:r>
          </w:p>
        </w:tc>
        <w:tc>
          <w:tcPr>
            <w:tcW w:w="1985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64:33:030103:589</w:t>
            </w:r>
          </w:p>
        </w:tc>
      </w:tr>
      <w:tr w:rsidR="007C3F48" w:rsidRPr="009B3A73" w:rsidTr="00C96B92">
        <w:tc>
          <w:tcPr>
            <w:tcW w:w="540" w:type="dxa"/>
            <w:vAlign w:val="center"/>
          </w:tcPr>
          <w:p w:rsidR="007C3F48" w:rsidRDefault="007C3F4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37</w:t>
            </w:r>
          </w:p>
        </w:tc>
        <w:tc>
          <w:tcPr>
            <w:tcW w:w="1985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64:33:030103:590</w:t>
            </w:r>
          </w:p>
        </w:tc>
      </w:tr>
      <w:tr w:rsidR="007C3F48" w:rsidRPr="009B3A73" w:rsidTr="00C96B92">
        <w:tc>
          <w:tcPr>
            <w:tcW w:w="540" w:type="dxa"/>
            <w:vAlign w:val="center"/>
          </w:tcPr>
          <w:p w:rsidR="007C3F48" w:rsidRDefault="007C3F4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48</w:t>
            </w:r>
          </w:p>
        </w:tc>
        <w:tc>
          <w:tcPr>
            <w:tcW w:w="1985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индивидуальный жилой дом </w:t>
            </w:r>
          </w:p>
        </w:tc>
        <w:tc>
          <w:tcPr>
            <w:tcW w:w="223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64:33:030103:593</w:t>
            </w:r>
          </w:p>
        </w:tc>
      </w:tr>
      <w:tr w:rsidR="007C3F48" w:rsidRPr="009B3A73" w:rsidTr="00C96B92">
        <w:tc>
          <w:tcPr>
            <w:tcW w:w="540" w:type="dxa"/>
            <w:vAlign w:val="center"/>
          </w:tcPr>
          <w:p w:rsidR="007C3F48" w:rsidRDefault="007C3F4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.53</w:t>
            </w:r>
          </w:p>
        </w:tc>
        <w:tc>
          <w:tcPr>
            <w:tcW w:w="1985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64:33:030103:595</w:t>
            </w:r>
          </w:p>
        </w:tc>
      </w:tr>
      <w:tr w:rsidR="007C3F48" w:rsidRPr="009B3A73" w:rsidTr="00C96B92">
        <w:tc>
          <w:tcPr>
            <w:tcW w:w="540" w:type="dxa"/>
            <w:vAlign w:val="center"/>
          </w:tcPr>
          <w:p w:rsidR="007C3F48" w:rsidRDefault="007C3F4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.12</w:t>
            </w:r>
          </w:p>
        </w:tc>
        <w:tc>
          <w:tcPr>
            <w:tcW w:w="1985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64:33:030103:738</w:t>
            </w:r>
          </w:p>
        </w:tc>
      </w:tr>
      <w:tr w:rsidR="007C3F48" w:rsidRPr="009B3A73" w:rsidTr="00C96B92">
        <w:tc>
          <w:tcPr>
            <w:tcW w:w="540" w:type="dxa"/>
            <w:vAlign w:val="center"/>
          </w:tcPr>
          <w:p w:rsidR="007C3F48" w:rsidRDefault="007C3F4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41</w:t>
            </w:r>
          </w:p>
        </w:tc>
        <w:tc>
          <w:tcPr>
            <w:tcW w:w="1985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64:33:030103:745</w:t>
            </w:r>
          </w:p>
        </w:tc>
      </w:tr>
      <w:tr w:rsidR="007C3F48" w:rsidRPr="009B3A73" w:rsidTr="00C96B92">
        <w:tc>
          <w:tcPr>
            <w:tcW w:w="540" w:type="dxa"/>
            <w:vAlign w:val="center"/>
          </w:tcPr>
          <w:p w:rsidR="007C3F48" w:rsidRDefault="007C3F4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1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</w:t>
            </w:r>
            <w:r w:rsidR="007054F9">
              <w:rPr>
                <w:rFonts w:ascii="Calibri" w:hAnsi="Calibri"/>
                <w:color w:val="000000"/>
              </w:rPr>
              <w:t>.</w:t>
            </w:r>
            <w:proofErr w:type="gramEnd"/>
            <w:r w:rsidR="007054F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Пушкино, ул. Кооперативная, д. 45</w:t>
            </w:r>
          </w:p>
        </w:tc>
        <w:tc>
          <w:tcPr>
            <w:tcW w:w="1985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64:33:030103:746</w:t>
            </w:r>
          </w:p>
        </w:tc>
      </w:tr>
      <w:tr w:rsidR="007C3F48" w:rsidRPr="009B3A73" w:rsidTr="00C96B92">
        <w:tc>
          <w:tcPr>
            <w:tcW w:w="540" w:type="dxa"/>
            <w:vAlign w:val="center"/>
          </w:tcPr>
          <w:p w:rsidR="007C3F48" w:rsidRDefault="007C3F4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.56</w:t>
            </w:r>
          </w:p>
        </w:tc>
        <w:tc>
          <w:tcPr>
            <w:tcW w:w="1985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индивидуальный жилой дом </w:t>
            </w:r>
          </w:p>
        </w:tc>
        <w:tc>
          <w:tcPr>
            <w:tcW w:w="223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64:33:030103:879</w:t>
            </w:r>
          </w:p>
        </w:tc>
      </w:tr>
      <w:tr w:rsidR="007C3F48" w:rsidRPr="009B3A73" w:rsidTr="00C96B92">
        <w:tc>
          <w:tcPr>
            <w:tcW w:w="540" w:type="dxa"/>
            <w:vAlign w:val="center"/>
          </w:tcPr>
          <w:p w:rsidR="007C3F48" w:rsidRDefault="007C3F4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054F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.61</w:t>
            </w:r>
          </w:p>
        </w:tc>
        <w:tc>
          <w:tcPr>
            <w:tcW w:w="1985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64:33:030103:880</w:t>
            </w:r>
          </w:p>
        </w:tc>
      </w:tr>
      <w:tr w:rsidR="007C3F48" w:rsidRPr="009B3A73" w:rsidTr="00C96B92">
        <w:tc>
          <w:tcPr>
            <w:tcW w:w="540" w:type="dxa"/>
            <w:vAlign w:val="center"/>
          </w:tcPr>
          <w:p w:rsidR="007C3F48" w:rsidRDefault="007C3F4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7A31E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7A31E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 64</w:t>
            </w:r>
          </w:p>
        </w:tc>
        <w:tc>
          <w:tcPr>
            <w:tcW w:w="1985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C3F48" w:rsidRDefault="007C3F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64:33:030103:882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80D77"/>
    <w:rsid w:val="000815A9"/>
    <w:rsid w:val="000B3999"/>
    <w:rsid w:val="000B3D24"/>
    <w:rsid w:val="000F2F30"/>
    <w:rsid w:val="0010185D"/>
    <w:rsid w:val="0013400C"/>
    <w:rsid w:val="001613D2"/>
    <w:rsid w:val="0018497D"/>
    <w:rsid w:val="001953C1"/>
    <w:rsid w:val="00231328"/>
    <w:rsid w:val="00265145"/>
    <w:rsid w:val="00272DDA"/>
    <w:rsid w:val="002B0A72"/>
    <w:rsid w:val="002C5F13"/>
    <w:rsid w:val="00327925"/>
    <w:rsid w:val="0035552B"/>
    <w:rsid w:val="003A133E"/>
    <w:rsid w:val="003A54F5"/>
    <w:rsid w:val="0047318F"/>
    <w:rsid w:val="00486BFF"/>
    <w:rsid w:val="004E631D"/>
    <w:rsid w:val="004F0A51"/>
    <w:rsid w:val="004F61B1"/>
    <w:rsid w:val="0053564C"/>
    <w:rsid w:val="00540F88"/>
    <w:rsid w:val="005447CD"/>
    <w:rsid w:val="00591CF1"/>
    <w:rsid w:val="005A2A1A"/>
    <w:rsid w:val="005B3651"/>
    <w:rsid w:val="005B5BA2"/>
    <w:rsid w:val="005C5C1F"/>
    <w:rsid w:val="005D502C"/>
    <w:rsid w:val="0063390C"/>
    <w:rsid w:val="00696D22"/>
    <w:rsid w:val="007054F9"/>
    <w:rsid w:val="00733304"/>
    <w:rsid w:val="007338EE"/>
    <w:rsid w:val="00742B0A"/>
    <w:rsid w:val="00774DE5"/>
    <w:rsid w:val="00793BA8"/>
    <w:rsid w:val="007A31E8"/>
    <w:rsid w:val="007C3F48"/>
    <w:rsid w:val="007E3F59"/>
    <w:rsid w:val="00873D60"/>
    <w:rsid w:val="008F7FD0"/>
    <w:rsid w:val="00930805"/>
    <w:rsid w:val="00966356"/>
    <w:rsid w:val="009B229A"/>
    <w:rsid w:val="009B3A73"/>
    <w:rsid w:val="009D0F3E"/>
    <w:rsid w:val="009E0A82"/>
    <w:rsid w:val="009E1F46"/>
    <w:rsid w:val="00A01685"/>
    <w:rsid w:val="00A06CBA"/>
    <w:rsid w:val="00A2428E"/>
    <w:rsid w:val="00A90873"/>
    <w:rsid w:val="00AB7F80"/>
    <w:rsid w:val="00AD4480"/>
    <w:rsid w:val="00B30818"/>
    <w:rsid w:val="00B3119F"/>
    <w:rsid w:val="00B3448D"/>
    <w:rsid w:val="00B533FD"/>
    <w:rsid w:val="00B8175F"/>
    <w:rsid w:val="00BC5E4A"/>
    <w:rsid w:val="00BD2FB2"/>
    <w:rsid w:val="00BD4323"/>
    <w:rsid w:val="00BD4589"/>
    <w:rsid w:val="00C1199A"/>
    <w:rsid w:val="00C26404"/>
    <w:rsid w:val="00C56DB4"/>
    <w:rsid w:val="00CD300E"/>
    <w:rsid w:val="00D13AA6"/>
    <w:rsid w:val="00D14BAE"/>
    <w:rsid w:val="00D2374B"/>
    <w:rsid w:val="00D4508C"/>
    <w:rsid w:val="00D60CCD"/>
    <w:rsid w:val="00D70823"/>
    <w:rsid w:val="00D81A7C"/>
    <w:rsid w:val="00DA7A92"/>
    <w:rsid w:val="00DD2118"/>
    <w:rsid w:val="00DE199E"/>
    <w:rsid w:val="00DF2811"/>
    <w:rsid w:val="00DF2F66"/>
    <w:rsid w:val="00E00F11"/>
    <w:rsid w:val="00E069EE"/>
    <w:rsid w:val="00E20535"/>
    <w:rsid w:val="00E226CC"/>
    <w:rsid w:val="00EB6DB3"/>
    <w:rsid w:val="00ED1494"/>
    <w:rsid w:val="00EE7CEE"/>
    <w:rsid w:val="00F015E4"/>
    <w:rsid w:val="00F13DBF"/>
    <w:rsid w:val="00F15962"/>
    <w:rsid w:val="00F45BF3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2022-08-09T12:27:00Z</dcterms:created>
  <dcterms:modified xsi:type="dcterms:W3CDTF">2022-08-09T12:51:00Z</dcterms:modified>
</cp:coreProperties>
</file>