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A3758">
        <w:rPr>
          <w:rFonts w:ascii="Times New Roman" w:hAnsi="Times New Roman" w:cs="Times New Roman"/>
          <w:sz w:val="24"/>
          <w:szCs w:val="24"/>
        </w:rPr>
        <w:t>0</w:t>
      </w:r>
      <w:r w:rsidR="001E6400">
        <w:rPr>
          <w:rFonts w:ascii="Times New Roman" w:hAnsi="Times New Roman" w:cs="Times New Roman"/>
          <w:sz w:val="24"/>
          <w:szCs w:val="24"/>
        </w:rPr>
        <w:t>6</w:t>
      </w:r>
      <w:r w:rsidR="00DA375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A3758">
        <w:rPr>
          <w:rFonts w:ascii="Times New Roman" w:hAnsi="Times New Roman" w:cs="Times New Roman"/>
          <w:sz w:val="24"/>
          <w:szCs w:val="24"/>
        </w:rPr>
        <w:t>12 октября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118CD" w:rsidRPr="009B3A73" w:rsidTr="000349C7">
        <w:tc>
          <w:tcPr>
            <w:tcW w:w="540" w:type="dxa"/>
            <w:vAlign w:val="center"/>
          </w:tcPr>
          <w:p w:rsidR="003118CD" w:rsidRPr="009B3A73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3118CD" w:rsidRDefault="003118CD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</w:t>
            </w:r>
            <w:r w:rsidR="00B94F1B">
              <w:rPr>
                <w:rFonts w:ascii="Calibri" w:hAnsi="Calibri"/>
                <w:color w:val="000000"/>
              </w:rPr>
              <w:t xml:space="preserve">кая область, р-н Советский, р.п.  </w:t>
            </w:r>
            <w:r>
              <w:rPr>
                <w:rFonts w:ascii="Calibri" w:hAnsi="Calibri"/>
                <w:color w:val="000000"/>
              </w:rPr>
              <w:t xml:space="preserve">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Коммунистическая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1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64:33:030103:1469</w:t>
            </w:r>
          </w:p>
        </w:tc>
      </w:tr>
      <w:tr w:rsidR="003118CD" w:rsidRPr="009B3A73" w:rsidTr="000349C7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Коммунистическая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B94F1B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64:33:030103:730</w:t>
            </w:r>
          </w:p>
        </w:tc>
      </w:tr>
      <w:tr w:rsidR="003118CD" w:rsidRPr="009B3A73" w:rsidTr="000349C7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Коммунистическая, д. 5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64:33:030103:731</w:t>
            </w:r>
          </w:p>
        </w:tc>
      </w:tr>
      <w:tr w:rsidR="00B94F1B" w:rsidRPr="009B3A73" w:rsidTr="004B5F0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B94F1B" w:rsidRDefault="00B94F1B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Пионерская, д.8</w:t>
            </w:r>
          </w:p>
        </w:tc>
        <w:tc>
          <w:tcPr>
            <w:tcW w:w="1985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64:33:030103:645</w:t>
            </w:r>
          </w:p>
        </w:tc>
      </w:tr>
      <w:tr w:rsidR="00B94F1B" w:rsidRPr="009B3A73" w:rsidTr="004B5F0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B94F1B" w:rsidRDefault="00B94F1B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 д. 6</w:t>
            </w:r>
          </w:p>
        </w:tc>
        <w:tc>
          <w:tcPr>
            <w:tcW w:w="1985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64:33:030103:789</w:t>
            </w:r>
          </w:p>
        </w:tc>
      </w:tr>
      <w:tr w:rsidR="005D7A77" w:rsidRPr="009B3A73" w:rsidTr="00A32766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5D7A77" w:rsidRDefault="005D7A77" w:rsidP="009320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Школьная, д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17/1</w:t>
            </w:r>
          </w:p>
        </w:tc>
        <w:tc>
          <w:tcPr>
            <w:tcW w:w="1985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64:33:030201:73</w:t>
            </w:r>
          </w:p>
        </w:tc>
      </w:tr>
      <w:tr w:rsidR="005D7A77" w:rsidRPr="009B3A73" w:rsidTr="00A32766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Школьная, д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64:33:030201:74</w:t>
            </w:r>
          </w:p>
        </w:tc>
      </w:tr>
      <w:tr w:rsidR="005D7A77" w:rsidRPr="009B3A73" w:rsidTr="00A32766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3206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Школьная, д</w:t>
            </w:r>
            <w:r w:rsidR="0093206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12/2</w:t>
            </w:r>
          </w:p>
        </w:tc>
        <w:tc>
          <w:tcPr>
            <w:tcW w:w="1985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объекта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64:33:030201:85</w:t>
            </w:r>
          </w:p>
        </w:tc>
      </w:tr>
      <w:tr w:rsidR="00A267EF" w:rsidRPr="009B3A73" w:rsidTr="009F3BFF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A267EF" w:rsidRDefault="00A26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430B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430B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430B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Элеваторная,</w:t>
            </w:r>
            <w:r w:rsidR="00430BA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д</w:t>
            </w:r>
            <w:r w:rsidR="00430BA3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 6/1</w:t>
            </w:r>
          </w:p>
        </w:tc>
        <w:tc>
          <w:tcPr>
            <w:tcW w:w="1985" w:type="dxa"/>
          </w:tcPr>
          <w:p w:rsidR="00A267EF" w:rsidRDefault="00A267EF" w:rsidP="00A267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A267EF" w:rsidRDefault="00A267EF" w:rsidP="00A26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A267EF" w:rsidRDefault="00A267EF" w:rsidP="00A26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64:33:030103:1714</w:t>
            </w:r>
          </w:p>
          <w:p w:rsidR="00A267EF" w:rsidRDefault="00A267EF">
            <w:pPr>
              <w:rPr>
                <w:rFonts w:ascii="Calibri" w:hAnsi="Calibri"/>
                <w:color w:val="000000"/>
              </w:rPr>
            </w:pPr>
          </w:p>
        </w:tc>
      </w:tr>
      <w:tr w:rsidR="00A267EF" w:rsidRPr="009B3A73" w:rsidTr="00CC391D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A267EF" w:rsidRDefault="00280316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 w:rsidR="00E741E7">
              <w:rPr>
                <w:rFonts w:ascii="Calibri" w:hAnsi="Calibri"/>
                <w:color w:val="000000"/>
              </w:rPr>
              <w:t>Колхозная</w:t>
            </w:r>
            <w:proofErr w:type="gramEnd"/>
            <w:r w:rsidR="00E741E7">
              <w:rPr>
                <w:rFonts w:ascii="Calibri" w:hAnsi="Calibri"/>
                <w:color w:val="000000"/>
              </w:rPr>
              <w:t>, д.10</w:t>
            </w:r>
          </w:p>
        </w:tc>
        <w:tc>
          <w:tcPr>
            <w:tcW w:w="1985" w:type="dxa"/>
          </w:tcPr>
          <w:p w:rsidR="003A43FF" w:rsidRDefault="003A43FF" w:rsidP="003A43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A267EF" w:rsidRDefault="00A267EF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E741E7" w:rsidRDefault="00E741E7" w:rsidP="00E74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64:33:030103:1007</w:t>
            </w:r>
          </w:p>
          <w:p w:rsidR="00A267EF" w:rsidRDefault="00A267EF">
            <w:pPr>
              <w:rPr>
                <w:rFonts w:ascii="Calibri" w:hAnsi="Calibri"/>
                <w:color w:val="000000"/>
              </w:rPr>
            </w:pPr>
          </w:p>
        </w:tc>
      </w:tr>
      <w:tr w:rsidR="00A267EF" w:rsidRPr="009B3A73" w:rsidTr="00CC391D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A267EF" w:rsidRDefault="00E741E7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Ленина, д. 13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Б</w:t>
            </w:r>
            <w:proofErr w:type="gramEnd"/>
            <w:r>
              <w:rPr>
                <w:rFonts w:ascii="Calibri" w:hAnsi="Calibri"/>
                <w:color w:val="000000"/>
              </w:rPr>
              <w:t>/1</w:t>
            </w:r>
          </w:p>
        </w:tc>
        <w:tc>
          <w:tcPr>
            <w:tcW w:w="1985" w:type="dxa"/>
          </w:tcPr>
          <w:p w:rsidR="00A267EF" w:rsidRDefault="00652316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A267EF" w:rsidRDefault="00E74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64:33:030103:1040</w:t>
            </w:r>
          </w:p>
        </w:tc>
      </w:tr>
      <w:tr w:rsidR="00DE426C" w:rsidRPr="009B3A73" w:rsidTr="00436764">
        <w:tc>
          <w:tcPr>
            <w:tcW w:w="540" w:type="dxa"/>
            <w:vAlign w:val="center"/>
          </w:tcPr>
          <w:p w:rsidR="00DE426C" w:rsidRDefault="00DE426C" w:rsidP="00C2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DE426C" w:rsidRDefault="00DE426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пер. </w:t>
            </w:r>
            <w:proofErr w:type="gramStart"/>
            <w:r>
              <w:rPr>
                <w:rFonts w:ascii="Calibri" w:hAnsi="Calibri"/>
                <w:color w:val="000000"/>
              </w:rPr>
              <w:t>Мельничный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985" w:type="dxa"/>
          </w:tcPr>
          <w:p w:rsidR="008D357D" w:rsidRPr="008D357D" w:rsidRDefault="008D357D" w:rsidP="008D3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57D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DE426C" w:rsidRDefault="00DE426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426C" w:rsidRDefault="00DE426C" w:rsidP="00DE426C">
            <w:r w:rsidRPr="00F322A0">
              <w:rPr>
                <w:rFonts w:ascii="Calibri" w:hAnsi="Calibri"/>
                <w:color w:val="000000"/>
              </w:rPr>
              <w:t>64:33:030103:104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E426C" w:rsidRPr="009B3A73" w:rsidTr="00436764">
        <w:tc>
          <w:tcPr>
            <w:tcW w:w="540" w:type="dxa"/>
            <w:vAlign w:val="center"/>
          </w:tcPr>
          <w:p w:rsidR="00DE426C" w:rsidRDefault="00DE426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DE426C" w:rsidRPr="00DE426C" w:rsidRDefault="00DE426C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пер. Мельничный, д. 1, </w:t>
            </w:r>
            <w:proofErr w:type="spellStart"/>
            <w:proofErr w:type="gramStart"/>
            <w:r w:rsidRPr="00DE426C"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 w:rsidRPr="00DE426C"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DE426C" w:rsidRDefault="003301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  <w:r w:rsidR="007A15A5">
              <w:rPr>
                <w:rFonts w:ascii="Calibri" w:hAnsi="Calibri"/>
                <w:color w:val="000000"/>
              </w:rPr>
              <w:t>ежилое здание</w:t>
            </w:r>
          </w:p>
        </w:tc>
        <w:tc>
          <w:tcPr>
            <w:tcW w:w="2233" w:type="dxa"/>
          </w:tcPr>
          <w:p w:rsidR="00DE426C" w:rsidRDefault="00DE426C">
            <w:r w:rsidRPr="00F322A0">
              <w:rPr>
                <w:rFonts w:ascii="Calibri" w:hAnsi="Calibri"/>
                <w:color w:val="000000"/>
              </w:rPr>
              <w:t>64:33:030103:104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A267EF" w:rsidRPr="009B3A73" w:rsidTr="00C96B92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A267EF" w:rsidRPr="00DE426C" w:rsidRDefault="00DE426C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 xml:space="preserve">ул.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>, д.7</w:t>
            </w:r>
          </w:p>
        </w:tc>
        <w:tc>
          <w:tcPr>
            <w:tcW w:w="1985" w:type="dxa"/>
            <w:vAlign w:val="bottom"/>
          </w:tcPr>
          <w:p w:rsidR="00A267EF" w:rsidRDefault="008D3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A267EF" w:rsidRDefault="00DE426C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64:33:030103:10</w:t>
            </w: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A267EF" w:rsidRPr="009B3A73" w:rsidTr="00C96B92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A267EF" w:rsidRDefault="00DE426C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 xml:space="preserve">ул. </w:t>
            </w:r>
            <w:proofErr w:type="gramStart"/>
            <w:r>
              <w:rPr>
                <w:rFonts w:ascii="Calibri" w:hAnsi="Calibri"/>
                <w:color w:val="000000"/>
              </w:rPr>
              <w:t>Речная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1985" w:type="dxa"/>
            <w:vAlign w:val="bottom"/>
          </w:tcPr>
          <w:p w:rsidR="00A267EF" w:rsidRDefault="007A1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 дом</w:t>
            </w:r>
          </w:p>
        </w:tc>
        <w:tc>
          <w:tcPr>
            <w:tcW w:w="2233" w:type="dxa"/>
            <w:vAlign w:val="bottom"/>
          </w:tcPr>
          <w:p w:rsidR="00A267EF" w:rsidRDefault="00DE426C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64:33:030103:10</w:t>
            </w: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DE426C" w:rsidRPr="009B3A73" w:rsidTr="00C96B92">
        <w:tc>
          <w:tcPr>
            <w:tcW w:w="540" w:type="dxa"/>
            <w:vAlign w:val="center"/>
          </w:tcPr>
          <w:p w:rsidR="00DE426C" w:rsidRDefault="00DE426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DE426C" w:rsidRDefault="00DE426C" w:rsidP="00626E63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ул. 60 лет Октября</w:t>
            </w:r>
          </w:p>
        </w:tc>
        <w:tc>
          <w:tcPr>
            <w:tcW w:w="1985" w:type="dxa"/>
            <w:vAlign w:val="bottom"/>
          </w:tcPr>
          <w:p w:rsidR="00DE426C" w:rsidRDefault="003301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 здание</w:t>
            </w:r>
          </w:p>
        </w:tc>
        <w:tc>
          <w:tcPr>
            <w:tcW w:w="2233" w:type="dxa"/>
            <w:vAlign w:val="bottom"/>
          </w:tcPr>
          <w:p w:rsidR="00DE426C" w:rsidRDefault="00DE426C" w:rsidP="00DE426C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124</w:t>
            </w:r>
          </w:p>
        </w:tc>
      </w:tr>
      <w:tr w:rsidR="00DE426C" w:rsidRPr="009B3A73" w:rsidTr="00174FD2">
        <w:tc>
          <w:tcPr>
            <w:tcW w:w="540" w:type="dxa"/>
            <w:vAlign w:val="center"/>
          </w:tcPr>
          <w:p w:rsidR="00DE426C" w:rsidRDefault="00DE426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DE426C" w:rsidRDefault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ул.</w:t>
            </w:r>
            <w:r w:rsidR="00330133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д.40/1</w:t>
            </w:r>
          </w:p>
        </w:tc>
        <w:tc>
          <w:tcPr>
            <w:tcW w:w="1985" w:type="dxa"/>
            <w:vAlign w:val="bottom"/>
          </w:tcPr>
          <w:p w:rsidR="00DE426C" w:rsidRDefault="004862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 з</w:t>
            </w:r>
            <w:r w:rsidR="00330133">
              <w:rPr>
                <w:rFonts w:ascii="Calibri" w:hAnsi="Calibri"/>
                <w:color w:val="000000"/>
              </w:rPr>
              <w:t>дание</w:t>
            </w:r>
          </w:p>
        </w:tc>
        <w:tc>
          <w:tcPr>
            <w:tcW w:w="2233" w:type="dxa"/>
          </w:tcPr>
          <w:p w:rsidR="00DE426C" w:rsidRDefault="00DE426C">
            <w:r w:rsidRPr="000F1412">
              <w:rPr>
                <w:rFonts w:ascii="Calibri" w:hAnsi="Calibri"/>
                <w:color w:val="000000"/>
              </w:rPr>
              <w:t>64:33:030103:11</w:t>
            </w:r>
            <w:r w:rsidR="009F6752">
              <w:rPr>
                <w:rFonts w:ascii="Calibri" w:hAnsi="Calibri"/>
                <w:color w:val="000000"/>
              </w:rPr>
              <w:t>35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9F6752" w:rsidRPr="00DE426C" w:rsidRDefault="009F6752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26</w:t>
            </w:r>
          </w:p>
        </w:tc>
        <w:tc>
          <w:tcPr>
            <w:tcW w:w="1985" w:type="dxa"/>
            <w:vAlign w:val="bottom"/>
          </w:tcPr>
          <w:p w:rsidR="009F6752" w:rsidRDefault="007E7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  <w:r w:rsidR="00330133">
              <w:rPr>
                <w:rFonts w:ascii="Calibri" w:hAnsi="Calibri"/>
                <w:color w:val="000000"/>
              </w:rPr>
              <w:t>илой дом</w:t>
            </w:r>
          </w:p>
        </w:tc>
        <w:tc>
          <w:tcPr>
            <w:tcW w:w="2233" w:type="dxa"/>
          </w:tcPr>
          <w:p w:rsidR="009F6752" w:rsidRDefault="009F6752" w:rsidP="009F6752"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9F6752" w:rsidRPr="00DE426C" w:rsidRDefault="009F6752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32</w:t>
            </w:r>
          </w:p>
        </w:tc>
        <w:tc>
          <w:tcPr>
            <w:tcW w:w="1985" w:type="dxa"/>
            <w:vAlign w:val="bottom"/>
          </w:tcPr>
          <w:p w:rsidR="009F6752" w:rsidRDefault="007E7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  <w:r w:rsidR="00330133">
              <w:rPr>
                <w:rFonts w:ascii="Calibri" w:hAnsi="Calibri"/>
                <w:color w:val="000000"/>
              </w:rPr>
              <w:t>илой дом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64:33:030103:12</w:t>
            </w: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9F675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bottom"/>
          </w:tcPr>
          <w:p w:rsidR="009F6752" w:rsidRPr="00DE426C" w:rsidRDefault="009F6752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</w:t>
            </w:r>
            <w:r w:rsidRPr="00DE426C">
              <w:rPr>
                <w:rFonts w:ascii="Calibri" w:hAnsi="Calibri"/>
                <w:color w:val="000000"/>
              </w:rPr>
              <w:lastRenderedPageBreak/>
              <w:t xml:space="preserve">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ктябрьская, д. 11</w:t>
            </w:r>
          </w:p>
        </w:tc>
        <w:tc>
          <w:tcPr>
            <w:tcW w:w="1985" w:type="dxa"/>
            <w:vAlign w:val="bottom"/>
          </w:tcPr>
          <w:p w:rsidR="009F6752" w:rsidRDefault="007E7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ж</w:t>
            </w:r>
            <w:r w:rsidR="00487046">
              <w:rPr>
                <w:rFonts w:ascii="Calibri" w:hAnsi="Calibri"/>
                <w:color w:val="000000"/>
              </w:rPr>
              <w:t>илой дом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21</w:t>
            </w:r>
            <w:r w:rsidRPr="00053C46">
              <w:rPr>
                <w:rFonts w:ascii="Calibri" w:hAnsi="Calibri"/>
                <w:color w:val="000000"/>
              </w:rPr>
              <w:t>8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9F675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9F6752" w:rsidRPr="00DE426C" w:rsidRDefault="00D9796E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ктябрьская, д. 5</w:t>
            </w:r>
          </w:p>
        </w:tc>
        <w:tc>
          <w:tcPr>
            <w:tcW w:w="1985" w:type="dxa"/>
            <w:vAlign w:val="bottom"/>
          </w:tcPr>
          <w:p w:rsidR="009F6752" w:rsidRDefault="00487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64:33:030103:12</w:t>
            </w:r>
            <w:r w:rsidR="00D9796E">
              <w:rPr>
                <w:rFonts w:ascii="Calibri" w:hAnsi="Calibri"/>
                <w:color w:val="000000"/>
              </w:rPr>
              <w:t>19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9F675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9F6752" w:rsidRPr="00DE426C" w:rsidRDefault="00814747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>
              <w:rPr>
                <w:rFonts w:ascii="Calibri" w:hAnsi="Calibri"/>
                <w:color w:val="000000"/>
              </w:rPr>
              <w:t>аводская, д. 1а</w:t>
            </w:r>
          </w:p>
        </w:tc>
        <w:tc>
          <w:tcPr>
            <w:tcW w:w="1985" w:type="dxa"/>
            <w:vAlign w:val="bottom"/>
          </w:tcPr>
          <w:p w:rsidR="009F6752" w:rsidRDefault="00487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Сооружение - ограждение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64:33:030103:1</w:t>
            </w:r>
            <w:r w:rsidR="00814747">
              <w:rPr>
                <w:rFonts w:ascii="Calibri" w:hAnsi="Calibri"/>
                <w:color w:val="000000"/>
              </w:rPr>
              <w:t>303</w:t>
            </w:r>
          </w:p>
        </w:tc>
      </w:tr>
      <w:tr w:rsidR="009F6752" w:rsidRPr="009B3A73" w:rsidTr="00174FD2">
        <w:tc>
          <w:tcPr>
            <w:tcW w:w="540" w:type="dxa"/>
            <w:vAlign w:val="center"/>
          </w:tcPr>
          <w:p w:rsidR="009F6752" w:rsidRDefault="009F675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9F6752" w:rsidRPr="00DE426C" w:rsidRDefault="00DF2929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ельничный, д. 1</w:t>
            </w:r>
          </w:p>
        </w:tc>
        <w:tc>
          <w:tcPr>
            <w:tcW w:w="1985" w:type="dxa"/>
            <w:vAlign w:val="bottom"/>
          </w:tcPr>
          <w:p w:rsidR="009F6752" w:rsidRDefault="00487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 здание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64:33:030103:1</w:t>
            </w:r>
            <w:r w:rsidR="000A2F39">
              <w:rPr>
                <w:rFonts w:ascii="Calibri" w:hAnsi="Calibri"/>
                <w:color w:val="000000"/>
              </w:rPr>
              <w:t>340</w:t>
            </w:r>
          </w:p>
        </w:tc>
      </w:tr>
      <w:tr w:rsidR="008545FD" w:rsidRPr="009B3A73" w:rsidTr="00174FD2">
        <w:tc>
          <w:tcPr>
            <w:tcW w:w="540" w:type="dxa"/>
            <w:vAlign w:val="center"/>
          </w:tcPr>
          <w:p w:rsidR="008545FD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8545FD" w:rsidRPr="00DE426C" w:rsidRDefault="009F0E64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15</w:t>
            </w:r>
          </w:p>
        </w:tc>
        <w:tc>
          <w:tcPr>
            <w:tcW w:w="1985" w:type="dxa"/>
            <w:vAlign w:val="bottom"/>
          </w:tcPr>
          <w:p w:rsidR="008545FD" w:rsidRDefault="00DE62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</w:tcPr>
          <w:p w:rsidR="008545FD" w:rsidRPr="00053C46" w:rsidRDefault="009F0E64">
            <w:pPr>
              <w:rPr>
                <w:rFonts w:ascii="Calibri" w:hAnsi="Calibri"/>
                <w:color w:val="000000"/>
              </w:rPr>
            </w:pPr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359</w:t>
            </w:r>
          </w:p>
        </w:tc>
      </w:tr>
      <w:tr w:rsidR="008545FD" w:rsidRPr="009B3A73" w:rsidTr="00174FD2">
        <w:tc>
          <w:tcPr>
            <w:tcW w:w="540" w:type="dxa"/>
            <w:vAlign w:val="center"/>
          </w:tcPr>
          <w:p w:rsidR="008545FD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8545FD" w:rsidRPr="00DE426C" w:rsidRDefault="009F0E64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25</w:t>
            </w:r>
          </w:p>
        </w:tc>
        <w:tc>
          <w:tcPr>
            <w:tcW w:w="1985" w:type="dxa"/>
            <w:vAlign w:val="bottom"/>
          </w:tcPr>
          <w:p w:rsidR="008545FD" w:rsidRDefault="00DE62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</w:tcPr>
          <w:p w:rsidR="008545FD" w:rsidRPr="00053C46" w:rsidRDefault="009F0E64">
            <w:pPr>
              <w:rPr>
                <w:rFonts w:ascii="Calibri" w:hAnsi="Calibri"/>
                <w:color w:val="000000"/>
              </w:rPr>
            </w:pPr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362</w:t>
            </w:r>
          </w:p>
        </w:tc>
      </w:tr>
      <w:tr w:rsidR="008545FD" w:rsidRPr="009B3A73" w:rsidTr="00174FD2">
        <w:tc>
          <w:tcPr>
            <w:tcW w:w="540" w:type="dxa"/>
            <w:vAlign w:val="center"/>
          </w:tcPr>
          <w:p w:rsidR="008545FD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8545FD" w:rsidRPr="00DE426C" w:rsidRDefault="009F0E64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28</w:t>
            </w:r>
          </w:p>
        </w:tc>
        <w:tc>
          <w:tcPr>
            <w:tcW w:w="1985" w:type="dxa"/>
            <w:vAlign w:val="bottom"/>
          </w:tcPr>
          <w:p w:rsidR="008545FD" w:rsidRDefault="00DE62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</w:tcPr>
          <w:p w:rsidR="008545FD" w:rsidRPr="00053C46" w:rsidRDefault="009F0E64">
            <w:pPr>
              <w:rPr>
                <w:rFonts w:ascii="Calibri" w:hAnsi="Calibri"/>
                <w:color w:val="000000"/>
              </w:rPr>
            </w:pPr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363</w:t>
            </w:r>
          </w:p>
        </w:tc>
      </w:tr>
      <w:tr w:rsidR="008545FD" w:rsidRPr="009B3A73" w:rsidTr="00174FD2">
        <w:tc>
          <w:tcPr>
            <w:tcW w:w="540" w:type="dxa"/>
            <w:vAlign w:val="center"/>
          </w:tcPr>
          <w:p w:rsidR="008545FD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8545FD" w:rsidRPr="00DE426C" w:rsidRDefault="009F0E64" w:rsidP="009F6752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овая, д. 34</w:t>
            </w:r>
          </w:p>
        </w:tc>
        <w:tc>
          <w:tcPr>
            <w:tcW w:w="1985" w:type="dxa"/>
            <w:vAlign w:val="bottom"/>
          </w:tcPr>
          <w:p w:rsidR="008545FD" w:rsidRDefault="00DE62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</w:tcPr>
          <w:p w:rsidR="008545FD" w:rsidRPr="00053C46" w:rsidRDefault="009F0E64">
            <w:pPr>
              <w:rPr>
                <w:rFonts w:ascii="Calibri" w:hAnsi="Calibri"/>
                <w:color w:val="000000"/>
              </w:rPr>
            </w:pPr>
            <w:r w:rsidRPr="00053C46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364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A2F39"/>
    <w:rsid w:val="000B3999"/>
    <w:rsid w:val="000B3D24"/>
    <w:rsid w:val="000F2F30"/>
    <w:rsid w:val="0010185D"/>
    <w:rsid w:val="0012371E"/>
    <w:rsid w:val="001613D2"/>
    <w:rsid w:val="0018497D"/>
    <w:rsid w:val="001953C1"/>
    <w:rsid w:val="001E6400"/>
    <w:rsid w:val="00231328"/>
    <w:rsid w:val="00265145"/>
    <w:rsid w:val="00272DDA"/>
    <w:rsid w:val="00280316"/>
    <w:rsid w:val="002B0A72"/>
    <w:rsid w:val="002C5F13"/>
    <w:rsid w:val="002D2067"/>
    <w:rsid w:val="003118CD"/>
    <w:rsid w:val="00327925"/>
    <w:rsid w:val="00330133"/>
    <w:rsid w:val="0035552B"/>
    <w:rsid w:val="003A133E"/>
    <w:rsid w:val="003A43FF"/>
    <w:rsid w:val="003A54F5"/>
    <w:rsid w:val="00430BA3"/>
    <w:rsid w:val="0047318F"/>
    <w:rsid w:val="004862A3"/>
    <w:rsid w:val="00486BFF"/>
    <w:rsid w:val="00487046"/>
    <w:rsid w:val="004C52E8"/>
    <w:rsid w:val="004E631D"/>
    <w:rsid w:val="004F0A51"/>
    <w:rsid w:val="004F61B1"/>
    <w:rsid w:val="0053564C"/>
    <w:rsid w:val="00540F88"/>
    <w:rsid w:val="005447CD"/>
    <w:rsid w:val="00591CF1"/>
    <w:rsid w:val="005A2A1A"/>
    <w:rsid w:val="005A5B11"/>
    <w:rsid w:val="005B3651"/>
    <w:rsid w:val="005B5BA2"/>
    <w:rsid w:val="005C5C1F"/>
    <w:rsid w:val="005D502C"/>
    <w:rsid w:val="005D7A77"/>
    <w:rsid w:val="0063390C"/>
    <w:rsid w:val="00652316"/>
    <w:rsid w:val="00696D22"/>
    <w:rsid w:val="006A2438"/>
    <w:rsid w:val="00733304"/>
    <w:rsid w:val="007338EE"/>
    <w:rsid w:val="00742B0A"/>
    <w:rsid w:val="00774DE5"/>
    <w:rsid w:val="00793BA8"/>
    <w:rsid w:val="007A15A5"/>
    <w:rsid w:val="007E3F59"/>
    <w:rsid w:val="007E7D57"/>
    <w:rsid w:val="007F4547"/>
    <w:rsid w:val="00814747"/>
    <w:rsid w:val="008545FD"/>
    <w:rsid w:val="00873D60"/>
    <w:rsid w:val="008A25D5"/>
    <w:rsid w:val="008D357D"/>
    <w:rsid w:val="00913887"/>
    <w:rsid w:val="00930805"/>
    <w:rsid w:val="0093206A"/>
    <w:rsid w:val="00966356"/>
    <w:rsid w:val="009B229A"/>
    <w:rsid w:val="009B3A73"/>
    <w:rsid w:val="009D0F3E"/>
    <w:rsid w:val="009E0A82"/>
    <w:rsid w:val="009E1F46"/>
    <w:rsid w:val="009F0E64"/>
    <w:rsid w:val="009F6752"/>
    <w:rsid w:val="00A01685"/>
    <w:rsid w:val="00A06CBA"/>
    <w:rsid w:val="00A2428E"/>
    <w:rsid w:val="00A267EF"/>
    <w:rsid w:val="00A732EF"/>
    <w:rsid w:val="00A90873"/>
    <w:rsid w:val="00AB7F80"/>
    <w:rsid w:val="00AD4480"/>
    <w:rsid w:val="00B3119F"/>
    <w:rsid w:val="00B33369"/>
    <w:rsid w:val="00B3448D"/>
    <w:rsid w:val="00B533FD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D300E"/>
    <w:rsid w:val="00D13AA6"/>
    <w:rsid w:val="00D14BAE"/>
    <w:rsid w:val="00D4508C"/>
    <w:rsid w:val="00D70823"/>
    <w:rsid w:val="00D9796E"/>
    <w:rsid w:val="00DA3758"/>
    <w:rsid w:val="00DA7A92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741E7"/>
    <w:rsid w:val="00EB6DB3"/>
    <w:rsid w:val="00EE7CEE"/>
    <w:rsid w:val="00F015E4"/>
    <w:rsid w:val="00F13DBF"/>
    <w:rsid w:val="00F15962"/>
    <w:rsid w:val="00F45BF3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2022-10-06T09:50:00Z</dcterms:created>
  <dcterms:modified xsi:type="dcterms:W3CDTF">2022-10-06T09:52:00Z</dcterms:modified>
</cp:coreProperties>
</file>