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33400" cy="7048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(второго </w:t>
      </w:r>
      <w:r>
        <w:rPr>
          <w:b/>
          <w:sz w:val="26"/>
          <w:szCs w:val="26"/>
        </w:rPr>
        <w:t>созыва)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 Е Ш Е Н И 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 xml:space="preserve">от </w:t>
      </w:r>
      <w:r>
        <w:rPr>
          <w:sz w:val="28"/>
        </w:rPr>
        <w:t>06.12</w:t>
      </w:r>
      <w:r>
        <w:rPr>
          <w:sz w:val="28"/>
        </w:rPr>
        <w:t xml:space="preserve">.2024 № </w:t>
      </w:r>
      <w:r>
        <w:rPr>
          <w:sz w:val="28"/>
        </w:rPr>
        <w:t>104</w:t>
      </w:r>
      <w:r>
        <w:rPr>
          <w:sz w:val="28"/>
        </w:rPr>
        <w:t xml:space="preserve">                         </w:t>
      </w:r>
      <w:r>
        <w:rPr/>
        <w:t>р.п. Пушкино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Пушкинского муниципального образования от 13.12.2023 № 30 «О бюджете Пушкинского  муниципального образования на 2024 год  и на плановый период 2025 и 2026 годов»</w:t>
      </w:r>
    </w:p>
    <w:p>
      <w:pPr>
        <w:pStyle w:val="ConsPlusTitle"/>
        <w:ind w:firstLine="708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Руководствуясь Бюджетным кодексом Российской Федерации, Уставом Пушкинского муниципального образования Советского муниципального района, Совет депутатов Пушкинского муниципального образования РЕШИЛ: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 Внести в решение Совета депутатов Пушкинского муниципального образования от 13.12.2023 № 30 «О бюджете Пушкинского муниципального образования на 2024 год и на плановый период 2025 и 2026 годов» (с изменениями от 30.01.2024 № 40, от 29.03.2024 № 48, от 05.04.2024 № 50, от 24.04.2024 № 55, от 29.05.2024 № 62, от 27.06.2024 № 70, от 31.07.2024 № 72,от 23.08.2024 № 74, от 11.09.2024 №78, от 30.10.2024 № 89, </w:t>
      </w:r>
      <w:r>
        <w:rPr>
          <w:sz w:val="28"/>
          <w:szCs w:val="28"/>
        </w:rPr>
        <w:t>от 14.11.2024 №97</w:t>
      </w:r>
      <w:r>
        <w:rPr>
          <w:sz w:val="28"/>
          <w:szCs w:val="28"/>
        </w:rPr>
        <w:t>) изменения следующего содержания:</w:t>
      </w:r>
    </w:p>
    <w:p>
      <w:pPr>
        <w:pStyle w:val="Normal"/>
        <w:ind w:firstLine="709"/>
        <w:jc w:val="both"/>
        <w:rPr/>
      </w:pPr>
      <w:bookmarkStart w:id="0" w:name="_Hlk156913274"/>
      <w:bookmarkEnd w:id="0"/>
      <w:r>
        <w:rPr>
          <w:sz w:val="28"/>
          <w:szCs w:val="28"/>
        </w:rPr>
        <w:t>1)в пункте 5.: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в подпункте 5.1 на 2024 год цифры «224,9» заменить цифрами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«231,9»;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в подпункте 5.2 на 2024 год цифры «4756,2» заменить цифрами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«4305,2»;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2) </w:t>
      </w:r>
      <w:bookmarkStart w:id="1" w:name="_Hlk163207384"/>
      <w:r>
        <w:rPr>
          <w:sz w:val="28"/>
          <w:szCs w:val="28"/>
        </w:rPr>
        <w:t>приложение 2 изложить в новой редакции (приложение 1);</w:t>
      </w:r>
      <w:bookmarkEnd w:id="1"/>
    </w:p>
    <w:p>
      <w:pPr>
        <w:pStyle w:val="Normal"/>
        <w:ind w:firstLine="709"/>
        <w:jc w:val="both"/>
        <w:rPr/>
      </w:pPr>
      <w:bookmarkStart w:id="2" w:name="_Hlk156913274_Копия_1"/>
      <w:bookmarkEnd w:id="2"/>
      <w:r>
        <w:rPr>
          <w:sz w:val="28"/>
          <w:szCs w:val="28"/>
        </w:rPr>
        <w:t>3) приложение 3 изложить в новой редакции (приложение 2);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4) приложение 4 изложить в новой редакции (приложение 3).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Глава Пушкинского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И.В.Шонина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45"/>
        <w:gridCol w:w="630"/>
        <w:gridCol w:w="675"/>
        <w:gridCol w:w="795"/>
        <w:gridCol w:w="1590"/>
        <w:gridCol w:w="625"/>
        <w:gridCol w:w="1121"/>
        <w:gridCol w:w="1122"/>
        <w:gridCol w:w="1122"/>
      </w:tblGrid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365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депутатов </w:t>
            </w:r>
            <w:r>
              <w:rPr>
                <w:sz w:val="18"/>
                <w:szCs w:val="18"/>
              </w:rPr>
              <w:t xml:space="preserve">Пушкинского муниципального образования </w:t>
            </w: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06.12.2024</w:t>
            </w:r>
            <w:r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104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"Приложение 2 к решению Совета депутатов </w:t>
            </w:r>
            <w:r>
              <w:rPr>
                <w:sz w:val="18"/>
                <w:szCs w:val="18"/>
              </w:rPr>
              <w:t xml:space="preserve">Пушкинского муниципального образования  </w:t>
            </w:r>
            <w:r>
              <w:rPr>
                <w:sz w:val="18"/>
                <w:szCs w:val="18"/>
              </w:rPr>
              <w:t xml:space="preserve">от 13.12.2023 № 30" </w:t>
            </w:r>
          </w:p>
        </w:tc>
      </w:tr>
      <w:tr>
        <w:trPr>
          <w:trHeight w:val="324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36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36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36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36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44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(тыс. рублей)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Код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Раз-дел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Под-раздел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3365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4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6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7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8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9</w:t>
            </w:r>
          </w:p>
        </w:tc>
      </w:tr>
      <w:tr>
        <w:trPr>
          <w:trHeight w:val="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22 011,20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16 337,10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17 922,10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Общегосударственные вопросы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11 583,80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8 695,80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9 278,30</w:t>
            </w:r>
          </w:p>
        </w:tc>
      </w:tr>
      <w:tr>
        <w:trPr>
          <w:trHeight w:val="91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6 821,40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6 821,40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6 821,40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13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5 531,80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13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5 531,80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5 531,80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Предоставление межбюджетных трансфертов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Резервные фонды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Средства резервного фонда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Резервные средства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Другие общегосударственные вопросы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4 742,40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3 163,00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3 304,00</w:t>
            </w:r>
          </w:p>
        </w:tc>
      </w:tr>
      <w:tr>
        <w:trPr>
          <w:trHeight w:val="114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2 605,70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2 605,70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1,70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1,70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1 313,50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64,00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64,00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64,00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Содержание и обслуживание казны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1 249,50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1 245,60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1 245,60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3,90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3,90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286,50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Выполнение прочих обязательств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Национальная оборона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Мобилизационная и вневойсковая подготовка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13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Национальная экономика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4 505,20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3 690,00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4 656,20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Топливно-энергетический комплекс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114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Дорожное хозяйство(дорожные фонды)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4 305,20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4 305,20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91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4 305,20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3 305,20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3 305,20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3 305,20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15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Жилищно-коммунальное хозяйство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3 352,00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1 366,00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1 366,00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Жилищное хозяйство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Поддержка жилищного хозяйства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Коммунальное хозяйство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150,00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Благоустройство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3 116,00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91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3 106,00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3 106,00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Уличное освещение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Озеленение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Прочие мероприятия по благоустройству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КУЛЬТУРА И КИНЕМАТОГРАФИЯ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Культура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Предоставление межбюджетных трансфертов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114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540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Социальная политика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Пенсионное обеспечение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69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89 0 00 00000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Доплата к пенсиям муниципальным служащим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310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450" w:hRule="atLeast"/>
        </w:trPr>
        <w:tc>
          <w:tcPr>
            <w:tcW w:w="274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22 011,2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16 337,1</w:t>
            </w:r>
          </w:p>
        </w:tc>
        <w:tc>
          <w:tcPr>
            <w:tcW w:w="11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17 922,1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Верно: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Совета депутатов                                                                     О.А.Кубашева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p>
      <w:pPr>
        <w:pStyle w:val="ConsPlusTitle"/>
        <w:rPr>
          <w:sz w:val="28"/>
          <w:szCs w:val="28"/>
        </w:rPr>
      </w:pPr>
      <w:r>
        <w:rPr/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65"/>
        <w:gridCol w:w="510"/>
        <w:gridCol w:w="900"/>
        <w:gridCol w:w="1722"/>
        <w:gridCol w:w="732"/>
        <w:gridCol w:w="1278"/>
        <w:gridCol w:w="1210"/>
        <w:gridCol w:w="1208"/>
      </w:tblGrid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96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06.12.2024</w:t>
            </w:r>
            <w:r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104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"Приложение 3 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13.12.2023 № 30" 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96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96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96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96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425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43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2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Под-раздел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3696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2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5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4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6</w:t>
            </w:r>
          </w:p>
        </w:tc>
        <w:tc>
          <w:tcPr>
            <w:tcW w:w="12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7</w:t>
            </w:r>
          </w:p>
        </w:tc>
        <w:tc>
          <w:tcPr>
            <w:tcW w:w="12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8</w:t>
            </w:r>
          </w:p>
        </w:tc>
      </w:tr>
      <w:tr>
        <w:trPr>
          <w:trHeight w:val="10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11 583,80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8 695,80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9 278,30</w:t>
            </w:r>
          </w:p>
        </w:tc>
      </w:tr>
      <w:tr>
        <w:trPr>
          <w:trHeight w:val="91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6 821,40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6 821,40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6 821,40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114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5 531,80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114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5 531,80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5 531,80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Предоставление межбюджетных трансфертов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Резервные фонды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Средства резервного фонда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Резервные средства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Другие общегосударственные вопросы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4 742,40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3 163,00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3 304,00</w:t>
            </w:r>
          </w:p>
        </w:tc>
      </w:tr>
      <w:tr>
        <w:trPr>
          <w:trHeight w:val="114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2 605,70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2 605,70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1 313,50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64,00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64,00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64,00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Содержание и обслуживание казны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1 249,50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1 245,60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1 245,60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Выполнение прочих обязательств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02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418,80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114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4 505,20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3 690,00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4 656,20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Топливно-энергетический комплекс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Дорожное хозяйство(дорожные фонды)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4 305,20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4 305,20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91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4 305,20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3 305,20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3 305,20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3 305,20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15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3 352,00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1 366,00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1 366,00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Жилищное хозяйство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Поддержка жилищного хозяйства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Коммунальное хозяйство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150,00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Благоустройство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3 116,00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91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3 106,00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3 106,00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Уличное освещение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Озеленение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Прочие мероприятия по благоустройству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08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Культура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Предоставление межбюджетных трансфертов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114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540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Пенсионное обеспечение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690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89 0 00 00000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Доплата к пенсиям муниципальным служащим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86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7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310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6729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22 011,20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16 337,10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720"/>
        <w:gridCol w:w="1836"/>
        <w:gridCol w:w="1104"/>
        <w:gridCol w:w="1093"/>
        <w:gridCol w:w="1335"/>
        <w:gridCol w:w="1337"/>
      </w:tblGrid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65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06.12.2024</w:t>
            </w:r>
            <w:r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104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"Приложение 4 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13.12.2023 № 30" 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6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6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6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765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10425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 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672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37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765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37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3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3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</w:tr>
      <w:tr>
        <w:trPr>
          <w:trHeight w:val="199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31 0 00 00000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33 0 00 00000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34 0 00 00000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35 0 00 00000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1 928,00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36 0 00 00000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37 0 00 00000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38 0 00 00000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4 305,20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4 450,00</w:t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4 305,20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3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39 0 00 00000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40 0 00 00000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41 0 00 00000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3 106,00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3 106,00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80 2 00 00000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114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6 821,40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81 3 00 00000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6 821,40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14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5 531,80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14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5 531,80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5 531,80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84 0 00 00000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1 413,50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1 156,20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в сфере жилищно-коммунального хозяйства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Поддержка жилищного хозяйства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85 1 00 00000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86 5 00 00000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14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по исполнению отдельных обязательств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376,50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прочих обязательств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87 1 00 00000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87 2 00 00000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360,00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360,00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360,00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360,00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Средства резервного фонда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87 3 00 00000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89 0 00 00000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231,90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5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22 011,20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993" w:right="488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imes New Roman"/>
      <w:sz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character" w:styleId="Style15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character" w:styleId="Style16" w:customStyle="1">
    <w:name w:val="Текст Знак"/>
    <w:link w:val="PlainText"/>
    <w:qFormat/>
    <w:rsid w:val="009b5f95"/>
    <w:rPr>
      <w:rFonts w:ascii="Courier New" w:hAnsi="Courier New" w:cs="Times New Roman"/>
      <w:lang w:val="x-none" w:eastAsia="x-none"/>
    </w:rPr>
  </w:style>
  <w:style w:type="paragraph" w:styleId="Style17" w:customStyle="1">
    <w:name w:val="Заголовок"/>
    <w:next w:val="Style18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Xl68" w:customStyle="1">
    <w:name w:val="xl6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69" w:customStyle="1">
    <w:name w:val="xl69"/>
    <w:basedOn w:val="Normal"/>
    <w:qFormat/>
    <w:rsid w:val="001c0736"/>
    <w:pPr>
      <w:spacing w:beforeAutospacing="1" w:afterAutospacing="1"/>
      <w:jc w:val="center"/>
    </w:pPr>
    <w:rPr/>
  </w:style>
  <w:style w:type="paragraph" w:styleId="Xl70" w:customStyle="1">
    <w:name w:val="xl70"/>
    <w:basedOn w:val="Normal"/>
    <w:qFormat/>
    <w:rsid w:val="001c0736"/>
    <w:pP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2" w:customStyle="1">
    <w:name w:val="xl72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74" w:customStyle="1">
    <w:name w:val="xl74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5" w:customStyle="1">
    <w:name w:val="xl75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6" w:customStyle="1">
    <w:name w:val="xl76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7" w:customStyle="1">
    <w:name w:val="xl7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0" w:customStyle="1">
    <w:name w:val="xl80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styleId="Xl82" w:customStyle="1">
    <w:name w:val="xl8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3" w:customStyle="1">
    <w:name w:val="xl8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4" w:customStyle="1">
    <w:name w:val="xl84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7" w:customStyle="1">
    <w:name w:val="xl87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8" w:customStyle="1">
    <w:name w:val="xl88"/>
    <w:basedOn w:val="Normal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3" w:customStyle="1">
    <w:name w:val="xl9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4" w:customStyle="1">
    <w:name w:val="xl94"/>
    <w:basedOn w:val="Normal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95" w:customStyle="1">
    <w:name w:val="xl95"/>
    <w:basedOn w:val="Normal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7" w:customStyle="1">
    <w:name w:val="xl97"/>
    <w:basedOn w:val="Normal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styleId="Xl99" w:customStyle="1">
    <w:name w:val="xl99"/>
    <w:basedOn w:val="Normal"/>
    <w:qFormat/>
    <w:rsid w:val="001c0736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1c0736"/>
    <w:pPr>
      <w:spacing w:beforeAutospacing="1" w:afterAutospacing="1"/>
    </w:pPr>
    <w:rPr/>
  </w:style>
  <w:style w:type="paragraph" w:styleId="Xl101" w:customStyle="1">
    <w:name w:val="xl101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2" w:customStyle="1">
    <w:name w:val="xl10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3" w:customStyle="1">
    <w:name w:val="xl103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4" w:customStyle="1">
    <w:name w:val="xl104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05" w:customStyle="1">
    <w:name w:val="xl105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67" w:customStyle="1">
    <w:name w:val="xl6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98" w:customStyle="1">
    <w:name w:val="xl98"/>
    <w:basedOn w:val="Normal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06" w:customStyle="1">
    <w:name w:val="xl106"/>
    <w:basedOn w:val="Normal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styleId="Xl108" w:customStyle="1">
    <w:name w:val="xl108"/>
    <w:basedOn w:val="Normal"/>
    <w:qFormat/>
    <w:rsid w:val="001c0736"/>
    <w:pPr>
      <w:spacing w:beforeAutospacing="1" w:afterAutospacing="1"/>
    </w:pPr>
    <w:rPr/>
  </w:style>
  <w:style w:type="paragraph" w:styleId="Xl109" w:customStyle="1">
    <w:name w:val="xl109"/>
    <w:basedOn w:val="Normal"/>
    <w:qFormat/>
    <w:rsid w:val="001c0736"/>
    <w:pPr>
      <w:spacing w:beforeAutospacing="1" w:afterAutospacing="1"/>
    </w:pPr>
    <w:rPr/>
  </w:style>
  <w:style w:type="paragraph" w:styleId="Xl110" w:customStyle="1">
    <w:name w:val="xl110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1" w:customStyle="1">
    <w:name w:val="xl111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2" w:customStyle="1">
    <w:name w:val="xl11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3" w:customStyle="1">
    <w:name w:val="xl113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4" w:customStyle="1">
    <w:name w:val="xl114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5" w:customStyle="1">
    <w:name w:val="xl115"/>
    <w:basedOn w:val="Normal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6" w:customStyle="1">
    <w:name w:val="xl116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8" w:customStyle="1">
    <w:name w:val="xl11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19" w:customStyle="1">
    <w:name w:val="xl119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107" w:customStyle="1">
    <w:name w:val="xl107"/>
    <w:basedOn w:val="Normal"/>
    <w:qFormat/>
    <w:rsid w:val="00da4e4d"/>
    <w:pPr>
      <w:spacing w:beforeAutospacing="1" w:afterAutospacing="1"/>
    </w:pPr>
    <w:rPr>
      <w:sz w:val="18"/>
      <w:szCs w:val="18"/>
    </w:rPr>
  </w:style>
  <w:style w:type="paragraph" w:styleId="Xl66" w:customStyle="1">
    <w:name w:val="xl66"/>
    <w:basedOn w:val="Normal"/>
    <w:qFormat/>
    <w:rsid w:val="009b5f95"/>
    <w:pPr>
      <w:spacing w:beforeAutospacing="1" w:afterAutospacing="1"/>
    </w:pPr>
    <w:rPr>
      <w:b/>
      <w:bCs/>
      <w:sz w:val="18"/>
      <w:szCs w:val="18"/>
    </w:rPr>
  </w:style>
  <w:style w:type="paragraph" w:styleId="PlainText">
    <w:name w:val="Plain Text"/>
    <w:basedOn w:val="Normal"/>
    <w:link w:val="Style16"/>
    <w:qFormat/>
    <w:rsid w:val="009b5f95"/>
    <w:pPr/>
    <w:rPr>
      <w:rFonts w:ascii="Courier New" w:hAnsi="Courier New"/>
      <w:sz w:val="20"/>
      <w:szCs w:val="20"/>
      <w:lang w:val="x-none" w:eastAsia="x-none"/>
    </w:rPr>
  </w:style>
  <w:style w:type="paragraph" w:styleId="Msonormal" w:customStyle="1">
    <w:name w:val="msonormal"/>
    <w:basedOn w:val="Normal"/>
    <w:qFormat/>
    <w:rsid w:val="00792cd7"/>
    <w:pPr>
      <w:spacing w:beforeAutospacing="1" w:afterAutospacing="1"/>
    </w:pPr>
    <w:rPr/>
  </w:style>
  <w:style w:type="paragraph" w:styleId="Xl65" w:customStyle="1">
    <w:name w:val="xl65"/>
    <w:basedOn w:val="Normal"/>
    <w:qFormat/>
    <w:rsid w:val="005d3e32"/>
    <w:pPr>
      <w:spacing w:beforeAutospacing="1" w:afterAutospacing="1"/>
    </w:pPr>
    <w:rPr>
      <w:b/>
      <w:bCs/>
      <w:sz w:val="18"/>
      <w:szCs w:val="1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a4e4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0f281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rsid w:val="00b11a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39"/>
    <w:rsid w:val="00ef2d6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Сетка таблицы4"/>
    <w:basedOn w:val="a1"/>
    <w:uiPriority w:val="39"/>
    <w:rsid w:val="00166af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Application>LibreOffice/7.5.1.2$Windows_X86_64 LibreOffice_project/fcbaee479e84c6cd81291587d2ee68cba099e129</Application>
  <AppVersion>15.0000</AppVersion>
  <Pages>35</Pages>
  <Words>7761</Words>
  <Characters>42919</Characters>
  <CharactersWithSpaces>47997</CharactersWithSpaces>
  <Paragraphs>3037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2023-12-11T08:10:00Z</dcterms:created>
  <dc:creator>Бурлуцкая Лариса Александровна</dc:creator>
  <dc:description/>
  <dc:language>ru-RU</dc:language>
  <cp:lastModifiedBy/>
  <cp:lastPrinted>2024-11-14T08:41:25Z</cp:lastPrinted>
  <dcterms:modified xsi:type="dcterms:W3CDTF">2024-12-09T10:25:30Z</dcterms:modified>
  <cp:revision>35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