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A23E2B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47619D">
        <w:rPr>
          <w:b/>
          <w:sz w:val="28"/>
          <w:szCs w:val="28"/>
        </w:rPr>
        <w:t>второго</w:t>
      </w:r>
      <w:r w:rsidR="00275402">
        <w:rPr>
          <w:b/>
          <w:sz w:val="28"/>
          <w:szCs w:val="28"/>
        </w:rPr>
        <w:t xml:space="preserve">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proofErr w:type="gramStart"/>
      <w:r w:rsidRPr="001974DC">
        <w:rPr>
          <w:b/>
          <w:sz w:val="30"/>
          <w:szCs w:val="30"/>
        </w:rPr>
        <w:t>Р</w:t>
      </w:r>
      <w:proofErr w:type="gramEnd"/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5A4F24">
        <w:rPr>
          <w:sz w:val="28"/>
        </w:rPr>
        <w:t>13.12</w:t>
      </w:r>
      <w:r w:rsidR="00135855">
        <w:rPr>
          <w:sz w:val="28"/>
        </w:rPr>
        <w:t>.</w:t>
      </w:r>
      <w:r w:rsidR="00434B35">
        <w:rPr>
          <w:sz w:val="28"/>
        </w:rPr>
        <w:t>2023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5A4F24">
        <w:rPr>
          <w:sz w:val="28"/>
        </w:rPr>
        <w:t>32</w:t>
      </w:r>
      <w:r w:rsidR="005A7B01">
        <w:rPr>
          <w:sz w:val="28"/>
        </w:rPr>
        <w:t xml:space="preserve">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E37D08" w:rsidRPr="00C24AD1" w:rsidRDefault="00E37D08" w:rsidP="00E37D08">
      <w:pPr>
        <w:pStyle w:val="ConsPlusTitle"/>
        <w:jc w:val="center"/>
        <w:rPr>
          <w:b w:val="0"/>
          <w:sz w:val="28"/>
          <w:szCs w:val="28"/>
        </w:rPr>
      </w:pPr>
    </w:p>
    <w:p w:rsidR="00E37D08" w:rsidRPr="00C24AD1" w:rsidRDefault="00434B35" w:rsidP="00434B35">
      <w:pPr>
        <w:pStyle w:val="ConsPlusTitle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О внесении изменений в решение Совета депутатов Пушкинского муниципального образования от 14.12.2022 № 302 «</w:t>
      </w:r>
      <w:r w:rsidR="00E37D08" w:rsidRPr="00C24AD1">
        <w:rPr>
          <w:sz w:val="28"/>
          <w:szCs w:val="28"/>
        </w:rPr>
        <w:t xml:space="preserve">О бюджете Пушкинского </w:t>
      </w:r>
      <w:r w:rsidRPr="00C24AD1">
        <w:rPr>
          <w:sz w:val="28"/>
          <w:szCs w:val="28"/>
        </w:rPr>
        <w:t xml:space="preserve"> </w:t>
      </w:r>
      <w:r w:rsidR="00E37D08" w:rsidRPr="00C24AD1">
        <w:rPr>
          <w:sz w:val="28"/>
          <w:szCs w:val="28"/>
        </w:rPr>
        <w:t>муниципального образования на 2023 год и на плановый период 2024 и 2025 годов</w:t>
      </w:r>
      <w:r w:rsidRPr="00C24AD1">
        <w:rPr>
          <w:sz w:val="28"/>
          <w:szCs w:val="28"/>
        </w:rPr>
        <w:t>»</w:t>
      </w:r>
    </w:p>
    <w:p w:rsidR="00E37D08" w:rsidRPr="00C24AD1" w:rsidRDefault="00E37D08" w:rsidP="00E37D08">
      <w:pPr>
        <w:pStyle w:val="ConsPlusTitle"/>
        <w:rPr>
          <w:b w:val="0"/>
          <w:sz w:val="28"/>
          <w:szCs w:val="28"/>
        </w:rPr>
      </w:pPr>
    </w:p>
    <w:p w:rsidR="00E37D08" w:rsidRPr="00C24AD1" w:rsidRDefault="00E37D08" w:rsidP="00AB3FF1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Руководствуясь Бюджетн</w:t>
      </w:r>
      <w:r w:rsidR="00E93078" w:rsidRPr="00C24AD1">
        <w:rPr>
          <w:b w:val="0"/>
          <w:sz w:val="28"/>
          <w:szCs w:val="28"/>
        </w:rPr>
        <w:t>ым</w:t>
      </w:r>
      <w:r w:rsidRPr="00C24AD1">
        <w:rPr>
          <w:b w:val="0"/>
          <w:sz w:val="28"/>
          <w:szCs w:val="28"/>
        </w:rPr>
        <w:t xml:space="preserve"> кодекс</w:t>
      </w:r>
      <w:r w:rsidR="00E93078" w:rsidRPr="00C24AD1">
        <w:rPr>
          <w:b w:val="0"/>
          <w:sz w:val="28"/>
          <w:szCs w:val="28"/>
        </w:rPr>
        <w:t>ом</w:t>
      </w:r>
      <w:r w:rsidRPr="00C24AD1">
        <w:rPr>
          <w:b w:val="0"/>
          <w:sz w:val="28"/>
          <w:szCs w:val="28"/>
        </w:rPr>
        <w:t xml:space="preserve">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8154FE" w:rsidRPr="00C24AD1" w:rsidRDefault="008154FE" w:rsidP="008154FE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 xml:space="preserve">1. </w:t>
      </w:r>
      <w:proofErr w:type="gramStart"/>
      <w:r w:rsidRPr="00C24AD1">
        <w:rPr>
          <w:b w:val="0"/>
          <w:sz w:val="28"/>
          <w:szCs w:val="28"/>
        </w:rPr>
        <w:t>Внести в решение Совета депутатов Пушкинского муниципального образования от 14.12.2022 № 302 «О бюджете Пушкинского муниципального образования на 2023 год и на плановый период 2024 и 2025 годов» (с изменениями от 09.02.2023 № 311, от 10.03.2023 № 317</w:t>
      </w:r>
      <w:r w:rsidR="00135855" w:rsidRPr="00C24AD1">
        <w:rPr>
          <w:b w:val="0"/>
          <w:sz w:val="28"/>
          <w:szCs w:val="28"/>
        </w:rPr>
        <w:t>, от 26.04.2023 №322</w:t>
      </w:r>
      <w:r w:rsidR="003C5E5E" w:rsidRPr="00C24AD1">
        <w:rPr>
          <w:b w:val="0"/>
          <w:sz w:val="28"/>
          <w:szCs w:val="28"/>
        </w:rPr>
        <w:t>, от 10.05.2023 №329</w:t>
      </w:r>
      <w:r w:rsidR="00BF1E38" w:rsidRPr="00C24AD1">
        <w:rPr>
          <w:b w:val="0"/>
          <w:sz w:val="28"/>
          <w:szCs w:val="28"/>
        </w:rPr>
        <w:t>, от 31.07.2023 №341</w:t>
      </w:r>
      <w:r w:rsidR="0047619D" w:rsidRPr="00C24AD1">
        <w:rPr>
          <w:b w:val="0"/>
          <w:sz w:val="28"/>
          <w:szCs w:val="28"/>
        </w:rPr>
        <w:t>, от 30.08.2023 №347</w:t>
      </w:r>
      <w:r w:rsidR="00BD2C48">
        <w:rPr>
          <w:b w:val="0"/>
          <w:sz w:val="28"/>
          <w:szCs w:val="28"/>
        </w:rPr>
        <w:t>, от 25.09.2023 №10</w:t>
      </w:r>
      <w:r w:rsidR="00ED3330">
        <w:rPr>
          <w:b w:val="0"/>
          <w:sz w:val="28"/>
          <w:szCs w:val="28"/>
        </w:rPr>
        <w:t>,</w:t>
      </w:r>
      <w:proofErr w:type="gramEnd"/>
      <w:r w:rsidR="00ED3330">
        <w:rPr>
          <w:b w:val="0"/>
          <w:sz w:val="28"/>
          <w:szCs w:val="28"/>
        </w:rPr>
        <w:t xml:space="preserve"> от 24.10.2023 №21</w:t>
      </w:r>
      <w:r w:rsidR="005A4F24">
        <w:rPr>
          <w:b w:val="0"/>
          <w:sz w:val="28"/>
          <w:szCs w:val="28"/>
        </w:rPr>
        <w:t>, от 15.11.2023 №25</w:t>
      </w:r>
      <w:r w:rsidRPr="00C24AD1">
        <w:rPr>
          <w:b w:val="0"/>
          <w:sz w:val="28"/>
          <w:szCs w:val="28"/>
        </w:rPr>
        <w:t>) изменения следующего содержания:</w:t>
      </w:r>
    </w:p>
    <w:p w:rsidR="005A4F24" w:rsidRPr="005A4F24" w:rsidRDefault="005A4F24" w:rsidP="005A4F24">
      <w:pPr>
        <w:pStyle w:val="ConsPlusTitle"/>
        <w:rPr>
          <w:b w:val="0"/>
          <w:sz w:val="28"/>
          <w:szCs w:val="28"/>
        </w:rPr>
      </w:pPr>
      <w:r w:rsidRPr="005A4F24">
        <w:rPr>
          <w:b w:val="0"/>
          <w:sz w:val="28"/>
          <w:szCs w:val="28"/>
        </w:rPr>
        <w:t xml:space="preserve">1) в пункте 5 в подпункте 5.2. на 2023 год цифры «8018,4» </w:t>
      </w:r>
      <w:proofErr w:type="gramStart"/>
      <w:r w:rsidRPr="005A4F24">
        <w:rPr>
          <w:b w:val="0"/>
          <w:sz w:val="28"/>
          <w:szCs w:val="28"/>
        </w:rPr>
        <w:t>заменить на цифры</w:t>
      </w:r>
      <w:proofErr w:type="gramEnd"/>
      <w:r w:rsidRPr="005A4F24">
        <w:rPr>
          <w:b w:val="0"/>
          <w:sz w:val="28"/>
          <w:szCs w:val="28"/>
        </w:rPr>
        <w:t xml:space="preserve"> «8002,4»;</w:t>
      </w:r>
    </w:p>
    <w:p w:rsidR="005A4F24" w:rsidRPr="005A4F24" w:rsidRDefault="005A4F24" w:rsidP="005A4F24">
      <w:pPr>
        <w:pStyle w:val="ConsPlusTitle"/>
        <w:rPr>
          <w:b w:val="0"/>
          <w:sz w:val="28"/>
          <w:szCs w:val="28"/>
        </w:rPr>
      </w:pPr>
      <w:r w:rsidRPr="005A4F24">
        <w:rPr>
          <w:b w:val="0"/>
          <w:sz w:val="28"/>
          <w:szCs w:val="28"/>
        </w:rPr>
        <w:t>2) приложение 2 изложить в новой редакции (приложение 1);</w:t>
      </w:r>
    </w:p>
    <w:p w:rsidR="005A4F24" w:rsidRPr="005A4F24" w:rsidRDefault="005A4F24" w:rsidP="005A4F24">
      <w:pPr>
        <w:pStyle w:val="ConsPlusTitle"/>
        <w:rPr>
          <w:b w:val="0"/>
          <w:sz w:val="28"/>
          <w:szCs w:val="28"/>
        </w:rPr>
      </w:pPr>
      <w:r w:rsidRPr="005A4F24">
        <w:rPr>
          <w:b w:val="0"/>
          <w:sz w:val="28"/>
          <w:szCs w:val="28"/>
        </w:rPr>
        <w:t>3) приложение 3 изложить в новой редакции (приложение 2);</w:t>
      </w:r>
    </w:p>
    <w:p w:rsidR="005A4F24" w:rsidRDefault="005A4F24" w:rsidP="005A4F24">
      <w:pPr>
        <w:pStyle w:val="ConsPlusTitle"/>
        <w:rPr>
          <w:b w:val="0"/>
          <w:sz w:val="28"/>
          <w:szCs w:val="28"/>
        </w:rPr>
      </w:pPr>
      <w:r w:rsidRPr="005A4F24">
        <w:rPr>
          <w:b w:val="0"/>
          <w:sz w:val="28"/>
          <w:szCs w:val="28"/>
        </w:rPr>
        <w:t>4) приложение 4 изложить в новой редакции (приложение 3).</w:t>
      </w:r>
    </w:p>
    <w:p w:rsidR="003C5E5E" w:rsidRPr="00C24AD1" w:rsidRDefault="0047619D" w:rsidP="005A4F24">
      <w:pPr>
        <w:pStyle w:val="ConsPlusTitle"/>
        <w:rPr>
          <w:sz w:val="28"/>
          <w:szCs w:val="28"/>
        </w:rPr>
      </w:pPr>
      <w:r w:rsidRPr="00C24AD1">
        <w:rPr>
          <w:b w:val="0"/>
          <w:sz w:val="28"/>
          <w:szCs w:val="28"/>
        </w:rPr>
        <w:t>2. Настоящее решение вступает в силу со дня его официального опубликования</w:t>
      </w:r>
      <w:r w:rsidR="00BD2C48">
        <w:rPr>
          <w:b w:val="0"/>
          <w:sz w:val="28"/>
          <w:szCs w:val="28"/>
        </w:rPr>
        <w:t>.</w:t>
      </w:r>
    </w:p>
    <w:p w:rsidR="003C5E5E" w:rsidRPr="00C24AD1" w:rsidRDefault="003C5E5E" w:rsidP="00E37D08">
      <w:pPr>
        <w:pStyle w:val="ConsPlusTitle"/>
        <w:rPr>
          <w:sz w:val="28"/>
          <w:szCs w:val="28"/>
        </w:rPr>
      </w:pPr>
    </w:p>
    <w:p w:rsidR="00C24AD1" w:rsidRDefault="00C24AD1" w:rsidP="00E37D08">
      <w:pPr>
        <w:pStyle w:val="ConsPlusTitle"/>
      </w:pPr>
    </w:p>
    <w:p w:rsidR="00E37D08" w:rsidRPr="00C24AD1" w:rsidRDefault="00E37D08" w:rsidP="00E37D08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Глава </w:t>
      </w:r>
      <w:proofErr w:type="gramStart"/>
      <w:r w:rsidRPr="00C24AD1">
        <w:rPr>
          <w:sz w:val="28"/>
          <w:szCs w:val="28"/>
        </w:rPr>
        <w:t>Пушкинского</w:t>
      </w:r>
      <w:proofErr w:type="gramEnd"/>
    </w:p>
    <w:p w:rsidR="001F0B72" w:rsidRPr="00C24AD1" w:rsidRDefault="00E37D08" w:rsidP="00C24AD1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муниципального образования                            </w:t>
      </w:r>
      <w:r w:rsidR="00C24AD1">
        <w:rPr>
          <w:sz w:val="28"/>
          <w:szCs w:val="28"/>
        </w:rPr>
        <w:t xml:space="preserve">                     </w:t>
      </w:r>
      <w:proofErr w:type="spellStart"/>
      <w:r w:rsidR="00C24AD1">
        <w:rPr>
          <w:sz w:val="28"/>
          <w:szCs w:val="28"/>
        </w:rPr>
        <w:t>И.В.Шонина</w:t>
      </w:r>
      <w:proofErr w:type="spellEnd"/>
    </w:p>
    <w:p w:rsidR="00C24AD1" w:rsidRDefault="00C24AD1" w:rsidP="001F0B72">
      <w:pPr>
        <w:pStyle w:val="ConsPlusTitle"/>
        <w:jc w:val="right"/>
      </w:pPr>
    </w:p>
    <w:tbl>
      <w:tblPr>
        <w:tblW w:w="72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6"/>
        <w:gridCol w:w="3775"/>
        <w:gridCol w:w="1082"/>
        <w:gridCol w:w="889"/>
        <w:gridCol w:w="625"/>
      </w:tblGrid>
      <w:tr w:rsidR="001F0B72" w:rsidRPr="001F0B72" w:rsidTr="00ED3330">
        <w:trPr>
          <w:trHeight w:val="52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</w:tr>
    </w:tbl>
    <w:p w:rsidR="00BD2C48" w:rsidRDefault="00BD2C48" w:rsidP="0047619D">
      <w:pPr>
        <w:pStyle w:val="ConsPlusTitle"/>
        <w:rPr>
          <w:sz w:val="28"/>
          <w:szCs w:val="28"/>
        </w:rPr>
      </w:pPr>
    </w:p>
    <w:p w:rsidR="00ED3330" w:rsidRDefault="00ED3330" w:rsidP="0047619D">
      <w:pPr>
        <w:pStyle w:val="ConsPlusTitle"/>
        <w:rPr>
          <w:sz w:val="28"/>
          <w:szCs w:val="28"/>
        </w:rPr>
      </w:pPr>
    </w:p>
    <w:p w:rsidR="005A4F24" w:rsidRDefault="005A4F24" w:rsidP="0047619D">
      <w:pPr>
        <w:pStyle w:val="ConsPlusTitle"/>
        <w:rPr>
          <w:sz w:val="28"/>
          <w:szCs w:val="28"/>
        </w:rPr>
      </w:pPr>
    </w:p>
    <w:p w:rsidR="00A23E2B" w:rsidRDefault="00A23E2B" w:rsidP="0047619D">
      <w:pPr>
        <w:pStyle w:val="ConsPlusTitle"/>
        <w:rPr>
          <w:sz w:val="28"/>
          <w:szCs w:val="28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72"/>
        <w:gridCol w:w="267"/>
        <w:gridCol w:w="267"/>
        <w:gridCol w:w="267"/>
        <w:gridCol w:w="267"/>
        <w:gridCol w:w="267"/>
        <w:gridCol w:w="267"/>
        <w:gridCol w:w="267"/>
        <w:gridCol w:w="574"/>
        <w:gridCol w:w="567"/>
        <w:gridCol w:w="708"/>
        <w:gridCol w:w="1547"/>
        <w:gridCol w:w="700"/>
        <w:gridCol w:w="1134"/>
        <w:gridCol w:w="1134"/>
        <w:gridCol w:w="1134"/>
      </w:tblGrid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от 13.12.2023 №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"Приложение 2 к решению Совета депутатов</w:t>
            </w: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 №</w:t>
            </w:r>
            <w:r w:rsidRPr="00A23E2B">
              <w:rPr>
                <w:sz w:val="18"/>
                <w:szCs w:val="18"/>
              </w:rPr>
              <w:t xml:space="preserve">302"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  <w:r w:rsidRPr="00A2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  <w:r w:rsidRPr="00A2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A23E2B" w:rsidRPr="00A23E2B" w:rsidTr="00A23E2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A23E2B" w:rsidRPr="00A23E2B" w:rsidTr="00A23E2B">
        <w:trPr>
          <w:trHeight w:val="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27 144,70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10 663,10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7 422,60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7 426,80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A23E2B" w:rsidRPr="00A23E2B" w:rsidTr="00A23E2B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A23E2B" w:rsidRPr="00A23E2B" w:rsidTr="00A23E2B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A23E2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A23E2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4 030,10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</w:tr>
      <w:tr w:rsidR="00A23E2B" w:rsidRPr="00A23E2B" w:rsidTr="00A23E2B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A23E2B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A23E2B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1 649,60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A23E2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A23E2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8 643,40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3 232,10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8 002,40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7 472,40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7 472,40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A23E2B">
        <w:trPr>
          <w:trHeight w:val="15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5 514,50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1 094,10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Расходы в сфере жилищно-коммунального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Проведение работ по восстановлению систем водоснабжения населения и (или) водоотведения за счет средств, выделяемых из резервного фонда Правительства Саратовской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3 080,40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A23E2B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A23E2B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A23E2B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A23E2B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2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27 144,7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14 111,7</w:t>
            </w:r>
          </w:p>
        </w:tc>
      </w:tr>
    </w:tbl>
    <w:p w:rsidR="00A23E2B" w:rsidRDefault="00A23E2B" w:rsidP="0047619D">
      <w:pPr>
        <w:pStyle w:val="ConsPlusTitle"/>
        <w:rPr>
          <w:sz w:val="28"/>
          <w:szCs w:val="28"/>
        </w:rPr>
      </w:pPr>
    </w:p>
    <w:p w:rsidR="00A23E2B" w:rsidRDefault="00A23E2B" w:rsidP="0047619D">
      <w:pPr>
        <w:pStyle w:val="ConsPlusTitle"/>
        <w:rPr>
          <w:sz w:val="28"/>
          <w:szCs w:val="28"/>
        </w:rPr>
      </w:pPr>
    </w:p>
    <w:p w:rsidR="00A23E2B" w:rsidRPr="00A23E2B" w:rsidRDefault="00A23E2B" w:rsidP="0047619D">
      <w:pPr>
        <w:pStyle w:val="ConsPlusTitle"/>
      </w:pPr>
      <w:r w:rsidRPr="00A23E2B">
        <w:t>Верно:</w:t>
      </w:r>
    </w:p>
    <w:p w:rsidR="00A23E2B" w:rsidRDefault="00A23E2B" w:rsidP="0047619D">
      <w:pPr>
        <w:pStyle w:val="ConsPlusTitle"/>
      </w:pPr>
      <w:r w:rsidRPr="00A23E2B">
        <w:t xml:space="preserve">секретарь Совета депутатов                                            </w:t>
      </w:r>
      <w:r>
        <w:t xml:space="preserve">                                  </w:t>
      </w:r>
      <w:r w:rsidRPr="00A23E2B">
        <w:t xml:space="preserve">   </w:t>
      </w:r>
      <w:proofErr w:type="spellStart"/>
      <w:r w:rsidRPr="00A23E2B">
        <w:t>Л.В.Ионова</w:t>
      </w:r>
      <w:proofErr w:type="spellEnd"/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p w:rsidR="00A23E2B" w:rsidRDefault="00A23E2B" w:rsidP="0047619D">
      <w:pPr>
        <w:pStyle w:val="ConsPlusTitle"/>
      </w:pPr>
    </w:p>
    <w:tbl>
      <w:tblPr>
        <w:tblW w:w="11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261"/>
        <w:gridCol w:w="261"/>
        <w:gridCol w:w="261"/>
        <w:gridCol w:w="261"/>
        <w:gridCol w:w="261"/>
        <w:gridCol w:w="261"/>
        <w:gridCol w:w="261"/>
        <w:gridCol w:w="725"/>
        <w:gridCol w:w="982"/>
        <w:gridCol w:w="1556"/>
        <w:gridCol w:w="708"/>
        <w:gridCol w:w="1134"/>
        <w:gridCol w:w="1134"/>
        <w:gridCol w:w="1276"/>
      </w:tblGrid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Приложение 2</w:t>
            </w:r>
          </w:p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к решению Совета депутатов</w:t>
            </w:r>
          </w:p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13.12.2023</w:t>
            </w:r>
            <w:r w:rsidRPr="00A23E2B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32</w:t>
            </w:r>
            <w:r w:rsidRPr="00A23E2B">
              <w:rPr>
                <w:sz w:val="18"/>
                <w:szCs w:val="18"/>
              </w:rPr>
              <w:t xml:space="preserve"> </w:t>
            </w:r>
          </w:p>
          <w:p w:rsidR="00A23E2B" w:rsidRPr="00A23E2B" w:rsidRDefault="00A23E2B" w:rsidP="00A23E2B">
            <w:pPr>
              <w:rPr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>"Приложение 3 к решению Совета депутатов</w:t>
            </w:r>
          </w:p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780"/>
        </w:trPr>
        <w:tc>
          <w:tcPr>
            <w:tcW w:w="111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23E2B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A23E2B" w:rsidRPr="00A23E2B" w:rsidTr="008D743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A23E2B" w:rsidRPr="00A23E2B" w:rsidTr="008D7431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E2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23E2B" w:rsidRPr="00A23E2B" w:rsidTr="008D7431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10 663,10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7 426,80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A23E2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A23E2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4 030,10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A23E2B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A23E2B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1 649,60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A23E2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A23E2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8 643,40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3 232,10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8 002,40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7 472,40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7 472,40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A23E2B" w:rsidRPr="00A23E2B" w:rsidTr="008D7431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5 514,50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1 094,10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Проведение работ по восстановлению систем водоснабжения населения и (или) водоотведения за счет средств, выделяемых из резервного фонда Правительства Саратовской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3 080,40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3 070,90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A23E2B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E2B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A23E2B" w:rsidRPr="00A23E2B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27 144,70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2B" w:rsidRPr="00A23E2B" w:rsidRDefault="00A23E2B" w:rsidP="00A23E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E2B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</w:tbl>
    <w:p w:rsidR="00A23E2B" w:rsidRDefault="00A23E2B" w:rsidP="0047619D">
      <w:pPr>
        <w:pStyle w:val="ConsPlusTitle"/>
      </w:pPr>
    </w:p>
    <w:p w:rsidR="008D7431" w:rsidRDefault="008D7431" w:rsidP="0047619D">
      <w:pPr>
        <w:pStyle w:val="ConsPlusTitle"/>
      </w:pPr>
    </w:p>
    <w:p w:rsidR="008D7431" w:rsidRDefault="008D7431" w:rsidP="0047619D">
      <w:pPr>
        <w:pStyle w:val="ConsPlusTitle"/>
      </w:pPr>
      <w:r>
        <w:t>Верно:</w:t>
      </w:r>
    </w:p>
    <w:p w:rsidR="008D7431" w:rsidRDefault="008D7431" w:rsidP="0047619D">
      <w:pPr>
        <w:pStyle w:val="ConsPlusTitle"/>
      </w:pPr>
      <w:r>
        <w:t xml:space="preserve">секретарь Совета депутатов                                                                              </w:t>
      </w:r>
      <w:proofErr w:type="spellStart"/>
      <w:r>
        <w:t>Л.В.Ионова</w:t>
      </w:r>
      <w:proofErr w:type="spellEnd"/>
    </w:p>
    <w:p w:rsidR="008D7431" w:rsidRDefault="008D7431" w:rsidP="0047619D">
      <w:pPr>
        <w:pStyle w:val="ConsPlusTitle"/>
      </w:pPr>
    </w:p>
    <w:p w:rsidR="008D7431" w:rsidRDefault="008D7431" w:rsidP="0047619D">
      <w:pPr>
        <w:pStyle w:val="ConsPlusTitle"/>
      </w:pPr>
    </w:p>
    <w:tbl>
      <w:tblPr>
        <w:tblW w:w="109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26"/>
        <w:gridCol w:w="267"/>
        <w:gridCol w:w="261"/>
        <w:gridCol w:w="261"/>
        <w:gridCol w:w="261"/>
        <w:gridCol w:w="261"/>
        <w:gridCol w:w="1522"/>
        <w:gridCol w:w="1127"/>
        <w:gridCol w:w="1270"/>
        <w:gridCol w:w="1578"/>
        <w:gridCol w:w="1578"/>
      </w:tblGrid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4B67F9" w:rsidP="004B67F9">
            <w:pPr>
              <w:tabs>
                <w:tab w:val="left" w:pos="1734"/>
              </w:tabs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r w:rsidR="008D7431" w:rsidRPr="008D7431">
              <w:rPr>
                <w:sz w:val="18"/>
                <w:szCs w:val="18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4B67F9">
            <w:pPr>
              <w:tabs>
                <w:tab w:val="left" w:pos="1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4B67F9">
            <w:pPr>
              <w:tabs>
                <w:tab w:val="left" w:pos="1734"/>
              </w:tabs>
              <w:rPr>
                <w:sz w:val="18"/>
                <w:szCs w:val="18"/>
              </w:rPr>
            </w:pPr>
            <w:r w:rsidRPr="008D7431">
              <w:rPr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4B67F9">
            <w:pPr>
              <w:tabs>
                <w:tab w:val="left" w:pos="1734"/>
              </w:tabs>
              <w:rPr>
                <w:sz w:val="18"/>
                <w:szCs w:val="18"/>
              </w:rPr>
            </w:pPr>
            <w:r w:rsidRPr="008D7431">
              <w:rPr>
                <w:sz w:val="18"/>
                <w:szCs w:val="18"/>
              </w:rPr>
              <w:t xml:space="preserve">от </w:t>
            </w:r>
            <w:r w:rsidR="004B67F9">
              <w:rPr>
                <w:sz w:val="18"/>
                <w:szCs w:val="18"/>
              </w:rPr>
              <w:t xml:space="preserve">13.12.2023 </w:t>
            </w:r>
            <w:r w:rsidRPr="008D7431">
              <w:rPr>
                <w:sz w:val="18"/>
                <w:szCs w:val="18"/>
              </w:rPr>
              <w:t xml:space="preserve">№ </w:t>
            </w:r>
            <w:r w:rsidR="004B67F9">
              <w:rPr>
                <w:sz w:val="18"/>
                <w:szCs w:val="18"/>
              </w:rPr>
              <w:t>32</w:t>
            </w:r>
            <w:r w:rsidRPr="008D74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4B67F9">
            <w:pPr>
              <w:tabs>
                <w:tab w:val="left" w:pos="1734"/>
              </w:tabs>
              <w:rPr>
                <w:sz w:val="18"/>
                <w:szCs w:val="18"/>
              </w:rPr>
            </w:pPr>
            <w:r w:rsidRPr="008D7431">
              <w:rPr>
                <w:sz w:val="18"/>
                <w:szCs w:val="18"/>
              </w:rPr>
              <w:t>"Приложение 4 к решению Совета депутатов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4B67F9">
            <w:pPr>
              <w:tabs>
                <w:tab w:val="left" w:pos="1734"/>
              </w:tabs>
              <w:rPr>
                <w:sz w:val="18"/>
                <w:szCs w:val="18"/>
              </w:rPr>
            </w:pPr>
            <w:r w:rsidRPr="008D7431">
              <w:rPr>
                <w:sz w:val="18"/>
                <w:szCs w:val="18"/>
              </w:rPr>
              <w:t xml:space="preserve">от 14.12.2022 № 302"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765"/>
        </w:trPr>
        <w:tc>
          <w:tcPr>
            <w:tcW w:w="10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 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431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8D7431" w:rsidRPr="008D7431" w:rsidTr="008D743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8D7431" w:rsidRPr="008D7431" w:rsidTr="008D7431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431" w:rsidRPr="008D7431" w:rsidRDefault="008D7431" w:rsidP="008D7431">
            <w:pPr>
              <w:ind w:left="28" w:hanging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43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D7431" w:rsidRPr="008D7431" w:rsidTr="008D7431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"П</w:t>
            </w:r>
            <w:proofErr w:type="gramEnd"/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ротиводействие</w:t>
            </w:r>
            <w:proofErr w:type="spellEnd"/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Основное мероприятие "Приведение условий труда в соответствие с государственными нормативными требованиями охраны труда, </w:t>
            </w:r>
            <w:r w:rsidRPr="008D7431">
              <w:rPr>
                <w:rFonts w:ascii="Arial" w:hAnsi="Arial" w:cs="Arial"/>
                <w:sz w:val="18"/>
                <w:szCs w:val="18"/>
              </w:rPr>
              <w:lastRenderedPageBreak/>
              <w:t>улучшение условий труда"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lastRenderedPageBreak/>
              <w:t>34 0 01 00000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2 125,30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2 125,30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152,10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152,10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491,00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7 472,40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3 090,70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3 162,10</w:t>
            </w: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7 472,40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6 972,40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8D7431" w:rsidRPr="008D7431" w:rsidTr="008D7431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8D7431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8D7431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2 348,70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2 348,70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Проведение работ по восстановлению систем водоснабжения населения и (или) водоотведения за счет средств, выделяемых из резервного фонда Правительства Саратовской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39 0 01 79901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2 299,10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3 070,90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982,10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3 070,90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2 115,90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8D7431" w:rsidRPr="008D7431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8D7431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D74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8D7431" w:rsidRPr="008D7431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8D7431" w:rsidRPr="008D7431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D7431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D7431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D7431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D7431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1 799,60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1 599,60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85,40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8D7431" w:rsidRPr="008D7431" w:rsidTr="008D7431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8D7431" w:rsidRPr="008D7431" w:rsidTr="008D7431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556,10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21,00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11,00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D7431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D7431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D7431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D7431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404,20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43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D7431" w:rsidRPr="008D7431" w:rsidTr="008D743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27 144,70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31" w:rsidRPr="008D7431" w:rsidRDefault="008D7431" w:rsidP="008D74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431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</w:tbl>
    <w:p w:rsidR="008D7431" w:rsidRDefault="008D7431" w:rsidP="0047619D">
      <w:pPr>
        <w:pStyle w:val="ConsPlusTitle"/>
      </w:pPr>
    </w:p>
    <w:p w:rsidR="004B67F9" w:rsidRDefault="004B67F9" w:rsidP="0047619D">
      <w:pPr>
        <w:pStyle w:val="ConsPlusTitle"/>
      </w:pPr>
    </w:p>
    <w:p w:rsidR="004B67F9" w:rsidRDefault="004B67F9" w:rsidP="0047619D">
      <w:pPr>
        <w:pStyle w:val="ConsPlusTitle"/>
      </w:pPr>
      <w:r>
        <w:t>Верно:</w:t>
      </w:r>
    </w:p>
    <w:p w:rsidR="004B67F9" w:rsidRPr="00A23E2B" w:rsidRDefault="004B67F9" w:rsidP="0047619D">
      <w:pPr>
        <w:pStyle w:val="ConsPlusTitle"/>
      </w:pPr>
      <w:r>
        <w:t>секретарь Совета депутатов                                                                                  Л.В.Ионова</w:t>
      </w:r>
      <w:bookmarkStart w:id="0" w:name="_GoBack"/>
      <w:bookmarkEnd w:id="0"/>
    </w:p>
    <w:sectPr w:rsidR="004B67F9" w:rsidRPr="00A23E2B" w:rsidSect="00FD5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EC" w:rsidRDefault="00594FEC">
      <w:r>
        <w:separator/>
      </w:r>
    </w:p>
  </w:endnote>
  <w:endnote w:type="continuationSeparator" w:id="0">
    <w:p w:rsidR="00594FEC" w:rsidRDefault="0059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EC" w:rsidRDefault="00594FEC">
      <w:r>
        <w:separator/>
      </w:r>
    </w:p>
  </w:footnote>
  <w:footnote w:type="continuationSeparator" w:id="0">
    <w:p w:rsidR="00594FEC" w:rsidRDefault="0059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6EB1"/>
    <w:rsid w:val="000237A4"/>
    <w:rsid w:val="0002505F"/>
    <w:rsid w:val="00026AD7"/>
    <w:rsid w:val="0004339F"/>
    <w:rsid w:val="00043571"/>
    <w:rsid w:val="00047169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00B8"/>
    <w:rsid w:val="000F0F02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5855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840B5"/>
    <w:rsid w:val="00187FCB"/>
    <w:rsid w:val="00190B01"/>
    <w:rsid w:val="001920D8"/>
    <w:rsid w:val="00192649"/>
    <w:rsid w:val="00193937"/>
    <w:rsid w:val="001974DC"/>
    <w:rsid w:val="001A2992"/>
    <w:rsid w:val="001A30A6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0B72"/>
    <w:rsid w:val="001F4C6A"/>
    <w:rsid w:val="00204CCF"/>
    <w:rsid w:val="00205661"/>
    <w:rsid w:val="00207CC9"/>
    <w:rsid w:val="00223A29"/>
    <w:rsid w:val="00226ABD"/>
    <w:rsid w:val="002351D7"/>
    <w:rsid w:val="002353CA"/>
    <w:rsid w:val="00236133"/>
    <w:rsid w:val="0023725F"/>
    <w:rsid w:val="00244EA6"/>
    <w:rsid w:val="00245294"/>
    <w:rsid w:val="002458B6"/>
    <w:rsid w:val="00250ECC"/>
    <w:rsid w:val="002620B7"/>
    <w:rsid w:val="00262EEF"/>
    <w:rsid w:val="00265F2D"/>
    <w:rsid w:val="00266837"/>
    <w:rsid w:val="00270B61"/>
    <w:rsid w:val="00275402"/>
    <w:rsid w:val="00280377"/>
    <w:rsid w:val="00280CD5"/>
    <w:rsid w:val="00282C93"/>
    <w:rsid w:val="002A3CCA"/>
    <w:rsid w:val="002A79FC"/>
    <w:rsid w:val="002B0071"/>
    <w:rsid w:val="002B25C2"/>
    <w:rsid w:val="002B5584"/>
    <w:rsid w:val="002B5DA4"/>
    <w:rsid w:val="002B7301"/>
    <w:rsid w:val="002C320F"/>
    <w:rsid w:val="002C328F"/>
    <w:rsid w:val="002D1EB4"/>
    <w:rsid w:val="002D4C85"/>
    <w:rsid w:val="002D5D4A"/>
    <w:rsid w:val="002E4A3A"/>
    <w:rsid w:val="002E6305"/>
    <w:rsid w:val="002F0ABF"/>
    <w:rsid w:val="002F2424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46B7B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0C99"/>
    <w:rsid w:val="003C158E"/>
    <w:rsid w:val="003C179E"/>
    <w:rsid w:val="003C483D"/>
    <w:rsid w:val="003C5E5E"/>
    <w:rsid w:val="003D0872"/>
    <w:rsid w:val="003D21FE"/>
    <w:rsid w:val="003D2A0D"/>
    <w:rsid w:val="003D7B46"/>
    <w:rsid w:val="003E69E5"/>
    <w:rsid w:val="003E738E"/>
    <w:rsid w:val="003F12F1"/>
    <w:rsid w:val="003F1928"/>
    <w:rsid w:val="003F2EBF"/>
    <w:rsid w:val="003F35F4"/>
    <w:rsid w:val="003F5ACB"/>
    <w:rsid w:val="004007EB"/>
    <w:rsid w:val="00401676"/>
    <w:rsid w:val="00407654"/>
    <w:rsid w:val="0041137C"/>
    <w:rsid w:val="00414816"/>
    <w:rsid w:val="004159F9"/>
    <w:rsid w:val="0042193A"/>
    <w:rsid w:val="00422F3E"/>
    <w:rsid w:val="00426414"/>
    <w:rsid w:val="00431EE9"/>
    <w:rsid w:val="004322CC"/>
    <w:rsid w:val="004336C1"/>
    <w:rsid w:val="00434B35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63C5C"/>
    <w:rsid w:val="00471FDA"/>
    <w:rsid w:val="004750F5"/>
    <w:rsid w:val="0047619D"/>
    <w:rsid w:val="00481829"/>
    <w:rsid w:val="00485299"/>
    <w:rsid w:val="00487D8C"/>
    <w:rsid w:val="0049042E"/>
    <w:rsid w:val="00493A7A"/>
    <w:rsid w:val="004A2565"/>
    <w:rsid w:val="004A3595"/>
    <w:rsid w:val="004A73BD"/>
    <w:rsid w:val="004B0EC9"/>
    <w:rsid w:val="004B42AF"/>
    <w:rsid w:val="004B5763"/>
    <w:rsid w:val="004B67F9"/>
    <w:rsid w:val="004B7AB2"/>
    <w:rsid w:val="004B7B11"/>
    <w:rsid w:val="004C1A9A"/>
    <w:rsid w:val="004C1CF9"/>
    <w:rsid w:val="004C225F"/>
    <w:rsid w:val="004D0E20"/>
    <w:rsid w:val="004D20DA"/>
    <w:rsid w:val="004D21A2"/>
    <w:rsid w:val="004D2FC6"/>
    <w:rsid w:val="004D333C"/>
    <w:rsid w:val="004E6E9D"/>
    <w:rsid w:val="004F2047"/>
    <w:rsid w:val="004F4CEB"/>
    <w:rsid w:val="004F5A90"/>
    <w:rsid w:val="004F6F42"/>
    <w:rsid w:val="005009FB"/>
    <w:rsid w:val="00500C2B"/>
    <w:rsid w:val="005015B0"/>
    <w:rsid w:val="005021A0"/>
    <w:rsid w:val="005040B0"/>
    <w:rsid w:val="00510775"/>
    <w:rsid w:val="0051561F"/>
    <w:rsid w:val="00524EF5"/>
    <w:rsid w:val="0052716F"/>
    <w:rsid w:val="00531C05"/>
    <w:rsid w:val="00532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94FEC"/>
    <w:rsid w:val="005A112B"/>
    <w:rsid w:val="005A15A7"/>
    <w:rsid w:val="005A1C33"/>
    <w:rsid w:val="005A499E"/>
    <w:rsid w:val="005A4F24"/>
    <w:rsid w:val="005A7B01"/>
    <w:rsid w:val="005B038A"/>
    <w:rsid w:val="005B0ECB"/>
    <w:rsid w:val="005B1A2F"/>
    <w:rsid w:val="005B3254"/>
    <w:rsid w:val="005B4175"/>
    <w:rsid w:val="005C392B"/>
    <w:rsid w:val="005C65C9"/>
    <w:rsid w:val="005D07D5"/>
    <w:rsid w:val="005D0A28"/>
    <w:rsid w:val="005D1A7C"/>
    <w:rsid w:val="005D3E14"/>
    <w:rsid w:val="005D415E"/>
    <w:rsid w:val="005D6A8E"/>
    <w:rsid w:val="005D7F24"/>
    <w:rsid w:val="005F18F7"/>
    <w:rsid w:val="005F1CE8"/>
    <w:rsid w:val="005F2E5E"/>
    <w:rsid w:val="005F575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11E9"/>
    <w:rsid w:val="00645843"/>
    <w:rsid w:val="00645E79"/>
    <w:rsid w:val="00647C55"/>
    <w:rsid w:val="00653F46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20BB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3747E"/>
    <w:rsid w:val="0074177B"/>
    <w:rsid w:val="007456B6"/>
    <w:rsid w:val="00745BE2"/>
    <w:rsid w:val="007463AE"/>
    <w:rsid w:val="0075799C"/>
    <w:rsid w:val="007613E7"/>
    <w:rsid w:val="00762386"/>
    <w:rsid w:val="007641CB"/>
    <w:rsid w:val="0076636D"/>
    <w:rsid w:val="00771D62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54F2"/>
    <w:rsid w:val="007F7B50"/>
    <w:rsid w:val="0080429A"/>
    <w:rsid w:val="00805701"/>
    <w:rsid w:val="008076AB"/>
    <w:rsid w:val="00807B2B"/>
    <w:rsid w:val="0081047D"/>
    <w:rsid w:val="00811CC3"/>
    <w:rsid w:val="008154FE"/>
    <w:rsid w:val="0081640A"/>
    <w:rsid w:val="00831320"/>
    <w:rsid w:val="0083191C"/>
    <w:rsid w:val="00835314"/>
    <w:rsid w:val="008371EB"/>
    <w:rsid w:val="008414F7"/>
    <w:rsid w:val="00841BEA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D7431"/>
    <w:rsid w:val="008E010D"/>
    <w:rsid w:val="008E1F89"/>
    <w:rsid w:val="008E20EF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56D7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937C3"/>
    <w:rsid w:val="00997314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3E2B"/>
    <w:rsid w:val="00A248B6"/>
    <w:rsid w:val="00A26162"/>
    <w:rsid w:val="00A27DFD"/>
    <w:rsid w:val="00A316A4"/>
    <w:rsid w:val="00A317FE"/>
    <w:rsid w:val="00A358D1"/>
    <w:rsid w:val="00A43C95"/>
    <w:rsid w:val="00A4566B"/>
    <w:rsid w:val="00A4766F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2A98"/>
    <w:rsid w:val="00AB3FF1"/>
    <w:rsid w:val="00AC0C59"/>
    <w:rsid w:val="00AC170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45A7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1D2C"/>
    <w:rsid w:val="00B9283B"/>
    <w:rsid w:val="00B93D64"/>
    <w:rsid w:val="00B963FB"/>
    <w:rsid w:val="00B97290"/>
    <w:rsid w:val="00BA37F2"/>
    <w:rsid w:val="00BA5500"/>
    <w:rsid w:val="00BB2B4E"/>
    <w:rsid w:val="00BC2B8C"/>
    <w:rsid w:val="00BC2EA3"/>
    <w:rsid w:val="00BC3BAB"/>
    <w:rsid w:val="00BD04ED"/>
    <w:rsid w:val="00BD2C48"/>
    <w:rsid w:val="00BD384F"/>
    <w:rsid w:val="00BD77ED"/>
    <w:rsid w:val="00BD7A4C"/>
    <w:rsid w:val="00BE4148"/>
    <w:rsid w:val="00BE63CE"/>
    <w:rsid w:val="00BF1310"/>
    <w:rsid w:val="00BF1E38"/>
    <w:rsid w:val="00BF5F0B"/>
    <w:rsid w:val="00BF679A"/>
    <w:rsid w:val="00BF7C5B"/>
    <w:rsid w:val="00C01355"/>
    <w:rsid w:val="00C07217"/>
    <w:rsid w:val="00C11D3C"/>
    <w:rsid w:val="00C20D9F"/>
    <w:rsid w:val="00C2195D"/>
    <w:rsid w:val="00C24AD1"/>
    <w:rsid w:val="00C2597D"/>
    <w:rsid w:val="00C305A7"/>
    <w:rsid w:val="00C440BC"/>
    <w:rsid w:val="00C50DDC"/>
    <w:rsid w:val="00C53034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2932"/>
    <w:rsid w:val="00C940FD"/>
    <w:rsid w:val="00CA23DB"/>
    <w:rsid w:val="00CA3CD4"/>
    <w:rsid w:val="00CA5CBB"/>
    <w:rsid w:val="00CA5F36"/>
    <w:rsid w:val="00CB1CC9"/>
    <w:rsid w:val="00CB4D4F"/>
    <w:rsid w:val="00CB5B63"/>
    <w:rsid w:val="00CC3F0C"/>
    <w:rsid w:val="00CC51FF"/>
    <w:rsid w:val="00CD1EC8"/>
    <w:rsid w:val="00CD2ED8"/>
    <w:rsid w:val="00CD3B58"/>
    <w:rsid w:val="00CD4608"/>
    <w:rsid w:val="00CD7825"/>
    <w:rsid w:val="00CD7FD5"/>
    <w:rsid w:val="00CE172F"/>
    <w:rsid w:val="00CE5159"/>
    <w:rsid w:val="00CE7A9E"/>
    <w:rsid w:val="00CF093B"/>
    <w:rsid w:val="00CF48C8"/>
    <w:rsid w:val="00CF5202"/>
    <w:rsid w:val="00D018AC"/>
    <w:rsid w:val="00D054EA"/>
    <w:rsid w:val="00D14210"/>
    <w:rsid w:val="00D16B21"/>
    <w:rsid w:val="00D22092"/>
    <w:rsid w:val="00D30FAF"/>
    <w:rsid w:val="00D31418"/>
    <w:rsid w:val="00D31AC9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67707"/>
    <w:rsid w:val="00D70922"/>
    <w:rsid w:val="00D712A9"/>
    <w:rsid w:val="00D75A0B"/>
    <w:rsid w:val="00D8208B"/>
    <w:rsid w:val="00D93691"/>
    <w:rsid w:val="00D94091"/>
    <w:rsid w:val="00D97537"/>
    <w:rsid w:val="00DA4E4D"/>
    <w:rsid w:val="00DA64F7"/>
    <w:rsid w:val="00DB38CD"/>
    <w:rsid w:val="00DB6750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078"/>
    <w:rsid w:val="00E936E2"/>
    <w:rsid w:val="00EA1EC4"/>
    <w:rsid w:val="00EA2ABC"/>
    <w:rsid w:val="00EA4E05"/>
    <w:rsid w:val="00EA7DF2"/>
    <w:rsid w:val="00EB06B7"/>
    <w:rsid w:val="00EB1DAF"/>
    <w:rsid w:val="00EB4F37"/>
    <w:rsid w:val="00EB56D7"/>
    <w:rsid w:val="00EB6A5A"/>
    <w:rsid w:val="00EC159F"/>
    <w:rsid w:val="00EC5C23"/>
    <w:rsid w:val="00EC5EBF"/>
    <w:rsid w:val="00EC6542"/>
    <w:rsid w:val="00EC75D2"/>
    <w:rsid w:val="00ED2039"/>
    <w:rsid w:val="00ED2DFA"/>
    <w:rsid w:val="00ED3330"/>
    <w:rsid w:val="00ED4723"/>
    <w:rsid w:val="00EE3666"/>
    <w:rsid w:val="00EE61EE"/>
    <w:rsid w:val="00EF2BEE"/>
    <w:rsid w:val="00F04E47"/>
    <w:rsid w:val="00F11288"/>
    <w:rsid w:val="00F201EE"/>
    <w:rsid w:val="00F23ECA"/>
    <w:rsid w:val="00F35089"/>
    <w:rsid w:val="00F37A01"/>
    <w:rsid w:val="00F46916"/>
    <w:rsid w:val="00F46AD9"/>
    <w:rsid w:val="00F513FA"/>
    <w:rsid w:val="00F53051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203F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035F"/>
    <w:rsid w:val="00FC1D40"/>
    <w:rsid w:val="00FC56AE"/>
    <w:rsid w:val="00FD06E5"/>
    <w:rsid w:val="00FD368D"/>
    <w:rsid w:val="00FD511E"/>
    <w:rsid w:val="00FD5595"/>
    <w:rsid w:val="00FD56DA"/>
    <w:rsid w:val="00FD75B0"/>
    <w:rsid w:val="00FD786F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65F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91D2C"/>
  </w:style>
  <w:style w:type="paragraph" w:customStyle="1" w:styleId="xl120">
    <w:name w:val="xl120"/>
    <w:basedOn w:val="a"/>
    <w:rsid w:val="0042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42641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4264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426414"/>
    <w:pPr>
      <w:spacing w:before="100" w:beforeAutospacing="1" w:after="100" w:afterAutospacing="1"/>
    </w:pPr>
    <w:rPr>
      <w:sz w:val="18"/>
      <w:szCs w:val="18"/>
    </w:rPr>
  </w:style>
  <w:style w:type="table" w:customStyle="1" w:styleId="3">
    <w:name w:val="Сетка таблицы3"/>
    <w:basedOn w:val="a1"/>
    <w:next w:val="ad"/>
    <w:uiPriority w:val="39"/>
    <w:rsid w:val="006F20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456B6"/>
  </w:style>
  <w:style w:type="table" w:customStyle="1" w:styleId="4">
    <w:name w:val="Сетка таблицы4"/>
    <w:basedOn w:val="a1"/>
    <w:next w:val="ad"/>
    <w:uiPriority w:val="39"/>
    <w:rsid w:val="00FD786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493A7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920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50ECC"/>
  </w:style>
  <w:style w:type="numbering" w:customStyle="1" w:styleId="40">
    <w:name w:val="Нет списка4"/>
    <w:next w:val="a2"/>
    <w:uiPriority w:val="99"/>
    <w:semiHidden/>
    <w:unhideWhenUsed/>
    <w:rsid w:val="002B25C2"/>
  </w:style>
  <w:style w:type="paragraph" w:customStyle="1" w:styleId="xl65">
    <w:name w:val="xl65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table" w:customStyle="1" w:styleId="71">
    <w:name w:val="Сетка таблицы7"/>
    <w:basedOn w:val="a1"/>
    <w:next w:val="ad"/>
    <w:uiPriority w:val="39"/>
    <w:rsid w:val="00C24AD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D6770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39"/>
    <w:rsid w:val="00B45A7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5</cp:revision>
  <cp:lastPrinted>2023-11-16T06:37:00Z</cp:lastPrinted>
  <dcterms:created xsi:type="dcterms:W3CDTF">2023-12-13T08:03:00Z</dcterms:created>
  <dcterms:modified xsi:type="dcterms:W3CDTF">2023-12-18T07:57:00Z</dcterms:modified>
</cp:coreProperties>
</file>