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47619D" w:rsidP="002A3CCA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pt;height:55.5pt;visibility:visible">
            <v:imagedata r:id="rId7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47619D">
        <w:rPr>
          <w:b/>
          <w:sz w:val="28"/>
          <w:szCs w:val="28"/>
        </w:rPr>
        <w:t>второго</w:t>
      </w:r>
      <w:r w:rsidR="00275402">
        <w:rPr>
          <w:b/>
          <w:sz w:val="28"/>
          <w:szCs w:val="28"/>
        </w:rPr>
        <w:t xml:space="preserve">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proofErr w:type="gramStart"/>
      <w:r w:rsidRPr="001974DC">
        <w:rPr>
          <w:b/>
          <w:sz w:val="30"/>
          <w:szCs w:val="30"/>
        </w:rPr>
        <w:t>Р</w:t>
      </w:r>
      <w:proofErr w:type="gramEnd"/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5714C3" w:rsidRDefault="002A3CCA" w:rsidP="005A7B01">
      <w:r w:rsidRPr="001974DC">
        <w:rPr>
          <w:sz w:val="28"/>
        </w:rPr>
        <w:t>от</w:t>
      </w:r>
      <w:r w:rsidR="007463AE">
        <w:rPr>
          <w:sz w:val="28"/>
        </w:rPr>
        <w:t xml:space="preserve"> </w:t>
      </w:r>
      <w:r w:rsidR="0047619D">
        <w:rPr>
          <w:sz w:val="28"/>
        </w:rPr>
        <w:t>25.09</w:t>
      </w:r>
      <w:r w:rsidR="00135855">
        <w:rPr>
          <w:sz w:val="28"/>
        </w:rPr>
        <w:t>.</w:t>
      </w:r>
      <w:r w:rsidR="00434B35">
        <w:rPr>
          <w:sz w:val="28"/>
        </w:rPr>
        <w:t>2023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5A7B01">
        <w:rPr>
          <w:sz w:val="28"/>
        </w:rPr>
        <w:t xml:space="preserve"> </w:t>
      </w:r>
      <w:r w:rsidR="0047619D">
        <w:rPr>
          <w:sz w:val="28"/>
        </w:rPr>
        <w:t>10</w:t>
      </w:r>
      <w:r w:rsidR="005A7B01">
        <w:rPr>
          <w:sz w:val="28"/>
        </w:rPr>
        <w:t xml:space="preserve">              </w:t>
      </w:r>
      <w:r w:rsidRPr="00481829">
        <w:t xml:space="preserve">р.п. </w:t>
      </w:r>
      <w:r w:rsidR="000B2873">
        <w:t>Пушкино</w:t>
      </w:r>
    </w:p>
    <w:p w:rsidR="005A7B01" w:rsidRPr="005A7B01" w:rsidRDefault="005A7B01" w:rsidP="005A7B01">
      <w:pPr>
        <w:rPr>
          <w:sz w:val="28"/>
        </w:rPr>
      </w:pPr>
    </w:p>
    <w:p w:rsidR="00E37D08" w:rsidRPr="00C24AD1" w:rsidRDefault="00E37D08" w:rsidP="00E37D08">
      <w:pPr>
        <w:pStyle w:val="ConsPlusTitle"/>
        <w:jc w:val="center"/>
        <w:rPr>
          <w:b w:val="0"/>
          <w:sz w:val="28"/>
          <w:szCs w:val="28"/>
        </w:rPr>
      </w:pPr>
    </w:p>
    <w:p w:rsidR="00E37D08" w:rsidRPr="00C24AD1" w:rsidRDefault="00434B35" w:rsidP="00434B35">
      <w:pPr>
        <w:pStyle w:val="ConsPlusTitle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О внесении изменений в решение Совета депутатов Пушкинского муниципального образования от 14.12.2022 № 302 «</w:t>
      </w:r>
      <w:r w:rsidR="00E37D08" w:rsidRPr="00C24AD1">
        <w:rPr>
          <w:sz w:val="28"/>
          <w:szCs w:val="28"/>
        </w:rPr>
        <w:t xml:space="preserve">О бюджете Пушкинского </w:t>
      </w:r>
      <w:r w:rsidRPr="00C24AD1">
        <w:rPr>
          <w:sz w:val="28"/>
          <w:szCs w:val="28"/>
        </w:rPr>
        <w:t xml:space="preserve"> </w:t>
      </w:r>
      <w:r w:rsidR="00E37D08" w:rsidRPr="00C24AD1">
        <w:rPr>
          <w:sz w:val="28"/>
          <w:szCs w:val="28"/>
        </w:rPr>
        <w:t>муниципального образования на 2023 год и на плановый период 2024 и 2025 годов</w:t>
      </w:r>
      <w:r w:rsidRPr="00C24AD1">
        <w:rPr>
          <w:sz w:val="28"/>
          <w:szCs w:val="28"/>
        </w:rPr>
        <w:t>»</w:t>
      </w:r>
    </w:p>
    <w:p w:rsidR="00E37D08" w:rsidRPr="00C24AD1" w:rsidRDefault="00E37D08" w:rsidP="00E37D08">
      <w:pPr>
        <w:pStyle w:val="ConsPlusTitle"/>
        <w:rPr>
          <w:b w:val="0"/>
          <w:sz w:val="28"/>
          <w:szCs w:val="28"/>
        </w:rPr>
      </w:pPr>
    </w:p>
    <w:p w:rsidR="00E37D08" w:rsidRPr="00C24AD1" w:rsidRDefault="00E37D08" w:rsidP="00AB3FF1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Руководствуясь Бюджетн</w:t>
      </w:r>
      <w:r w:rsidR="00E93078" w:rsidRPr="00C24AD1">
        <w:rPr>
          <w:b w:val="0"/>
          <w:sz w:val="28"/>
          <w:szCs w:val="28"/>
        </w:rPr>
        <w:t>ым</w:t>
      </w:r>
      <w:r w:rsidRPr="00C24AD1">
        <w:rPr>
          <w:b w:val="0"/>
          <w:sz w:val="28"/>
          <w:szCs w:val="28"/>
        </w:rPr>
        <w:t xml:space="preserve"> кодекс</w:t>
      </w:r>
      <w:r w:rsidR="00E93078" w:rsidRPr="00C24AD1">
        <w:rPr>
          <w:b w:val="0"/>
          <w:sz w:val="28"/>
          <w:szCs w:val="28"/>
        </w:rPr>
        <w:t>ом</w:t>
      </w:r>
      <w:r w:rsidRPr="00C24AD1">
        <w:rPr>
          <w:b w:val="0"/>
          <w:sz w:val="28"/>
          <w:szCs w:val="28"/>
        </w:rPr>
        <w:t xml:space="preserve"> Российской Федерации, Уставом Пушкинского муниципального образования Советского муниципального района, Совет депутатов Пушкинского муниципального образования РЕШИЛ:</w:t>
      </w:r>
    </w:p>
    <w:p w:rsidR="008154FE" w:rsidRPr="00C24AD1" w:rsidRDefault="008154FE" w:rsidP="008154FE">
      <w:pPr>
        <w:pStyle w:val="ConsPlusTitle"/>
        <w:ind w:firstLine="708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 xml:space="preserve">1. </w:t>
      </w:r>
      <w:proofErr w:type="gramStart"/>
      <w:r w:rsidRPr="00C24AD1">
        <w:rPr>
          <w:b w:val="0"/>
          <w:sz w:val="28"/>
          <w:szCs w:val="28"/>
        </w:rPr>
        <w:t>Внести в решение Совета депутатов Пушкинского муниципального образования от 14.12.2022 № 302 «О бюджете Пушкинского муниципального образования на 2023 год и на плановый период 2024 и 2025 годов» (с изменениями от 09.02.2023 № 311, от 10.03.2023 № 317</w:t>
      </w:r>
      <w:r w:rsidR="00135855" w:rsidRPr="00C24AD1">
        <w:rPr>
          <w:b w:val="0"/>
          <w:sz w:val="28"/>
          <w:szCs w:val="28"/>
        </w:rPr>
        <w:t>, от 26.04.2023 №322</w:t>
      </w:r>
      <w:r w:rsidR="003C5E5E" w:rsidRPr="00C24AD1">
        <w:rPr>
          <w:b w:val="0"/>
          <w:sz w:val="28"/>
          <w:szCs w:val="28"/>
        </w:rPr>
        <w:t>, от 10.05.2023 №329</w:t>
      </w:r>
      <w:r w:rsidR="00BF1E38" w:rsidRPr="00C24AD1">
        <w:rPr>
          <w:b w:val="0"/>
          <w:sz w:val="28"/>
          <w:szCs w:val="28"/>
        </w:rPr>
        <w:t>, от 31.07.2023 №341</w:t>
      </w:r>
      <w:r w:rsidR="0047619D" w:rsidRPr="00C24AD1">
        <w:rPr>
          <w:b w:val="0"/>
          <w:sz w:val="28"/>
          <w:szCs w:val="28"/>
        </w:rPr>
        <w:t>, от 30.08.2023 №347</w:t>
      </w:r>
      <w:r w:rsidRPr="00C24AD1">
        <w:rPr>
          <w:b w:val="0"/>
          <w:sz w:val="28"/>
          <w:szCs w:val="28"/>
        </w:rPr>
        <w:t>) изменения следующего содержания:</w:t>
      </w:r>
      <w:proofErr w:type="gramEnd"/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1) в пункте 1: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- в подпункте 1.1. цифры «24275,0» заменить цифрами «24825,3»;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- в подпункте 1.2. цифры «24308,5» заменить цифрами «24858,8»;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2) приложение 1 изложить в новой редакции (приложение 1);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3) в пункте 5: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- в подпункте 5.2. цифры «6818,4» заменить цифрами «8018,4»;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4) приложение 2 изложить в новой редакции (приложение 2);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5) приложение 3 изложить в новой редакции (приложение 3);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6) приложение 4 изложить в новой редакции (приложение 4);</w:t>
      </w:r>
    </w:p>
    <w:p w:rsidR="0047619D" w:rsidRPr="00C24AD1" w:rsidRDefault="0047619D" w:rsidP="0047619D">
      <w:pPr>
        <w:pStyle w:val="ConsPlusTitle"/>
        <w:rPr>
          <w:b w:val="0"/>
          <w:sz w:val="28"/>
          <w:szCs w:val="28"/>
        </w:rPr>
      </w:pPr>
      <w:r w:rsidRPr="00C24AD1">
        <w:rPr>
          <w:b w:val="0"/>
          <w:sz w:val="28"/>
          <w:szCs w:val="28"/>
        </w:rPr>
        <w:t>7) приложение 5 изложить в новой редакции (приложение 5).</w:t>
      </w:r>
    </w:p>
    <w:p w:rsidR="003C5E5E" w:rsidRPr="00C24AD1" w:rsidRDefault="0047619D" w:rsidP="0047619D">
      <w:pPr>
        <w:pStyle w:val="ConsPlusTitle"/>
        <w:rPr>
          <w:sz w:val="28"/>
          <w:szCs w:val="28"/>
        </w:rPr>
      </w:pPr>
      <w:r w:rsidRPr="00C24AD1">
        <w:rPr>
          <w:b w:val="0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3C5E5E" w:rsidRPr="00C24AD1" w:rsidRDefault="003C5E5E" w:rsidP="00E37D08">
      <w:pPr>
        <w:pStyle w:val="ConsPlusTitle"/>
        <w:rPr>
          <w:sz w:val="28"/>
          <w:szCs w:val="28"/>
        </w:rPr>
      </w:pPr>
    </w:p>
    <w:p w:rsidR="00C24AD1" w:rsidRDefault="00C24AD1" w:rsidP="00E37D08">
      <w:pPr>
        <w:pStyle w:val="ConsPlusTitle"/>
      </w:pPr>
    </w:p>
    <w:p w:rsidR="00E37D08" w:rsidRPr="00C24AD1" w:rsidRDefault="00E37D08" w:rsidP="00E37D08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Глава </w:t>
      </w:r>
      <w:proofErr w:type="gramStart"/>
      <w:r w:rsidRPr="00C24AD1">
        <w:rPr>
          <w:sz w:val="28"/>
          <w:szCs w:val="28"/>
        </w:rPr>
        <w:t>Пушкинского</w:t>
      </w:r>
      <w:proofErr w:type="gramEnd"/>
    </w:p>
    <w:p w:rsidR="001F0B72" w:rsidRPr="00C24AD1" w:rsidRDefault="00E37D08" w:rsidP="00C24AD1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муниципального образования                            </w:t>
      </w:r>
      <w:r w:rsidR="00C24AD1">
        <w:rPr>
          <w:sz w:val="28"/>
          <w:szCs w:val="28"/>
        </w:rPr>
        <w:t xml:space="preserve">                     </w:t>
      </w:r>
      <w:proofErr w:type="spellStart"/>
      <w:r w:rsidR="00C24AD1">
        <w:rPr>
          <w:sz w:val="28"/>
          <w:szCs w:val="28"/>
        </w:rPr>
        <w:t>И.В.Шонина</w:t>
      </w:r>
      <w:proofErr w:type="spellEnd"/>
    </w:p>
    <w:p w:rsidR="00C24AD1" w:rsidRDefault="00C24AD1" w:rsidP="001F0B72">
      <w:pPr>
        <w:pStyle w:val="ConsPlusTitle"/>
        <w:jc w:val="right"/>
      </w:pPr>
    </w:p>
    <w:tbl>
      <w:tblPr>
        <w:tblW w:w="106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42"/>
        <w:gridCol w:w="526"/>
        <w:gridCol w:w="3249"/>
        <w:gridCol w:w="862"/>
        <w:gridCol w:w="220"/>
        <w:gridCol w:w="889"/>
        <w:gridCol w:w="231"/>
        <w:gridCol w:w="1049"/>
        <w:gridCol w:w="211"/>
        <w:gridCol w:w="1280"/>
      </w:tblGrid>
      <w:tr w:rsidR="001F0B72" w:rsidRPr="001F0B72" w:rsidTr="0047619D">
        <w:trPr>
          <w:gridBefore w:val="1"/>
          <w:gridAfter w:val="2"/>
          <w:wBefore w:w="426" w:type="dxa"/>
          <w:wAfter w:w="1491" w:type="dxa"/>
          <w:trHeight w:val="315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72" w:rsidRPr="001F0B72" w:rsidRDefault="001F0B72" w:rsidP="001F0B72"/>
        </w:tc>
      </w:tr>
      <w:tr w:rsidR="0047619D" w:rsidRPr="0047619D" w:rsidTr="00C24AD1">
        <w:trPr>
          <w:trHeight w:val="283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Приложение 1</w:t>
            </w:r>
          </w:p>
        </w:tc>
      </w:tr>
      <w:tr w:rsidR="0047619D" w:rsidRPr="0047619D" w:rsidTr="00C24AD1">
        <w:trPr>
          <w:trHeight w:val="145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7619D" w:rsidRPr="0047619D" w:rsidTr="00C24AD1">
        <w:trPr>
          <w:trHeight w:val="218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25.09.2023 № 10</w:t>
            </w:r>
          </w:p>
        </w:tc>
      </w:tr>
      <w:tr w:rsidR="0047619D" w:rsidRPr="0047619D" w:rsidTr="00C24AD1">
        <w:trPr>
          <w:trHeight w:val="151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ind w:left="6981" w:hanging="6981"/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"Приложение 1 к решению Совета </w:t>
            </w:r>
            <w:r w:rsidRPr="0047619D">
              <w:rPr>
                <w:sz w:val="18"/>
                <w:szCs w:val="18"/>
              </w:rPr>
              <w:t>депутатов</w:t>
            </w:r>
          </w:p>
        </w:tc>
      </w:tr>
      <w:tr w:rsidR="0047619D" w:rsidRPr="0047619D" w:rsidTr="00C24AD1">
        <w:trPr>
          <w:trHeight w:val="211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  <w:r w:rsidRPr="004761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от 14.12.2022 № 302"</w:t>
            </w:r>
          </w:p>
        </w:tc>
      </w:tr>
      <w:tr w:rsidR="0047619D" w:rsidRPr="0047619D" w:rsidTr="00C24AD1">
        <w:trPr>
          <w:trHeight w:val="186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/>
        </w:tc>
      </w:tr>
      <w:tr w:rsidR="0047619D" w:rsidRPr="0047619D" w:rsidTr="0047619D">
        <w:trPr>
          <w:trHeight w:val="870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Распределение доходов бюджета Пушкинского муниципального образования на 2023 год и на плановый период 2024 и 2025 годов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/>
        </w:tc>
      </w:tr>
      <w:tr w:rsidR="0047619D" w:rsidRPr="0047619D" w:rsidTr="0047619D">
        <w:trPr>
          <w:trHeight w:val="315"/>
        </w:trPr>
        <w:tc>
          <w:tcPr>
            <w:tcW w:w="10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</w:pPr>
            <w:r w:rsidRPr="0047619D">
              <w:t>(</w:t>
            </w:r>
            <w:proofErr w:type="spellStart"/>
            <w:r w:rsidRPr="0047619D">
              <w:t>тыс</w:t>
            </w:r>
            <w:proofErr w:type="gramStart"/>
            <w:r w:rsidRPr="0047619D">
              <w:t>.р</w:t>
            </w:r>
            <w:proofErr w:type="gramEnd"/>
            <w:r w:rsidRPr="0047619D">
              <w:t>ублей</w:t>
            </w:r>
            <w:proofErr w:type="spellEnd"/>
            <w:r w:rsidRPr="0047619D">
              <w:t>)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Сумма</w:t>
            </w:r>
          </w:p>
        </w:tc>
      </w:tr>
      <w:tr w:rsidR="0047619D" w:rsidRPr="0047619D" w:rsidTr="0047619D">
        <w:trPr>
          <w:trHeight w:val="585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2023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>2025 год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</w:pPr>
            <w:r w:rsidRPr="0047619D">
              <w:t>5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1 00 00 000 00 0000 000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23 772,5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13 777,6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14 196,1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20 158,7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12 067,8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12 139,2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1 01 00 000 00 0000 000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2 183,0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2 183,0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1 01 02 000 00 0000 000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2 183,0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2 183,0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2 183,0 </w:t>
            </w:r>
          </w:p>
        </w:tc>
      </w:tr>
      <w:tr w:rsidR="0047619D" w:rsidRPr="0047619D" w:rsidTr="0047619D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1 03 00 000 00 0000 000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3 007,5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3 162,1 </w:t>
            </w:r>
          </w:p>
        </w:tc>
      </w:tr>
      <w:tr w:rsidR="0047619D" w:rsidRPr="0047619D" w:rsidTr="0047619D">
        <w:trPr>
          <w:trHeight w:val="9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1 03 02000 01 0000 110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Акцизы по подакцизным товара</w:t>
            </w:r>
            <w:proofErr w:type="gramStart"/>
            <w:r w:rsidRPr="0047619D">
              <w:rPr>
                <w:i/>
                <w:iCs/>
              </w:rPr>
              <w:t>м(</w:t>
            </w:r>
            <w:proofErr w:type="gramEnd"/>
            <w:r w:rsidRPr="0047619D">
              <w:rPr>
                <w:i/>
                <w:iCs/>
              </w:rPr>
              <w:t xml:space="preserve">продукции),производимым  на территории  Российской Федерации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3 007,5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3 090,7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3 162,1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1 05 00 000 00 0000 000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11 499,1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3 325,0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1 05 03 000 00 0000 000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11 499,1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3 325,0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3 325,0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1 06 00 000 00 0000 000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3 469,1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3 469,1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3 469,1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1 06 01 000 00 0000 000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723,1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723,1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723,1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1 06 06 000 00 0000 000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Земельный налог 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2 746,0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2 746,0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2 746,0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3 613,8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1 709,8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2 056,9 </w:t>
            </w:r>
          </w:p>
        </w:tc>
      </w:tr>
      <w:tr w:rsidR="0047619D" w:rsidRPr="0047619D" w:rsidTr="0047619D">
        <w:trPr>
          <w:trHeight w:val="15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1 11 00 000 00 0000 000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1 362,0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1 597,8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1 944,9 </w:t>
            </w:r>
          </w:p>
        </w:tc>
      </w:tr>
      <w:tr w:rsidR="0047619D" w:rsidRPr="0047619D" w:rsidTr="0047619D">
        <w:trPr>
          <w:trHeight w:val="252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lastRenderedPageBreak/>
              <w:t>1 11 05 013 13 0000 120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proofErr w:type="spellStart"/>
            <w:r w:rsidRPr="0047619D">
              <w:rPr>
                <w:i/>
                <w:iCs/>
              </w:rPr>
              <w:t>Доходы</w:t>
            </w:r>
            <w:proofErr w:type="gramStart"/>
            <w:r w:rsidRPr="0047619D">
              <w:rPr>
                <w:i/>
                <w:iCs/>
              </w:rPr>
              <w:t>,п</w:t>
            </w:r>
            <w:proofErr w:type="gramEnd"/>
            <w:r w:rsidRPr="0047619D">
              <w:rPr>
                <w:i/>
                <w:iCs/>
              </w:rPr>
              <w:t>олучаемые</w:t>
            </w:r>
            <w:proofErr w:type="spellEnd"/>
            <w:r w:rsidRPr="0047619D">
              <w:rPr>
                <w:i/>
                <w:iCs/>
              </w:rPr>
              <w:t xml:space="preserve">  в виде аренды  за земельные участки 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1 000,0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1 000,0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1 000,0 </w:t>
            </w:r>
          </w:p>
        </w:tc>
      </w:tr>
      <w:tr w:rsidR="0047619D" w:rsidRPr="0047619D" w:rsidTr="0047619D">
        <w:trPr>
          <w:trHeight w:val="22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1 11 05 035 13 0000 120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Доходы от сдачи в аренду </w:t>
            </w:r>
            <w:proofErr w:type="spellStart"/>
            <w:r w:rsidRPr="0047619D">
              <w:rPr>
                <w:i/>
                <w:iCs/>
              </w:rPr>
              <w:t>имущества</w:t>
            </w:r>
            <w:proofErr w:type="gramStart"/>
            <w:r w:rsidRPr="0047619D">
              <w:rPr>
                <w:i/>
                <w:iCs/>
              </w:rPr>
              <w:t>,н</w:t>
            </w:r>
            <w:proofErr w:type="gramEnd"/>
            <w:r w:rsidRPr="0047619D">
              <w:rPr>
                <w:i/>
                <w:iCs/>
              </w:rPr>
              <w:t>аходящегося</w:t>
            </w:r>
            <w:proofErr w:type="spellEnd"/>
            <w:r w:rsidRPr="0047619D">
              <w:rPr>
                <w:i/>
                <w:iCs/>
              </w:rPr>
              <w:t xml:space="preserve"> в оперативном управлении органов управления городских поселений и созданных ими 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212,0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105,0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105,0 </w:t>
            </w:r>
          </w:p>
        </w:tc>
      </w:tr>
      <w:tr w:rsidR="0047619D" w:rsidRPr="0047619D" w:rsidTr="0047619D">
        <w:trPr>
          <w:trHeight w:val="252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1 11 09 045 13 0000 120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150,0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492,8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839,9 </w:t>
            </w:r>
          </w:p>
        </w:tc>
      </w:tr>
      <w:tr w:rsidR="0047619D" w:rsidRPr="0047619D" w:rsidTr="0047619D">
        <w:trPr>
          <w:trHeight w:val="94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1 14 00 000 00 0000 000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2 245,8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106,0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106,0 </w:t>
            </w:r>
          </w:p>
        </w:tc>
      </w:tr>
      <w:tr w:rsidR="0047619D" w:rsidRPr="0047619D" w:rsidTr="0047619D">
        <w:trPr>
          <w:trHeight w:val="10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 1 14 02 053 13 0000 410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Доходы от реализации </w:t>
            </w:r>
            <w:proofErr w:type="spellStart"/>
            <w:r w:rsidRPr="0047619D">
              <w:rPr>
                <w:i/>
                <w:iCs/>
              </w:rPr>
              <w:t>имущества</w:t>
            </w:r>
            <w:proofErr w:type="gramStart"/>
            <w:r w:rsidRPr="0047619D">
              <w:rPr>
                <w:i/>
                <w:iCs/>
              </w:rPr>
              <w:t>,н</w:t>
            </w:r>
            <w:proofErr w:type="gramEnd"/>
            <w:r w:rsidRPr="0047619D">
              <w:rPr>
                <w:i/>
                <w:iCs/>
              </w:rPr>
              <w:t>аходящегося</w:t>
            </w:r>
            <w:proofErr w:type="spellEnd"/>
            <w:r w:rsidRPr="0047619D">
              <w:rPr>
                <w:i/>
                <w:iCs/>
              </w:rPr>
              <w:t xml:space="preserve"> в </w:t>
            </w:r>
            <w:proofErr w:type="spellStart"/>
            <w:r w:rsidRPr="0047619D">
              <w:rPr>
                <w:i/>
                <w:iCs/>
              </w:rPr>
              <w:t>собст</w:t>
            </w:r>
            <w:proofErr w:type="spellEnd"/>
            <w:r w:rsidRPr="0047619D">
              <w:rPr>
                <w:i/>
                <w:iCs/>
              </w:rPr>
              <w:t xml:space="preserve"> </w:t>
            </w:r>
            <w:proofErr w:type="spellStart"/>
            <w:r w:rsidRPr="0047619D">
              <w:rPr>
                <w:i/>
                <w:iCs/>
              </w:rPr>
              <w:t>венности</w:t>
            </w:r>
            <w:proofErr w:type="spellEnd"/>
            <w:r w:rsidRPr="0047619D">
              <w:rPr>
                <w:i/>
                <w:iCs/>
              </w:rPr>
              <w:t xml:space="preserve"> городских поселений( за исключением имущества муниципальных бюджетных и автономных учреждений ,а также имущества </w:t>
            </w:r>
            <w:proofErr w:type="spellStart"/>
            <w:r w:rsidRPr="0047619D">
              <w:rPr>
                <w:i/>
                <w:iCs/>
              </w:rPr>
              <w:t>МУП,в</w:t>
            </w:r>
            <w:proofErr w:type="spellEnd"/>
            <w:r w:rsidRPr="0047619D">
              <w:rPr>
                <w:i/>
                <w:iCs/>
              </w:rPr>
              <w:t xml:space="preserve"> </w:t>
            </w:r>
            <w:proofErr w:type="spellStart"/>
            <w:r w:rsidRPr="0047619D">
              <w:rPr>
                <w:i/>
                <w:iCs/>
              </w:rPr>
              <w:t>т.ч.казенных</w:t>
            </w:r>
            <w:proofErr w:type="spellEnd"/>
            <w:r w:rsidRPr="0047619D">
              <w:rPr>
                <w:i/>
                <w:iCs/>
              </w:rPr>
              <w:t>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56,0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56,0 </w:t>
            </w:r>
          </w:p>
        </w:tc>
      </w:tr>
      <w:tr w:rsidR="0047619D" w:rsidRPr="0047619D" w:rsidTr="0047619D">
        <w:trPr>
          <w:trHeight w:val="15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1 14 06 013 13 0000 430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2 189,8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50,0 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1 16 00000 00 0000 000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6,0 </w:t>
            </w:r>
          </w:p>
        </w:tc>
      </w:tr>
      <w:tr w:rsidR="0047619D" w:rsidRPr="0047619D" w:rsidTr="0047619D">
        <w:trPr>
          <w:trHeight w:val="22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lastRenderedPageBreak/>
              <w:t>1 16 07 090 13 0000 140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Иные штрафы, неустойки, пени, уплаченные  в соответствии с законом и договором в </w:t>
            </w:r>
            <w:proofErr w:type="spellStart"/>
            <w:r w:rsidRPr="0047619D">
              <w:rPr>
                <w:i/>
                <w:iCs/>
              </w:rPr>
              <w:t>случаенеисполнения</w:t>
            </w:r>
            <w:proofErr w:type="spellEnd"/>
            <w:r w:rsidRPr="0047619D">
              <w:rPr>
                <w:i/>
                <w:iCs/>
              </w:rPr>
              <w:t xml:space="preserve"> или ненадлежащего исполнения  обязательств перед </w:t>
            </w:r>
            <w:proofErr w:type="spellStart"/>
            <w:r w:rsidRPr="0047619D">
              <w:rPr>
                <w:i/>
                <w:iCs/>
              </w:rPr>
              <w:t>муниципальнып</w:t>
            </w:r>
            <w:proofErr w:type="spellEnd"/>
            <w:r w:rsidRPr="0047619D">
              <w:rPr>
                <w:i/>
                <w:iCs/>
              </w:rPr>
              <w:t xml:space="preserve"> органо</w:t>
            </w:r>
            <w:proofErr w:type="gramStart"/>
            <w:r w:rsidRPr="0047619D">
              <w:rPr>
                <w:i/>
                <w:iCs/>
              </w:rPr>
              <w:t>м(</w:t>
            </w:r>
            <w:proofErr w:type="gramEnd"/>
            <w:r w:rsidRPr="0047619D">
              <w:rPr>
                <w:i/>
                <w:iCs/>
              </w:rPr>
              <w:t>муниципальным казенным  учреждением) городского поселения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6,0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6,0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6,0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1 17 00 000 00 0000 000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1 17 05050 13 0000 180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Прочие неналоговые доходы бюджетов городских поселений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2 00 00 000 00 0000 000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1 052,8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605,5 </w:t>
            </w:r>
          </w:p>
        </w:tc>
      </w:tr>
      <w:tr w:rsidR="0047619D" w:rsidRPr="0047619D" w:rsidTr="0047619D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2 02 00 000 00 0000 000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  <w:color w:val="000000"/>
              </w:rPr>
            </w:pPr>
            <w:r w:rsidRPr="0047619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1 052,8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578,6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605,5 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2 02 10 000 00 0000 150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264,7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292,4 </w:t>
            </w:r>
          </w:p>
        </w:tc>
      </w:tr>
      <w:tr w:rsidR="0047619D" w:rsidRPr="0047619D" w:rsidTr="0047619D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2 02 16 001 13 0002 150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Дотации бюджетам городских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264,7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276,1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292,4 </w:t>
            </w:r>
          </w:p>
        </w:tc>
      </w:tr>
      <w:tr w:rsidR="0047619D" w:rsidRPr="0047619D" w:rsidTr="0047619D">
        <w:trPr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2 02 30 000 00 0000 150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288,1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313,1 </w:t>
            </w:r>
          </w:p>
        </w:tc>
      </w:tr>
      <w:tr w:rsidR="0047619D" w:rsidRPr="0047619D" w:rsidTr="0047619D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2 02 35 118 13 0000 150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Субвенции бюджетам городских поселений  на осуществление  первичного воинского учета на </w:t>
            </w:r>
            <w:proofErr w:type="spellStart"/>
            <w:r w:rsidRPr="0047619D">
              <w:rPr>
                <w:i/>
                <w:iCs/>
              </w:rPr>
              <w:t>территориях</w:t>
            </w:r>
            <w:proofErr w:type="gramStart"/>
            <w:r w:rsidRPr="0047619D">
              <w:rPr>
                <w:i/>
                <w:iCs/>
              </w:rPr>
              <w:t>,г</w:t>
            </w:r>
            <w:proofErr w:type="gramEnd"/>
            <w:r w:rsidRPr="0047619D">
              <w:rPr>
                <w:i/>
                <w:iCs/>
              </w:rPr>
              <w:t>де</w:t>
            </w:r>
            <w:proofErr w:type="spellEnd"/>
            <w:r w:rsidRPr="0047619D">
              <w:rPr>
                <w:i/>
                <w:iCs/>
              </w:rPr>
              <w:t xml:space="preserve"> отсутствуют военные комиссариаты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288,1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302,5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313,1 </w:t>
            </w:r>
          </w:p>
        </w:tc>
      </w:tr>
      <w:tr w:rsidR="0047619D" w:rsidRPr="0047619D" w:rsidTr="0047619D">
        <w:trPr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2 02 40 000 00 0000 150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500,0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0,0 </w:t>
            </w:r>
          </w:p>
        </w:tc>
      </w:tr>
      <w:tr w:rsidR="0047619D" w:rsidRPr="0047619D" w:rsidTr="0047619D">
        <w:trPr>
          <w:trHeight w:val="28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2 02 40 014 13 0010 150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i/>
                <w:iCs/>
              </w:rPr>
            </w:pPr>
            <w:r w:rsidRPr="0047619D">
              <w:rPr>
                <w:i/>
                <w:iCs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500,0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i/>
                <w:iCs/>
              </w:rPr>
            </w:pPr>
            <w:r w:rsidRPr="0047619D">
              <w:rPr>
                <w:i/>
                <w:iCs/>
              </w:rPr>
              <w:t xml:space="preserve">0,0 </w:t>
            </w:r>
          </w:p>
        </w:tc>
      </w:tr>
      <w:tr w:rsidR="0047619D" w:rsidRPr="0047619D" w:rsidTr="0047619D">
        <w:trPr>
          <w:trHeight w:val="31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619D" w:rsidRPr="0047619D" w:rsidRDefault="0047619D" w:rsidP="0047619D">
            <w:pPr>
              <w:rPr>
                <w:b/>
                <w:bCs/>
              </w:rPr>
            </w:pPr>
            <w:r w:rsidRPr="0047619D">
              <w:rPr>
                <w:b/>
                <w:bCs/>
              </w:rPr>
              <w:t>Всего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24 825,3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14 356,2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19D" w:rsidRPr="0047619D" w:rsidRDefault="0047619D" w:rsidP="0047619D">
            <w:pPr>
              <w:jc w:val="center"/>
              <w:rPr>
                <w:b/>
                <w:bCs/>
              </w:rPr>
            </w:pPr>
            <w:r w:rsidRPr="0047619D">
              <w:rPr>
                <w:b/>
                <w:bCs/>
              </w:rPr>
              <w:t xml:space="preserve">14 801,6 </w:t>
            </w:r>
          </w:p>
        </w:tc>
      </w:tr>
    </w:tbl>
    <w:p w:rsidR="004C1CF9" w:rsidRDefault="004C1CF9" w:rsidP="0047619D">
      <w:pPr>
        <w:pStyle w:val="ConsPlusTitle"/>
      </w:pPr>
    </w:p>
    <w:p w:rsidR="0047619D" w:rsidRDefault="0047619D" w:rsidP="0047619D">
      <w:pPr>
        <w:pStyle w:val="ConsPlusTitle"/>
      </w:pPr>
    </w:p>
    <w:p w:rsidR="0047619D" w:rsidRPr="00C24AD1" w:rsidRDefault="0047619D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>Верно:</w:t>
      </w:r>
    </w:p>
    <w:p w:rsidR="0047619D" w:rsidRPr="00C24AD1" w:rsidRDefault="0047619D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секретарь Совета депутатов                                        </w:t>
      </w:r>
      <w:r w:rsidR="00C24AD1">
        <w:rPr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Pr="00C24AD1">
        <w:rPr>
          <w:sz w:val="28"/>
          <w:szCs w:val="28"/>
        </w:rPr>
        <w:t>Л.В.Шонина</w:t>
      </w:r>
      <w:proofErr w:type="spellEnd"/>
    </w:p>
    <w:p w:rsidR="0047619D" w:rsidRPr="00C24AD1" w:rsidRDefault="0047619D" w:rsidP="0047619D">
      <w:pPr>
        <w:pStyle w:val="ConsPlusTitle"/>
        <w:rPr>
          <w:sz w:val="28"/>
          <w:szCs w:val="28"/>
        </w:rPr>
      </w:pPr>
    </w:p>
    <w:p w:rsidR="0047619D" w:rsidRDefault="0047619D" w:rsidP="0047619D">
      <w:pPr>
        <w:pStyle w:val="ConsPlusTitle"/>
      </w:pPr>
    </w:p>
    <w:tbl>
      <w:tblPr>
        <w:tblW w:w="111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72"/>
        <w:gridCol w:w="267"/>
        <w:gridCol w:w="267"/>
        <w:gridCol w:w="267"/>
        <w:gridCol w:w="267"/>
        <w:gridCol w:w="267"/>
        <w:gridCol w:w="267"/>
        <w:gridCol w:w="267"/>
        <w:gridCol w:w="553"/>
        <w:gridCol w:w="619"/>
        <w:gridCol w:w="636"/>
        <w:gridCol w:w="1438"/>
        <w:gridCol w:w="708"/>
        <w:gridCol w:w="1134"/>
        <w:gridCol w:w="1111"/>
        <w:gridCol w:w="1036"/>
        <w:gridCol w:w="236"/>
      </w:tblGrid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C24AD1" w:rsidRDefault="0047619D" w:rsidP="0047619D">
            <w:pPr>
              <w:rPr>
                <w:sz w:val="18"/>
                <w:szCs w:val="18"/>
              </w:rPr>
            </w:pPr>
            <w:r w:rsidRPr="00C24AD1">
              <w:rPr>
                <w:sz w:val="18"/>
                <w:szCs w:val="18"/>
              </w:rPr>
              <w:t>Приложение 2</w:t>
            </w: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C24AD1" w:rsidRDefault="0047619D" w:rsidP="0047619D">
            <w:pPr>
              <w:rPr>
                <w:sz w:val="18"/>
                <w:szCs w:val="18"/>
              </w:rPr>
            </w:pPr>
            <w:r w:rsidRPr="00C24AD1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C24AD1" w:rsidRDefault="0047619D" w:rsidP="009937C3">
            <w:pPr>
              <w:rPr>
                <w:sz w:val="18"/>
                <w:szCs w:val="18"/>
              </w:rPr>
            </w:pPr>
            <w:r w:rsidRPr="00C24AD1">
              <w:rPr>
                <w:sz w:val="18"/>
                <w:szCs w:val="18"/>
              </w:rPr>
              <w:t xml:space="preserve">от </w:t>
            </w:r>
            <w:r w:rsidR="009937C3" w:rsidRPr="00C24AD1">
              <w:rPr>
                <w:sz w:val="18"/>
                <w:szCs w:val="18"/>
              </w:rPr>
              <w:t>25.09.2023</w:t>
            </w:r>
            <w:r w:rsidRPr="00C24AD1">
              <w:rPr>
                <w:sz w:val="18"/>
                <w:szCs w:val="18"/>
              </w:rPr>
              <w:t xml:space="preserve"> № </w:t>
            </w:r>
            <w:r w:rsidR="009937C3" w:rsidRPr="00C24AD1">
              <w:rPr>
                <w:sz w:val="18"/>
                <w:szCs w:val="1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20"/>
                <w:szCs w:val="20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C24AD1" w:rsidRDefault="0047619D" w:rsidP="0047619D">
            <w:pPr>
              <w:rPr>
                <w:sz w:val="18"/>
                <w:szCs w:val="18"/>
              </w:rPr>
            </w:pPr>
            <w:r w:rsidRPr="00C24AD1">
              <w:rPr>
                <w:sz w:val="18"/>
                <w:szCs w:val="18"/>
              </w:rPr>
              <w:t>"Приложение 2 к решению Совета депутатов</w:t>
            </w: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C24AD1" w:rsidRDefault="0047619D" w:rsidP="0047619D">
            <w:pPr>
              <w:rPr>
                <w:sz w:val="18"/>
                <w:szCs w:val="18"/>
              </w:rPr>
            </w:pPr>
            <w:r w:rsidRPr="00C24AD1">
              <w:rPr>
                <w:sz w:val="18"/>
                <w:szCs w:val="18"/>
              </w:rPr>
              <w:t xml:space="preserve">от 14.12.2022 № 302"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sz w:val="20"/>
                <w:szCs w:val="20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  <w:r w:rsidRPr="00476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  <w:r w:rsidRPr="00476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1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619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24 858,80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10 416,30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7 422,60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7 426,80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7619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7619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7619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7619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47619D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761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3 780,30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47619D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47619D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47619D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47619D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1 511,40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47619D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47619D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47619D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47619D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13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8 518,40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3 160,70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3 232,10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47619D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47619D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8 018,40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15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47619D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47619D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3 600,40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1 087,00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1 094,10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47619D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lastRenderedPageBreak/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3 490,40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91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114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47619D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761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690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25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65"/>
        </w:trPr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19D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9D" w:rsidRPr="0047619D" w:rsidTr="00C24AD1">
        <w:trPr>
          <w:trHeight w:val="4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19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24 858,8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14 013,4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19D">
              <w:rPr>
                <w:rFonts w:ascii="Arial" w:hAnsi="Arial" w:cs="Arial"/>
                <w:b/>
                <w:bCs/>
                <w:sz w:val="18"/>
                <w:szCs w:val="18"/>
              </w:rPr>
              <w:t>14 111,7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19D" w:rsidRPr="0047619D" w:rsidRDefault="0047619D" w:rsidP="004761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619D" w:rsidRDefault="0047619D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Pr="00C24AD1" w:rsidRDefault="009937C3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>Верно:</w:t>
      </w:r>
    </w:p>
    <w:p w:rsidR="009937C3" w:rsidRPr="00C24AD1" w:rsidRDefault="009937C3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секретарь Совета депутатов:                                      </w:t>
      </w:r>
      <w:r w:rsidR="00C24AD1">
        <w:rPr>
          <w:sz w:val="28"/>
          <w:szCs w:val="28"/>
        </w:rPr>
        <w:t xml:space="preserve">              </w:t>
      </w:r>
      <w:proofErr w:type="spellStart"/>
      <w:r w:rsidRPr="00C24AD1">
        <w:rPr>
          <w:sz w:val="28"/>
          <w:szCs w:val="28"/>
        </w:rPr>
        <w:t>Л.В.Шонина</w:t>
      </w:r>
      <w:proofErr w:type="spellEnd"/>
    </w:p>
    <w:p w:rsidR="009937C3" w:rsidRPr="00C24AD1" w:rsidRDefault="009937C3" w:rsidP="0047619D">
      <w:pPr>
        <w:pStyle w:val="ConsPlusTitle"/>
        <w:rPr>
          <w:sz w:val="28"/>
          <w:szCs w:val="28"/>
        </w:rPr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tbl>
      <w:tblPr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1758"/>
        <w:gridCol w:w="261"/>
        <w:gridCol w:w="261"/>
        <w:gridCol w:w="261"/>
        <w:gridCol w:w="261"/>
        <w:gridCol w:w="261"/>
        <w:gridCol w:w="261"/>
        <w:gridCol w:w="261"/>
        <w:gridCol w:w="722"/>
        <w:gridCol w:w="702"/>
        <w:gridCol w:w="1418"/>
        <w:gridCol w:w="850"/>
        <w:gridCol w:w="1276"/>
        <w:gridCol w:w="1134"/>
        <w:gridCol w:w="1134"/>
        <w:gridCol w:w="236"/>
      </w:tblGrid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>Приложение 3</w:t>
            </w: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 xml:space="preserve">от 25.09.2023 № 10 </w:t>
            </w: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>"Приложение 3 к решению Совета депутатов</w:t>
            </w: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78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937C3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10 416,30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7 422,60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7 426,80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6 211,80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4 685,60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4 688,80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9937C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9937C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3 780,30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2 728,00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proofErr w:type="spellStart"/>
            <w:r w:rsidRPr="009937C3">
              <w:rPr>
                <w:rFonts w:ascii="Arial" w:hAnsi="Arial" w:cs="Arial"/>
                <w:sz w:val="18"/>
                <w:szCs w:val="18"/>
              </w:rPr>
              <w:t>программа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"П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>ротиводействие</w:t>
            </w:r>
            <w:proofErr w:type="spellEnd"/>
            <w:r w:rsidRPr="009937C3">
              <w:rPr>
                <w:rFonts w:ascii="Arial" w:hAnsi="Arial" w:cs="Arial"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937C3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1 511,40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9937C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9937C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8 518,40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3 160,70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3 232,10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8 018,40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3 600,40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1 087,00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1 094,10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3 490,40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977,00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984,10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9937C3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24 858,80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Pr="00C24AD1" w:rsidRDefault="009937C3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>Верно:</w:t>
      </w:r>
    </w:p>
    <w:p w:rsidR="009937C3" w:rsidRPr="00C24AD1" w:rsidRDefault="009937C3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секретарь Совета депутатов                                    </w:t>
      </w:r>
      <w:r w:rsidR="00C24AD1">
        <w:rPr>
          <w:sz w:val="28"/>
          <w:szCs w:val="28"/>
        </w:rPr>
        <w:t xml:space="preserve">                    </w:t>
      </w:r>
      <w:proofErr w:type="spellStart"/>
      <w:r w:rsidRPr="00C24AD1">
        <w:rPr>
          <w:sz w:val="28"/>
          <w:szCs w:val="28"/>
        </w:rPr>
        <w:t>Л.В.Шонина</w:t>
      </w:r>
      <w:proofErr w:type="spellEnd"/>
    </w:p>
    <w:p w:rsidR="009937C3" w:rsidRPr="00C24AD1" w:rsidRDefault="009937C3" w:rsidP="0047619D">
      <w:pPr>
        <w:pStyle w:val="ConsPlusTitle"/>
        <w:rPr>
          <w:sz w:val="28"/>
          <w:szCs w:val="28"/>
        </w:rPr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tbl>
      <w:tblPr>
        <w:tblW w:w="1083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2186"/>
        <w:gridCol w:w="267"/>
        <w:gridCol w:w="261"/>
        <w:gridCol w:w="261"/>
        <w:gridCol w:w="261"/>
        <w:gridCol w:w="261"/>
        <w:gridCol w:w="1664"/>
        <w:gridCol w:w="707"/>
        <w:gridCol w:w="1790"/>
        <w:gridCol w:w="1234"/>
        <w:gridCol w:w="1709"/>
      </w:tblGrid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>Приложение 4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>от 25.09.2023 № 10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>"Приложение 4 к решению Совета депутатов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sz w:val="18"/>
                <w:szCs w:val="18"/>
              </w:rPr>
            </w:pPr>
            <w:r w:rsidRPr="009937C3">
              <w:rPr>
                <w:sz w:val="18"/>
                <w:szCs w:val="18"/>
              </w:rPr>
              <w:t xml:space="preserve">от 14.12.2022 № 302" 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765"/>
        </w:trPr>
        <w:tc>
          <w:tcPr>
            <w:tcW w:w="10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расходов классификации расходов бюджета Пушкинского муниципального образования</w:t>
            </w:r>
            <w:proofErr w:type="gramEnd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2023 год и на плановый период 2024 и 2025 годов 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937C3">
              <w:rPr>
                <w:rFonts w:ascii="Arial" w:hAnsi="Arial" w:cs="Arial"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9937C3" w:rsidRPr="009937C3" w:rsidTr="009937C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9937C3" w:rsidRPr="009937C3" w:rsidTr="009937C3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37C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937C3" w:rsidRPr="009937C3" w:rsidTr="009937C3">
        <w:trPr>
          <w:trHeight w:val="1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7C3" w:rsidRPr="009937C3" w:rsidTr="009937C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30,00</w:t>
            </w:r>
          </w:p>
        </w:tc>
      </w:tr>
      <w:tr w:rsidR="009937C3" w:rsidRPr="009937C3" w:rsidTr="009937C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79,00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9937C3" w:rsidRPr="009937C3" w:rsidTr="009937C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  <w:proofErr w:type="gramStart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"П</w:t>
            </w:r>
            <w:proofErr w:type="gramEnd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ротиводействие</w:t>
            </w:r>
            <w:proofErr w:type="spellEnd"/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коррупции в Пушкинском муниципальном образовании Советского муниципального района Саратовской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33 0 00 00000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33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34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2 013,50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1 462,00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2 013,50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1 462,00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"Информатизация в администрации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155,30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170,00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36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155,30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9937C3" w:rsidRPr="009937C3" w:rsidTr="009937C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2019-2029 годы"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37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7 488,40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3 090,70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3 162,10</w:t>
            </w:r>
          </w:p>
        </w:tc>
      </w:tr>
      <w:tr w:rsidR="009937C3" w:rsidRPr="009937C3" w:rsidTr="009937C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7 488,40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Реализация основного мероприятия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6 988,40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3 090,70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3 162,10</w:t>
            </w:r>
          </w:p>
        </w:tc>
      </w:tr>
      <w:tr w:rsidR="009937C3" w:rsidRPr="009937C3" w:rsidTr="009937C3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Осуществление переданных полномочий бюджетам городских поселений 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из бюджета муниципального района по решению вопросов местного значения в части дорожной деятельности в отношении автомобильных дорог местного значения в соответствии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 xml:space="preserve"> с заключенными соглашениями (акцизы)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38 0 01 D4600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39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 0 01 V0000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41 0 00 00000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3 480,90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975,00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982,10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3 480,90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982,10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2 525,90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907,10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41 0 01 V6000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1 825,60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1 815,60</w:t>
            </w:r>
          </w:p>
        </w:tc>
      </w:tr>
      <w:tr w:rsidR="009937C3" w:rsidRPr="009937C3" w:rsidTr="009937C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80 2 00 60700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1 825,60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1 815,60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6 211,80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4 685,60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4 688,80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9937C3" w:rsidRPr="009937C3" w:rsidTr="009937C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1 028,10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857,70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9937C3" w:rsidRPr="009937C3" w:rsidTr="009937C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5 073,80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3 732,90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3 736,10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9937C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9937C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109,90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1 661,40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1 121,00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1 461,40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1 001,00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85 1 00 05080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288,10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313,10</w:t>
            </w:r>
          </w:p>
        </w:tc>
      </w:tr>
      <w:tr w:rsidR="009937C3" w:rsidRPr="009937C3" w:rsidTr="009937C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9937C3" w:rsidRPr="009937C3" w:rsidTr="009937C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288,10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302,50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313,10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556,10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21,00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9,00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11,00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9937C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9937C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9937C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9937C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5,10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87 2 00 94100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87 4 00 94500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225,00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230,00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404,20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90 0 00 03100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404,20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7C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937C3" w:rsidRPr="009937C3" w:rsidTr="009937C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24 858,80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14 013,40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7C3" w:rsidRPr="009937C3" w:rsidRDefault="009937C3" w:rsidP="009937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7C3">
              <w:rPr>
                <w:rFonts w:ascii="Arial" w:hAnsi="Arial" w:cs="Arial"/>
                <w:b/>
                <w:bCs/>
                <w:sz w:val="18"/>
                <w:szCs w:val="18"/>
              </w:rPr>
              <w:t>14 111,70</w:t>
            </w:r>
          </w:p>
        </w:tc>
      </w:tr>
    </w:tbl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Pr="00C24AD1" w:rsidRDefault="009937C3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>Верно</w:t>
      </w:r>
      <w:proofErr w:type="gramStart"/>
      <w:r w:rsidRPr="00C24AD1">
        <w:rPr>
          <w:sz w:val="28"/>
          <w:szCs w:val="28"/>
        </w:rPr>
        <w:t xml:space="preserve"> :</w:t>
      </w:r>
      <w:proofErr w:type="gramEnd"/>
    </w:p>
    <w:p w:rsidR="009937C3" w:rsidRPr="00C24AD1" w:rsidRDefault="009937C3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секретарь Совета депутатов                                         </w:t>
      </w:r>
      <w:r w:rsidR="00C24AD1">
        <w:rPr>
          <w:sz w:val="28"/>
          <w:szCs w:val="28"/>
        </w:rPr>
        <w:t xml:space="preserve">             </w:t>
      </w:r>
      <w:proofErr w:type="spellStart"/>
      <w:r w:rsidRPr="00C24AD1">
        <w:rPr>
          <w:sz w:val="28"/>
          <w:szCs w:val="28"/>
        </w:rPr>
        <w:t>Л.В.Шонина</w:t>
      </w:r>
      <w:proofErr w:type="spellEnd"/>
    </w:p>
    <w:p w:rsidR="009937C3" w:rsidRPr="00C24AD1" w:rsidRDefault="009937C3" w:rsidP="0047619D">
      <w:pPr>
        <w:pStyle w:val="ConsPlusTitle"/>
        <w:rPr>
          <w:sz w:val="28"/>
          <w:szCs w:val="28"/>
        </w:rPr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9937C3" w:rsidRDefault="009937C3" w:rsidP="0047619D">
      <w:pPr>
        <w:pStyle w:val="ConsPlusTitle"/>
      </w:pP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>Приложение 5</w:t>
      </w: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>к решению Совета депутатов</w:t>
      </w: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 xml:space="preserve">от </w:t>
      </w:r>
      <w:r w:rsidRPr="00C24AD1">
        <w:rPr>
          <w:rFonts w:eastAsia="Calibri"/>
          <w:sz w:val="18"/>
          <w:szCs w:val="18"/>
          <w:lang w:eastAsia="en-US"/>
        </w:rPr>
        <w:t>25.09.2023</w:t>
      </w:r>
      <w:r w:rsidRPr="00C24AD1">
        <w:rPr>
          <w:rFonts w:eastAsia="Calibri"/>
          <w:sz w:val="18"/>
          <w:szCs w:val="18"/>
          <w:lang w:eastAsia="en-US"/>
        </w:rPr>
        <w:t xml:space="preserve"> № </w:t>
      </w:r>
      <w:r w:rsidRPr="00C24AD1">
        <w:rPr>
          <w:rFonts w:eastAsia="Calibri"/>
          <w:sz w:val="18"/>
          <w:szCs w:val="18"/>
          <w:lang w:eastAsia="en-US"/>
        </w:rPr>
        <w:t>10</w:t>
      </w: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>«Приложение 5 к решению Совета депутатов</w:t>
      </w:r>
    </w:p>
    <w:p w:rsidR="00C24AD1" w:rsidRPr="00C24AD1" w:rsidRDefault="00C24AD1" w:rsidP="00C24AD1">
      <w:pPr>
        <w:spacing w:line="259" w:lineRule="auto"/>
        <w:ind w:left="5664"/>
        <w:rPr>
          <w:rFonts w:eastAsia="Calibri"/>
          <w:sz w:val="18"/>
          <w:szCs w:val="18"/>
          <w:lang w:eastAsia="en-US"/>
        </w:rPr>
      </w:pPr>
      <w:r w:rsidRPr="00C24AD1">
        <w:rPr>
          <w:rFonts w:eastAsia="Calibri"/>
          <w:sz w:val="18"/>
          <w:szCs w:val="18"/>
          <w:lang w:eastAsia="en-US"/>
        </w:rPr>
        <w:t>от 14.12.2022 № 302»</w:t>
      </w:r>
    </w:p>
    <w:p w:rsidR="00C24AD1" w:rsidRPr="00C24AD1" w:rsidRDefault="00C24AD1" w:rsidP="00C24AD1">
      <w:pPr>
        <w:spacing w:line="259" w:lineRule="auto"/>
        <w:rPr>
          <w:rFonts w:eastAsia="Calibri"/>
          <w:lang w:eastAsia="en-US"/>
        </w:rPr>
      </w:pPr>
    </w:p>
    <w:p w:rsidR="00C24AD1" w:rsidRPr="00C24AD1" w:rsidRDefault="00C24AD1" w:rsidP="00C24AD1">
      <w:pPr>
        <w:spacing w:line="259" w:lineRule="auto"/>
        <w:jc w:val="center"/>
        <w:rPr>
          <w:rFonts w:eastAsia="Calibri"/>
          <w:b/>
          <w:bCs/>
          <w:lang w:eastAsia="en-US"/>
        </w:rPr>
      </w:pPr>
    </w:p>
    <w:p w:rsidR="00C24AD1" w:rsidRPr="00C24AD1" w:rsidRDefault="00C24AD1" w:rsidP="00C24AD1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C24AD1">
        <w:rPr>
          <w:rFonts w:eastAsia="Calibri"/>
          <w:b/>
          <w:bCs/>
          <w:lang w:eastAsia="en-US"/>
        </w:rPr>
        <w:t>Источники финансирования дефицита бюджета Пушкинского муниципального образования на 2023 год и на плановый период 2024 и 2025 годов</w:t>
      </w:r>
    </w:p>
    <w:p w:rsidR="00C24AD1" w:rsidRPr="00C24AD1" w:rsidRDefault="00C24AD1" w:rsidP="00C24AD1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24AD1" w:rsidRPr="00C24AD1" w:rsidRDefault="00C24AD1" w:rsidP="00C24AD1">
      <w:pPr>
        <w:spacing w:line="259" w:lineRule="auto"/>
        <w:jc w:val="right"/>
        <w:rPr>
          <w:rFonts w:eastAsia="Calibri"/>
          <w:lang w:eastAsia="en-US"/>
        </w:rPr>
      </w:pPr>
      <w:r w:rsidRPr="00C24AD1">
        <w:rPr>
          <w:rFonts w:eastAsia="Calibri"/>
          <w:lang w:eastAsia="en-US"/>
        </w:rPr>
        <w:t xml:space="preserve"> 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510775" w:rsidRPr="00C24AD1" w:rsidTr="00510775">
        <w:trPr>
          <w:trHeight w:val="39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510775" w:rsidRPr="00C24AD1" w:rsidTr="00510775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 год</w:t>
            </w: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-24825,3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-24825,3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-24825,3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000 01 05 02 01 13 0000 510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-24825,3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24858,8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24858,8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24858,8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0775" w:rsidRPr="00C24AD1" w:rsidTr="00510775">
        <w:tc>
          <w:tcPr>
            <w:tcW w:w="2830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000 01 05 02 01 13 0000 610</w:t>
            </w:r>
          </w:p>
        </w:tc>
        <w:tc>
          <w:tcPr>
            <w:tcW w:w="3402" w:type="dxa"/>
            <w:shd w:val="clear" w:color="auto" w:fill="auto"/>
          </w:tcPr>
          <w:p w:rsidR="00C24AD1" w:rsidRPr="00C24AD1" w:rsidRDefault="00C24AD1" w:rsidP="00C24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4AD1">
              <w:rPr>
                <w:rFonts w:eastAsia="Calibri"/>
                <w:sz w:val="22"/>
                <w:szCs w:val="22"/>
                <w:lang w:eastAsia="en-US"/>
              </w:rPr>
              <w:t>24858,8</w:t>
            </w:r>
          </w:p>
        </w:tc>
        <w:tc>
          <w:tcPr>
            <w:tcW w:w="1137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4AD1" w:rsidRPr="00C24AD1" w:rsidRDefault="00C24AD1" w:rsidP="005107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4AD1" w:rsidRPr="00C24AD1" w:rsidRDefault="00C24AD1" w:rsidP="00C24AD1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C24AD1" w:rsidRDefault="00C24AD1" w:rsidP="0047619D">
      <w:pPr>
        <w:pStyle w:val="ConsPlusTitle"/>
      </w:pPr>
    </w:p>
    <w:p w:rsidR="009937C3" w:rsidRPr="00C24AD1" w:rsidRDefault="00C24AD1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>Верно:</w:t>
      </w:r>
    </w:p>
    <w:p w:rsidR="00C24AD1" w:rsidRPr="00C24AD1" w:rsidRDefault="00C24AD1" w:rsidP="0047619D">
      <w:pPr>
        <w:pStyle w:val="ConsPlusTitle"/>
        <w:rPr>
          <w:sz w:val="28"/>
          <w:szCs w:val="28"/>
        </w:rPr>
      </w:pPr>
      <w:r w:rsidRPr="00C24AD1">
        <w:rPr>
          <w:sz w:val="28"/>
          <w:szCs w:val="28"/>
        </w:rPr>
        <w:t xml:space="preserve">секретарь Совета депутатов                                                    </w:t>
      </w:r>
      <w:proofErr w:type="spellStart"/>
      <w:r w:rsidRPr="00C24AD1">
        <w:rPr>
          <w:sz w:val="28"/>
          <w:szCs w:val="28"/>
        </w:rPr>
        <w:t>Л.В.Шонина</w:t>
      </w:r>
      <w:proofErr w:type="spellEnd"/>
    </w:p>
    <w:sectPr w:rsidR="00C24AD1" w:rsidRPr="00C24AD1" w:rsidSect="00FD56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75" w:rsidRDefault="00510775">
      <w:r>
        <w:separator/>
      </w:r>
    </w:p>
  </w:endnote>
  <w:endnote w:type="continuationSeparator" w:id="0">
    <w:p w:rsidR="00510775" w:rsidRDefault="005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75" w:rsidRDefault="00510775">
      <w:r>
        <w:separator/>
      </w:r>
    </w:p>
  </w:footnote>
  <w:footnote w:type="continuationSeparator" w:id="0">
    <w:p w:rsidR="00510775" w:rsidRDefault="0051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16EB1"/>
    <w:rsid w:val="000237A4"/>
    <w:rsid w:val="0002505F"/>
    <w:rsid w:val="00026AD7"/>
    <w:rsid w:val="0004339F"/>
    <w:rsid w:val="00043571"/>
    <w:rsid w:val="00047169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52AF"/>
    <w:rsid w:val="000E7597"/>
    <w:rsid w:val="000F00B8"/>
    <w:rsid w:val="000F0F02"/>
    <w:rsid w:val="000F2816"/>
    <w:rsid w:val="000F404B"/>
    <w:rsid w:val="00101182"/>
    <w:rsid w:val="00103A12"/>
    <w:rsid w:val="001057A8"/>
    <w:rsid w:val="00110DB6"/>
    <w:rsid w:val="00111BC4"/>
    <w:rsid w:val="00115252"/>
    <w:rsid w:val="001177EC"/>
    <w:rsid w:val="00135855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6688A"/>
    <w:rsid w:val="00171AEA"/>
    <w:rsid w:val="00177A26"/>
    <w:rsid w:val="00180356"/>
    <w:rsid w:val="00181B62"/>
    <w:rsid w:val="00183B21"/>
    <w:rsid w:val="001840B5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0736"/>
    <w:rsid w:val="001C13D6"/>
    <w:rsid w:val="001C1831"/>
    <w:rsid w:val="001C7AE6"/>
    <w:rsid w:val="001D1F02"/>
    <w:rsid w:val="001D3184"/>
    <w:rsid w:val="001E17A7"/>
    <w:rsid w:val="001E2D8E"/>
    <w:rsid w:val="001F0B72"/>
    <w:rsid w:val="001F4C6A"/>
    <w:rsid w:val="00204CCF"/>
    <w:rsid w:val="00207CC9"/>
    <w:rsid w:val="00223A29"/>
    <w:rsid w:val="00226ABD"/>
    <w:rsid w:val="002351D7"/>
    <w:rsid w:val="002353CA"/>
    <w:rsid w:val="00236133"/>
    <w:rsid w:val="0023725F"/>
    <w:rsid w:val="00244EA6"/>
    <w:rsid w:val="00245294"/>
    <w:rsid w:val="002458B6"/>
    <w:rsid w:val="00250ECC"/>
    <w:rsid w:val="002620B7"/>
    <w:rsid w:val="00262EEF"/>
    <w:rsid w:val="00265F2D"/>
    <w:rsid w:val="00266837"/>
    <w:rsid w:val="00270B61"/>
    <w:rsid w:val="00275402"/>
    <w:rsid w:val="00280377"/>
    <w:rsid w:val="00280CD5"/>
    <w:rsid w:val="00282C93"/>
    <w:rsid w:val="002A3CCA"/>
    <w:rsid w:val="002A79FC"/>
    <w:rsid w:val="002B0071"/>
    <w:rsid w:val="002B25C2"/>
    <w:rsid w:val="002B5584"/>
    <w:rsid w:val="002B5DA4"/>
    <w:rsid w:val="002B7301"/>
    <w:rsid w:val="002C320F"/>
    <w:rsid w:val="002C328F"/>
    <w:rsid w:val="002D1EB4"/>
    <w:rsid w:val="002D4C85"/>
    <w:rsid w:val="002D5D4A"/>
    <w:rsid w:val="002E4A3A"/>
    <w:rsid w:val="002E6305"/>
    <w:rsid w:val="002F0ABF"/>
    <w:rsid w:val="002F2424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46B7B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0C99"/>
    <w:rsid w:val="003C158E"/>
    <w:rsid w:val="003C179E"/>
    <w:rsid w:val="003C483D"/>
    <w:rsid w:val="003C5E5E"/>
    <w:rsid w:val="003D0872"/>
    <w:rsid w:val="003D21FE"/>
    <w:rsid w:val="003D2A0D"/>
    <w:rsid w:val="003D7B46"/>
    <w:rsid w:val="003E69E5"/>
    <w:rsid w:val="003E738E"/>
    <w:rsid w:val="003F12F1"/>
    <w:rsid w:val="003F1928"/>
    <w:rsid w:val="003F2EBF"/>
    <w:rsid w:val="003F35F4"/>
    <w:rsid w:val="003F5ACB"/>
    <w:rsid w:val="00401676"/>
    <w:rsid w:val="00407654"/>
    <w:rsid w:val="0041137C"/>
    <w:rsid w:val="00414816"/>
    <w:rsid w:val="004159F9"/>
    <w:rsid w:val="00422F3E"/>
    <w:rsid w:val="00426414"/>
    <w:rsid w:val="00431EE9"/>
    <w:rsid w:val="004322CC"/>
    <w:rsid w:val="004336C1"/>
    <w:rsid w:val="00434B35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63C5C"/>
    <w:rsid w:val="00471FDA"/>
    <w:rsid w:val="004750F5"/>
    <w:rsid w:val="0047619D"/>
    <w:rsid w:val="00481829"/>
    <w:rsid w:val="00485299"/>
    <w:rsid w:val="0049042E"/>
    <w:rsid w:val="00493A7A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1CF9"/>
    <w:rsid w:val="004C225F"/>
    <w:rsid w:val="004D0E20"/>
    <w:rsid w:val="004D20DA"/>
    <w:rsid w:val="004D21A2"/>
    <w:rsid w:val="004D2FC6"/>
    <w:rsid w:val="004D333C"/>
    <w:rsid w:val="004E6E9D"/>
    <w:rsid w:val="004F2047"/>
    <w:rsid w:val="004F4CEB"/>
    <w:rsid w:val="004F5A90"/>
    <w:rsid w:val="004F6F42"/>
    <w:rsid w:val="005009FB"/>
    <w:rsid w:val="00500C2B"/>
    <w:rsid w:val="005015B0"/>
    <w:rsid w:val="005021A0"/>
    <w:rsid w:val="005040B0"/>
    <w:rsid w:val="00510775"/>
    <w:rsid w:val="0051561F"/>
    <w:rsid w:val="00524EF5"/>
    <w:rsid w:val="0052716F"/>
    <w:rsid w:val="00532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4ED3"/>
    <w:rsid w:val="00575C7F"/>
    <w:rsid w:val="00576A83"/>
    <w:rsid w:val="005A112B"/>
    <w:rsid w:val="005A15A7"/>
    <w:rsid w:val="005A1C33"/>
    <w:rsid w:val="005A499E"/>
    <w:rsid w:val="005A7B01"/>
    <w:rsid w:val="005B038A"/>
    <w:rsid w:val="005B0ECB"/>
    <w:rsid w:val="005B1A2F"/>
    <w:rsid w:val="005B3254"/>
    <w:rsid w:val="005B4175"/>
    <w:rsid w:val="005C392B"/>
    <w:rsid w:val="005C65C9"/>
    <w:rsid w:val="005D07D5"/>
    <w:rsid w:val="005D0A28"/>
    <w:rsid w:val="005D3E14"/>
    <w:rsid w:val="005D415E"/>
    <w:rsid w:val="005D6A8E"/>
    <w:rsid w:val="005D7F24"/>
    <w:rsid w:val="005F18F7"/>
    <w:rsid w:val="005F1CE8"/>
    <w:rsid w:val="005F2E5E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11E9"/>
    <w:rsid w:val="00645843"/>
    <w:rsid w:val="00645E79"/>
    <w:rsid w:val="00647C55"/>
    <w:rsid w:val="00653F46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A567F"/>
    <w:rsid w:val="006B1A98"/>
    <w:rsid w:val="006B4D88"/>
    <w:rsid w:val="006B5DB3"/>
    <w:rsid w:val="006C3F08"/>
    <w:rsid w:val="006D3D57"/>
    <w:rsid w:val="006E70C0"/>
    <w:rsid w:val="006E79C0"/>
    <w:rsid w:val="006F161E"/>
    <w:rsid w:val="006F20BB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1422"/>
    <w:rsid w:val="00732ADE"/>
    <w:rsid w:val="00733AAF"/>
    <w:rsid w:val="00736632"/>
    <w:rsid w:val="00736F57"/>
    <w:rsid w:val="0074177B"/>
    <w:rsid w:val="007456B6"/>
    <w:rsid w:val="00745BE2"/>
    <w:rsid w:val="007463AE"/>
    <w:rsid w:val="0075799C"/>
    <w:rsid w:val="007613E7"/>
    <w:rsid w:val="00762386"/>
    <w:rsid w:val="007641CB"/>
    <w:rsid w:val="0076636D"/>
    <w:rsid w:val="00771D62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07B2B"/>
    <w:rsid w:val="0081047D"/>
    <w:rsid w:val="00811CC3"/>
    <w:rsid w:val="008154FE"/>
    <w:rsid w:val="0081640A"/>
    <w:rsid w:val="00831320"/>
    <w:rsid w:val="0083191C"/>
    <w:rsid w:val="00835314"/>
    <w:rsid w:val="008371EB"/>
    <w:rsid w:val="008414F7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1F89"/>
    <w:rsid w:val="008E20EF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56D7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1E2D"/>
    <w:rsid w:val="00982F44"/>
    <w:rsid w:val="009852C4"/>
    <w:rsid w:val="009919F0"/>
    <w:rsid w:val="009937C3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317FE"/>
    <w:rsid w:val="00A358D1"/>
    <w:rsid w:val="00A43C95"/>
    <w:rsid w:val="00A4566B"/>
    <w:rsid w:val="00A4766F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B3FF1"/>
    <w:rsid w:val="00AC0C59"/>
    <w:rsid w:val="00AC1709"/>
    <w:rsid w:val="00AC383D"/>
    <w:rsid w:val="00AC56D6"/>
    <w:rsid w:val="00AD1ABC"/>
    <w:rsid w:val="00AD3773"/>
    <w:rsid w:val="00AD3E92"/>
    <w:rsid w:val="00AD527D"/>
    <w:rsid w:val="00AD61CC"/>
    <w:rsid w:val="00AE1D50"/>
    <w:rsid w:val="00AE200C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1D2C"/>
    <w:rsid w:val="00B9283B"/>
    <w:rsid w:val="00B93D64"/>
    <w:rsid w:val="00B963FB"/>
    <w:rsid w:val="00B97290"/>
    <w:rsid w:val="00BA37F2"/>
    <w:rsid w:val="00BA5500"/>
    <w:rsid w:val="00BB2B4E"/>
    <w:rsid w:val="00BC2B8C"/>
    <w:rsid w:val="00BC2EA3"/>
    <w:rsid w:val="00BC3BAB"/>
    <w:rsid w:val="00BD04ED"/>
    <w:rsid w:val="00BD384F"/>
    <w:rsid w:val="00BD77ED"/>
    <w:rsid w:val="00BD7A4C"/>
    <w:rsid w:val="00BE4148"/>
    <w:rsid w:val="00BE63CE"/>
    <w:rsid w:val="00BF1310"/>
    <w:rsid w:val="00BF1E38"/>
    <w:rsid w:val="00BF5F0B"/>
    <w:rsid w:val="00BF679A"/>
    <w:rsid w:val="00BF7C5B"/>
    <w:rsid w:val="00C01355"/>
    <w:rsid w:val="00C07217"/>
    <w:rsid w:val="00C11D3C"/>
    <w:rsid w:val="00C20D9F"/>
    <w:rsid w:val="00C2195D"/>
    <w:rsid w:val="00C24AD1"/>
    <w:rsid w:val="00C2597D"/>
    <w:rsid w:val="00C305A7"/>
    <w:rsid w:val="00C440BC"/>
    <w:rsid w:val="00C50DDC"/>
    <w:rsid w:val="00C53034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2932"/>
    <w:rsid w:val="00C940FD"/>
    <w:rsid w:val="00CA23DB"/>
    <w:rsid w:val="00CA3CD4"/>
    <w:rsid w:val="00CA5CBB"/>
    <w:rsid w:val="00CA5F36"/>
    <w:rsid w:val="00CB1CC9"/>
    <w:rsid w:val="00CB4D4F"/>
    <w:rsid w:val="00CB5B63"/>
    <w:rsid w:val="00CC3F0C"/>
    <w:rsid w:val="00CC51FF"/>
    <w:rsid w:val="00CD1EC8"/>
    <w:rsid w:val="00CD2ED8"/>
    <w:rsid w:val="00CD3B58"/>
    <w:rsid w:val="00CD4608"/>
    <w:rsid w:val="00CD7825"/>
    <w:rsid w:val="00CD7FD5"/>
    <w:rsid w:val="00CE172F"/>
    <w:rsid w:val="00CE7A9E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1AC9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3691"/>
    <w:rsid w:val="00D94091"/>
    <w:rsid w:val="00D97537"/>
    <w:rsid w:val="00DA4E4D"/>
    <w:rsid w:val="00DB38CD"/>
    <w:rsid w:val="00DB6750"/>
    <w:rsid w:val="00DB767F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37D08"/>
    <w:rsid w:val="00E42D90"/>
    <w:rsid w:val="00E5092F"/>
    <w:rsid w:val="00E56B77"/>
    <w:rsid w:val="00E61B31"/>
    <w:rsid w:val="00E67720"/>
    <w:rsid w:val="00E72448"/>
    <w:rsid w:val="00E83C20"/>
    <w:rsid w:val="00E850CD"/>
    <w:rsid w:val="00E93078"/>
    <w:rsid w:val="00E936E2"/>
    <w:rsid w:val="00EA1EC4"/>
    <w:rsid w:val="00EA2ABC"/>
    <w:rsid w:val="00EA4E05"/>
    <w:rsid w:val="00EA7DF2"/>
    <w:rsid w:val="00EB06B7"/>
    <w:rsid w:val="00EB4F37"/>
    <w:rsid w:val="00EB56D7"/>
    <w:rsid w:val="00EB6A5A"/>
    <w:rsid w:val="00EC159F"/>
    <w:rsid w:val="00EC5C23"/>
    <w:rsid w:val="00EC5EBF"/>
    <w:rsid w:val="00EC6542"/>
    <w:rsid w:val="00EC75D2"/>
    <w:rsid w:val="00ED2039"/>
    <w:rsid w:val="00ED2DFA"/>
    <w:rsid w:val="00ED4723"/>
    <w:rsid w:val="00EE3666"/>
    <w:rsid w:val="00EE61EE"/>
    <w:rsid w:val="00EF2BEE"/>
    <w:rsid w:val="00F04E47"/>
    <w:rsid w:val="00F201EE"/>
    <w:rsid w:val="00F23ECA"/>
    <w:rsid w:val="00F35089"/>
    <w:rsid w:val="00F37A01"/>
    <w:rsid w:val="00F46916"/>
    <w:rsid w:val="00F46AD9"/>
    <w:rsid w:val="00F513FA"/>
    <w:rsid w:val="00F53051"/>
    <w:rsid w:val="00F573A4"/>
    <w:rsid w:val="00F621EC"/>
    <w:rsid w:val="00F6647D"/>
    <w:rsid w:val="00F664A2"/>
    <w:rsid w:val="00F71F9C"/>
    <w:rsid w:val="00F72ECE"/>
    <w:rsid w:val="00F74971"/>
    <w:rsid w:val="00F7774B"/>
    <w:rsid w:val="00F77AA7"/>
    <w:rsid w:val="00F9203F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368D"/>
    <w:rsid w:val="00FD511E"/>
    <w:rsid w:val="00FD5595"/>
    <w:rsid w:val="00FD56DA"/>
    <w:rsid w:val="00FD75B0"/>
    <w:rsid w:val="00FD786F"/>
    <w:rsid w:val="00FE67C2"/>
    <w:rsid w:val="00FF0048"/>
    <w:rsid w:val="00FF289A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c">
    <w:name w:val="FollowedHyperlink"/>
    <w:uiPriority w:val="99"/>
    <w:unhideWhenUsed/>
    <w:rsid w:val="001C0736"/>
    <w:rPr>
      <w:rFonts w:cs="Times New Roman"/>
      <w:color w:val="954F72"/>
      <w:u w:val="single"/>
    </w:rPr>
  </w:style>
  <w:style w:type="paragraph" w:customStyle="1" w:styleId="xl68">
    <w:name w:val="xl6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1C073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C073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1C0736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C07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1C07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C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C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1C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1C07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C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C0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1C07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C07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1C073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1C073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C073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1C07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1C0736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08">
    <w:name w:val="xl108"/>
    <w:basedOn w:val="a"/>
    <w:rsid w:val="001C0736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1C073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C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C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1C0736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C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C073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1C0736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DA4E4D"/>
    <w:pPr>
      <w:spacing w:before="100" w:beforeAutospacing="1" w:after="100" w:afterAutospacing="1"/>
    </w:pPr>
    <w:rPr>
      <w:sz w:val="18"/>
      <w:szCs w:val="18"/>
    </w:rPr>
  </w:style>
  <w:style w:type="table" w:styleId="ad">
    <w:name w:val="Table Grid"/>
    <w:basedOn w:val="a1"/>
    <w:uiPriority w:val="39"/>
    <w:locked/>
    <w:rsid w:val="00DA4E4D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0F281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39"/>
    <w:rsid w:val="00265F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91D2C"/>
  </w:style>
  <w:style w:type="paragraph" w:customStyle="1" w:styleId="xl120">
    <w:name w:val="xl120"/>
    <w:basedOn w:val="a"/>
    <w:rsid w:val="00426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42641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42641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426414"/>
    <w:pPr>
      <w:spacing w:before="100" w:beforeAutospacing="1" w:after="100" w:afterAutospacing="1"/>
    </w:pPr>
    <w:rPr>
      <w:sz w:val="18"/>
      <w:szCs w:val="18"/>
    </w:rPr>
  </w:style>
  <w:style w:type="table" w:customStyle="1" w:styleId="3">
    <w:name w:val="Сетка таблицы3"/>
    <w:basedOn w:val="a1"/>
    <w:next w:val="ad"/>
    <w:uiPriority w:val="39"/>
    <w:rsid w:val="006F20B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456B6"/>
  </w:style>
  <w:style w:type="table" w:customStyle="1" w:styleId="4">
    <w:name w:val="Сетка таблицы4"/>
    <w:basedOn w:val="a1"/>
    <w:next w:val="ad"/>
    <w:uiPriority w:val="39"/>
    <w:rsid w:val="00FD786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493A7A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F9203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50ECC"/>
  </w:style>
  <w:style w:type="numbering" w:customStyle="1" w:styleId="40">
    <w:name w:val="Нет списка4"/>
    <w:next w:val="a2"/>
    <w:uiPriority w:val="99"/>
    <w:semiHidden/>
    <w:unhideWhenUsed/>
    <w:rsid w:val="002B25C2"/>
  </w:style>
  <w:style w:type="paragraph" w:customStyle="1" w:styleId="xl65">
    <w:name w:val="xl65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BF1E38"/>
    <w:pPr>
      <w:spacing w:before="100" w:beforeAutospacing="1" w:after="100" w:afterAutospacing="1"/>
    </w:pPr>
    <w:rPr>
      <w:b/>
      <w:bCs/>
      <w:sz w:val="18"/>
      <w:szCs w:val="18"/>
    </w:rPr>
  </w:style>
  <w:style w:type="table" w:customStyle="1" w:styleId="71">
    <w:name w:val="Сетка таблицы7"/>
    <w:basedOn w:val="a1"/>
    <w:next w:val="ad"/>
    <w:uiPriority w:val="39"/>
    <w:rsid w:val="00C24AD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25</Pages>
  <Words>9134</Words>
  <Characters>52068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4</cp:revision>
  <cp:lastPrinted>2023-07-31T11:01:00Z</cp:lastPrinted>
  <dcterms:created xsi:type="dcterms:W3CDTF">2023-08-30T10:53:00Z</dcterms:created>
  <dcterms:modified xsi:type="dcterms:W3CDTF">2023-09-25T05:37:00Z</dcterms:modified>
</cp:coreProperties>
</file>